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E4" w:rsidRPr="00391159" w:rsidRDefault="004A14E4" w:rsidP="004A14E4">
      <w:pPr>
        <w:pStyle w:val="NoSpacing"/>
        <w:jc w:val="right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ANNEX 2</w:t>
      </w:r>
    </w:p>
    <w:p w:rsidR="004A14E4" w:rsidRPr="00391159" w:rsidRDefault="004A14E4" w:rsidP="004A14E4">
      <w:pPr>
        <w:pStyle w:val="NoSpacing"/>
        <w:rPr>
          <w:b/>
          <w:sz w:val="18"/>
          <w:szCs w:val="18"/>
        </w:rPr>
      </w:pPr>
    </w:p>
    <w:p w:rsidR="004A14E4" w:rsidRPr="00391159" w:rsidRDefault="004A14E4" w:rsidP="004A14E4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FORM A-1</w:t>
      </w:r>
    </w:p>
    <w:p w:rsidR="004A14E4" w:rsidRDefault="004A14E4" w:rsidP="004A14E4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DETAILS OF DELIVERY UNIT/OFFICE PERFORMANCE INDICATORS AND TARGETS*</w:t>
      </w:r>
    </w:p>
    <w:p w:rsidR="004A14E4" w:rsidRDefault="004A14E4" w:rsidP="004A14E4">
      <w:pPr>
        <w:pStyle w:val="NoSpacing"/>
        <w:rPr>
          <w:b/>
          <w:sz w:val="18"/>
          <w:szCs w:val="18"/>
        </w:rPr>
      </w:pPr>
    </w:p>
    <w:p w:rsidR="004A14E4" w:rsidRPr="00391159" w:rsidRDefault="004A14E4" w:rsidP="004A14E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LWD NAME:    </w:t>
      </w:r>
      <w:r>
        <w:rPr>
          <w:b/>
          <w:sz w:val="18"/>
          <w:szCs w:val="18"/>
          <w:u w:val="single"/>
        </w:rPr>
        <w:t>BACOLOD WATER DISTRICT – LANAO DEL NORTE</w:t>
      </w:r>
    </w:p>
    <w:p w:rsidR="004A14E4" w:rsidRPr="00A16CF1" w:rsidRDefault="004A14E4" w:rsidP="004A14E4">
      <w:pPr>
        <w:pStyle w:val="NoSpacing"/>
        <w:rPr>
          <w:sz w:val="14"/>
          <w:szCs w:val="14"/>
        </w:rPr>
      </w:pPr>
    </w:p>
    <w:tbl>
      <w:tblPr>
        <w:tblStyle w:val="TableGrid"/>
        <w:tblW w:w="31680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080"/>
        <w:gridCol w:w="1350"/>
        <w:gridCol w:w="1080"/>
        <w:gridCol w:w="1080"/>
        <w:gridCol w:w="1440"/>
        <w:gridCol w:w="1170"/>
        <w:gridCol w:w="1170"/>
        <w:gridCol w:w="1350"/>
        <w:gridCol w:w="810"/>
        <w:gridCol w:w="3072"/>
        <w:gridCol w:w="3072"/>
        <w:gridCol w:w="3072"/>
        <w:gridCol w:w="3072"/>
        <w:gridCol w:w="3072"/>
        <w:gridCol w:w="3072"/>
      </w:tblGrid>
      <w:tr w:rsidR="004A14E4" w:rsidRPr="00391159" w:rsidTr="00323B96">
        <w:trPr>
          <w:gridAfter w:val="6"/>
          <w:wAfter w:w="18432" w:type="dxa"/>
        </w:trPr>
        <w:tc>
          <w:tcPr>
            <w:tcW w:w="1548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Major Final Outputs/Responsible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Bureaus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(1)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1080" w:type="dxa"/>
          </w:tcPr>
          <w:p w:rsidR="004A14E4" w:rsidRDefault="00446DD1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2017</w:t>
            </w:r>
            <w:r w:rsidR="004A14E4">
              <w:rPr>
                <w:b/>
                <w:sz w:val="14"/>
                <w:szCs w:val="14"/>
              </w:rPr>
              <w:t xml:space="preserve"> TARGET for Performance 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(3)</w:t>
            </w:r>
          </w:p>
        </w:tc>
        <w:tc>
          <w:tcPr>
            <w:tcW w:w="1350" w:type="dxa"/>
          </w:tcPr>
          <w:p w:rsidR="004A14E4" w:rsidRDefault="00446DD1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2017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(4)</w:t>
            </w:r>
          </w:p>
        </w:tc>
        <w:tc>
          <w:tcPr>
            <w:tcW w:w="108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(5)</w:t>
            </w:r>
          </w:p>
        </w:tc>
        <w:tc>
          <w:tcPr>
            <w:tcW w:w="1080" w:type="dxa"/>
          </w:tcPr>
          <w:p w:rsidR="00E9660D" w:rsidRDefault="00446DD1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2017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TARGET for Performance 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(6)</w:t>
            </w:r>
          </w:p>
        </w:tc>
        <w:tc>
          <w:tcPr>
            <w:tcW w:w="1440" w:type="dxa"/>
          </w:tcPr>
          <w:p w:rsidR="004A14E4" w:rsidRDefault="00446DD1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2017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(8)</w:t>
            </w:r>
          </w:p>
        </w:tc>
        <w:tc>
          <w:tcPr>
            <w:tcW w:w="1170" w:type="dxa"/>
          </w:tcPr>
          <w:p w:rsidR="004A14E4" w:rsidRDefault="00446DD1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2017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TARGET for Performance 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(9)</w:t>
            </w:r>
          </w:p>
        </w:tc>
        <w:tc>
          <w:tcPr>
            <w:tcW w:w="1350" w:type="dxa"/>
          </w:tcPr>
          <w:p w:rsidR="004A14E4" w:rsidRDefault="00446DD1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2017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81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Remarks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(11)</w:t>
            </w:r>
          </w:p>
        </w:tc>
      </w:tr>
      <w:tr w:rsidR="004A14E4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4A14E4" w:rsidRPr="00A16CF1" w:rsidRDefault="004A14E4" w:rsidP="003623CA">
            <w:pPr>
              <w:rPr>
                <w:b/>
                <w:sz w:val="16"/>
                <w:szCs w:val="16"/>
              </w:rPr>
            </w:pPr>
            <w:r w:rsidRPr="00A16CF1">
              <w:rPr>
                <w:b/>
                <w:sz w:val="16"/>
                <w:szCs w:val="16"/>
              </w:rPr>
              <w:t>A. Water Facility Service Management</w:t>
            </w:r>
          </w:p>
        </w:tc>
      </w:tr>
      <w:tr w:rsidR="00323B96" w:rsidRPr="00391159" w:rsidTr="00323B96">
        <w:trPr>
          <w:gridAfter w:val="6"/>
          <w:wAfter w:w="18432" w:type="dxa"/>
          <w:trHeight w:val="977"/>
        </w:trPr>
        <w:tc>
          <w:tcPr>
            <w:tcW w:w="1548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323B96" w:rsidRPr="00600C26" w:rsidRDefault="00323B96" w:rsidP="00323B96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B. Water Distribution Service Management</w:t>
            </w:r>
          </w:p>
        </w:tc>
      </w:tr>
      <w:tr w:rsidR="00323B96" w:rsidRPr="00391159" w:rsidTr="00323B96">
        <w:trPr>
          <w:gridAfter w:val="6"/>
          <w:wAfter w:w="18432" w:type="dxa"/>
          <w:trHeight w:val="977"/>
        </w:trPr>
        <w:tc>
          <w:tcPr>
            <w:tcW w:w="1548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2D5A18">
        <w:tc>
          <w:tcPr>
            <w:tcW w:w="13248" w:type="dxa"/>
            <w:gridSpan w:val="11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Support to Operation (STO)</w:t>
            </w:r>
          </w:p>
        </w:tc>
        <w:tc>
          <w:tcPr>
            <w:tcW w:w="3072" w:type="dxa"/>
            <w:tcBorders>
              <w:top w:val="nil"/>
            </w:tcBorders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Support to Operation (STO)</w:t>
            </w:r>
          </w:p>
        </w:tc>
      </w:tr>
      <w:tr w:rsidR="00323B96" w:rsidRPr="00391159" w:rsidTr="00323B96">
        <w:trPr>
          <w:gridAfter w:val="6"/>
          <w:wAfter w:w="18432" w:type="dxa"/>
          <w:trHeight w:val="606"/>
        </w:trPr>
        <w:tc>
          <w:tcPr>
            <w:tcW w:w="1548" w:type="dxa"/>
          </w:tcPr>
          <w:p w:rsidR="00323B96" w:rsidRPr="00600C26" w:rsidRDefault="00323B96" w:rsidP="00323B96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Delivery Unit (Commercial Section)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General Administration and Support Services (GASS)</w:t>
            </w:r>
          </w:p>
        </w:tc>
      </w:tr>
      <w:tr w:rsidR="00323B96" w:rsidRPr="00391159" w:rsidTr="00323B96">
        <w:trPr>
          <w:gridAfter w:val="6"/>
          <w:wAfter w:w="18432" w:type="dxa"/>
          <w:trHeight w:val="606"/>
        </w:trPr>
        <w:tc>
          <w:tcPr>
            <w:tcW w:w="1548" w:type="dxa"/>
          </w:tcPr>
          <w:p w:rsidR="00323B96" w:rsidRPr="00E01CF1" w:rsidRDefault="00323B96" w:rsidP="00323B96">
            <w:pPr>
              <w:rPr>
                <w:b/>
                <w:sz w:val="16"/>
                <w:szCs w:val="16"/>
              </w:rPr>
            </w:pPr>
            <w:r w:rsidRPr="00E01CF1">
              <w:rPr>
                <w:b/>
                <w:sz w:val="16"/>
                <w:szCs w:val="16"/>
              </w:rPr>
              <w:t>Delivery Unit (Finance and Admin Section)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52186581" wp14:editId="0CFAEEEB">
                  <wp:simplePos x="0" y="0"/>
                  <wp:positionH relativeFrom="column">
                    <wp:posOffset>98006</wp:posOffset>
                  </wp:positionH>
                  <wp:positionV relativeFrom="paragraph">
                    <wp:posOffset>573959</wp:posOffset>
                  </wp:positionV>
                  <wp:extent cx="933856" cy="933855"/>
                  <wp:effectExtent l="0" t="0" r="0" b="0"/>
                  <wp:wrapNone/>
                  <wp:docPr id="2" name="Picture 1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56" cy="9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11AC53D0" wp14:editId="1B180D0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34925</wp:posOffset>
                  </wp:positionV>
                  <wp:extent cx="719455" cy="719455"/>
                  <wp:effectExtent l="0" t="0" r="0" b="0"/>
                  <wp:wrapNone/>
                  <wp:docPr id="1" name="Picture 0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Prepared by:</w:t>
            </w: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Pr="000E138F" w:rsidRDefault="00323B96" w:rsidP="00323B9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GENALIN A. AMANTIAD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446D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46DD1">
              <w:rPr>
                <w:b/>
                <w:sz w:val="16"/>
                <w:szCs w:val="16"/>
                <w:u w:val="single"/>
              </w:rPr>
              <w:t>Janua</w:t>
            </w:r>
            <w:r w:rsidR="00E9660D">
              <w:rPr>
                <w:b/>
                <w:sz w:val="16"/>
                <w:szCs w:val="16"/>
                <w:u w:val="single"/>
              </w:rPr>
              <w:t xml:space="preserve">ry </w:t>
            </w:r>
            <w:r w:rsidR="00446DD1">
              <w:rPr>
                <w:b/>
                <w:sz w:val="16"/>
                <w:szCs w:val="16"/>
                <w:u w:val="single"/>
              </w:rPr>
              <w:t>12, 2018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  <w:r w:rsidR="00446DD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  <w:u w:val="single"/>
              </w:rPr>
              <w:t>ALMA S. MAGLANA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446DD1">
              <w:rPr>
                <w:b/>
                <w:sz w:val="16"/>
                <w:szCs w:val="16"/>
              </w:rPr>
              <w:t xml:space="preserve">  </w:t>
            </w:r>
            <w:r w:rsidR="00446DD1">
              <w:rPr>
                <w:b/>
                <w:sz w:val="16"/>
                <w:szCs w:val="16"/>
                <w:u w:val="single"/>
              </w:rPr>
              <w:t>Janua</w:t>
            </w:r>
            <w:r w:rsidR="00E9660D">
              <w:rPr>
                <w:b/>
                <w:sz w:val="16"/>
                <w:szCs w:val="16"/>
                <w:u w:val="single"/>
              </w:rPr>
              <w:t xml:space="preserve">ry </w:t>
            </w:r>
            <w:r w:rsidR="00446DD1">
              <w:rPr>
                <w:b/>
                <w:sz w:val="16"/>
                <w:szCs w:val="16"/>
                <w:u w:val="single"/>
              </w:rPr>
              <w:t>12, 2018</w:t>
            </w:r>
          </w:p>
          <w:p w:rsidR="00323B96" w:rsidRPr="00A16CF1" w:rsidRDefault="00323B96" w:rsidP="00323B9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04B7D348" wp14:editId="1B31248F">
                  <wp:simplePos x="0" y="0"/>
                  <wp:positionH relativeFrom="column">
                    <wp:posOffset>-107004</wp:posOffset>
                  </wp:positionH>
                  <wp:positionV relativeFrom="paragraph">
                    <wp:posOffset>64756</wp:posOffset>
                  </wp:positionV>
                  <wp:extent cx="1196502" cy="1196503"/>
                  <wp:effectExtent l="0" t="0" r="0" b="0"/>
                  <wp:wrapNone/>
                  <wp:docPr id="3" name="Picture 2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02" cy="119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6CF1">
              <w:rPr>
                <w:sz w:val="16"/>
                <w:szCs w:val="16"/>
              </w:rPr>
              <w:t xml:space="preserve">Planning Officer                               Date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16CF1">
              <w:rPr>
                <w:sz w:val="16"/>
                <w:szCs w:val="16"/>
              </w:rPr>
              <w:t>Budget Offic</w:t>
            </w:r>
            <w:r>
              <w:rPr>
                <w:sz w:val="16"/>
                <w:szCs w:val="16"/>
              </w:rPr>
              <w:t xml:space="preserve">er                   </w:t>
            </w:r>
            <w:r w:rsidRPr="00A16CF1">
              <w:rPr>
                <w:sz w:val="16"/>
                <w:szCs w:val="16"/>
              </w:rPr>
              <w:t>Date</w:t>
            </w:r>
          </w:p>
          <w:p w:rsidR="00323B96" w:rsidRPr="00A16CF1" w:rsidRDefault="00323B96" w:rsidP="00323B96">
            <w:pPr>
              <w:rPr>
                <w:sz w:val="16"/>
                <w:szCs w:val="16"/>
              </w:rPr>
            </w:pP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 by:</w:t>
            </w: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Default="00323B96" w:rsidP="00323B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ENGR. NOEL L. RESABAL</w:t>
            </w:r>
            <w:r>
              <w:rPr>
                <w:sz w:val="16"/>
                <w:szCs w:val="16"/>
              </w:rPr>
              <w:t xml:space="preserve">                  </w:t>
            </w:r>
            <w:r w:rsidR="00446DD1">
              <w:rPr>
                <w:b/>
                <w:sz w:val="16"/>
                <w:szCs w:val="16"/>
                <w:u w:val="single"/>
              </w:rPr>
              <w:t>Janua</w:t>
            </w:r>
            <w:r w:rsidR="00E9660D">
              <w:rPr>
                <w:b/>
                <w:sz w:val="16"/>
                <w:szCs w:val="16"/>
                <w:u w:val="single"/>
              </w:rPr>
              <w:t xml:space="preserve">ry </w:t>
            </w:r>
            <w:r w:rsidR="00446DD1">
              <w:rPr>
                <w:b/>
                <w:sz w:val="16"/>
                <w:szCs w:val="16"/>
                <w:u w:val="single"/>
              </w:rPr>
              <w:t>12, 2018</w:t>
            </w:r>
            <w:bookmarkStart w:id="0" w:name="_GoBack"/>
            <w:bookmarkEnd w:id="0"/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Agency Head                                               Date</w:t>
            </w:r>
          </w:p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</w:tbl>
    <w:p w:rsidR="00A6024E" w:rsidRPr="00391159" w:rsidRDefault="00A6024E" w:rsidP="002B1416">
      <w:pPr>
        <w:pStyle w:val="NoSpacing"/>
      </w:pPr>
    </w:p>
    <w:sectPr w:rsidR="00A6024E" w:rsidRPr="00391159" w:rsidSect="002B141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159"/>
    <w:rsid w:val="00044E96"/>
    <w:rsid w:val="00066250"/>
    <w:rsid w:val="000A42F3"/>
    <w:rsid w:val="000D08FB"/>
    <w:rsid w:val="000E138F"/>
    <w:rsid w:val="00187DA8"/>
    <w:rsid w:val="001C3CE7"/>
    <w:rsid w:val="002B1416"/>
    <w:rsid w:val="002C4F23"/>
    <w:rsid w:val="002C57D6"/>
    <w:rsid w:val="002D5A18"/>
    <w:rsid w:val="003162AC"/>
    <w:rsid w:val="00323B96"/>
    <w:rsid w:val="00391159"/>
    <w:rsid w:val="004448A3"/>
    <w:rsid w:val="00446DD1"/>
    <w:rsid w:val="00447E42"/>
    <w:rsid w:val="004A14E4"/>
    <w:rsid w:val="005E507D"/>
    <w:rsid w:val="00600C26"/>
    <w:rsid w:val="00606CDE"/>
    <w:rsid w:val="00691907"/>
    <w:rsid w:val="00805D8F"/>
    <w:rsid w:val="0088543B"/>
    <w:rsid w:val="009A72FE"/>
    <w:rsid w:val="00A16CF1"/>
    <w:rsid w:val="00A6024E"/>
    <w:rsid w:val="00B0154A"/>
    <w:rsid w:val="00B249F9"/>
    <w:rsid w:val="00B31A07"/>
    <w:rsid w:val="00C32940"/>
    <w:rsid w:val="00C409ED"/>
    <w:rsid w:val="00CD4393"/>
    <w:rsid w:val="00CF1546"/>
    <w:rsid w:val="00CF6076"/>
    <w:rsid w:val="00D66E00"/>
    <w:rsid w:val="00DB229B"/>
    <w:rsid w:val="00DC44C1"/>
    <w:rsid w:val="00DF2452"/>
    <w:rsid w:val="00E01CF1"/>
    <w:rsid w:val="00E34A96"/>
    <w:rsid w:val="00E85DDB"/>
    <w:rsid w:val="00E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D0162-00A5-4A4F-AD2E-241A056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159"/>
    <w:pPr>
      <w:spacing w:after="0" w:line="240" w:lineRule="auto"/>
    </w:pPr>
  </w:style>
  <w:style w:type="table" w:styleId="TableGrid">
    <w:name w:val="Table Grid"/>
    <w:basedOn w:val="TableNormal"/>
    <w:uiPriority w:val="59"/>
    <w:rsid w:val="0039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37</cp:revision>
  <cp:lastPrinted>2016-02-16T07:19:00Z</cp:lastPrinted>
  <dcterms:created xsi:type="dcterms:W3CDTF">2014-09-10T07:13:00Z</dcterms:created>
  <dcterms:modified xsi:type="dcterms:W3CDTF">2018-01-08T02:58:00Z</dcterms:modified>
</cp:coreProperties>
</file>