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E4" w:rsidRPr="00391159" w:rsidRDefault="004A14E4" w:rsidP="004A14E4">
      <w:pPr>
        <w:pStyle w:val="NoSpacing"/>
        <w:jc w:val="right"/>
        <w:rPr>
          <w:b/>
          <w:sz w:val="18"/>
          <w:szCs w:val="18"/>
        </w:rPr>
      </w:pPr>
      <w:r w:rsidRPr="00391159">
        <w:rPr>
          <w:b/>
          <w:sz w:val="18"/>
          <w:szCs w:val="18"/>
        </w:rPr>
        <w:t>ANNEX 2</w:t>
      </w:r>
    </w:p>
    <w:p w:rsidR="004A14E4" w:rsidRPr="00391159" w:rsidRDefault="004A14E4" w:rsidP="004A14E4">
      <w:pPr>
        <w:pStyle w:val="NoSpacing"/>
        <w:rPr>
          <w:b/>
          <w:sz w:val="18"/>
          <w:szCs w:val="18"/>
        </w:rPr>
      </w:pPr>
    </w:p>
    <w:p w:rsidR="004A14E4" w:rsidRPr="00391159" w:rsidRDefault="004A14E4" w:rsidP="004A14E4">
      <w:pPr>
        <w:pStyle w:val="NoSpacing"/>
        <w:jc w:val="center"/>
        <w:rPr>
          <w:b/>
          <w:sz w:val="18"/>
          <w:szCs w:val="18"/>
        </w:rPr>
      </w:pPr>
      <w:r w:rsidRPr="00391159">
        <w:rPr>
          <w:b/>
          <w:sz w:val="18"/>
          <w:szCs w:val="18"/>
        </w:rPr>
        <w:t>FORM A-1</w:t>
      </w:r>
    </w:p>
    <w:p w:rsidR="004A14E4" w:rsidRDefault="004A14E4" w:rsidP="004A14E4">
      <w:pPr>
        <w:pStyle w:val="NoSpacing"/>
        <w:jc w:val="center"/>
        <w:rPr>
          <w:b/>
          <w:sz w:val="18"/>
          <w:szCs w:val="18"/>
        </w:rPr>
      </w:pPr>
      <w:r w:rsidRPr="00391159">
        <w:rPr>
          <w:b/>
          <w:sz w:val="18"/>
          <w:szCs w:val="18"/>
        </w:rPr>
        <w:t>DETAILS OF DELIVERY UNIT/OFFICE PERFORMANCE INDICATORS AND TARGETS*</w:t>
      </w:r>
    </w:p>
    <w:p w:rsidR="004A14E4" w:rsidRDefault="004A14E4" w:rsidP="004A14E4">
      <w:pPr>
        <w:pStyle w:val="NoSpacing"/>
        <w:rPr>
          <w:b/>
          <w:sz w:val="18"/>
          <w:szCs w:val="18"/>
        </w:rPr>
      </w:pPr>
    </w:p>
    <w:p w:rsidR="004A14E4" w:rsidRPr="00391159" w:rsidRDefault="004A14E4" w:rsidP="004A14E4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LWD NAME:    </w:t>
      </w:r>
      <w:r>
        <w:rPr>
          <w:b/>
          <w:sz w:val="18"/>
          <w:szCs w:val="18"/>
          <w:u w:val="single"/>
        </w:rPr>
        <w:t>BACOLOD WATER DISTRICT – LANAO DEL NORTE</w:t>
      </w:r>
    </w:p>
    <w:p w:rsidR="004A14E4" w:rsidRPr="00A16CF1" w:rsidRDefault="004A14E4" w:rsidP="004A14E4">
      <w:pPr>
        <w:pStyle w:val="NoSpacing"/>
        <w:rPr>
          <w:sz w:val="14"/>
          <w:szCs w:val="14"/>
        </w:rPr>
      </w:pPr>
    </w:p>
    <w:tbl>
      <w:tblPr>
        <w:tblStyle w:val="TableGrid"/>
        <w:tblW w:w="31680" w:type="dxa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080"/>
        <w:gridCol w:w="1350"/>
        <w:gridCol w:w="1080"/>
        <w:gridCol w:w="1080"/>
        <w:gridCol w:w="1440"/>
        <w:gridCol w:w="1170"/>
        <w:gridCol w:w="1170"/>
        <w:gridCol w:w="1350"/>
        <w:gridCol w:w="810"/>
        <w:gridCol w:w="3072"/>
        <w:gridCol w:w="3072"/>
        <w:gridCol w:w="3072"/>
        <w:gridCol w:w="3072"/>
        <w:gridCol w:w="3072"/>
        <w:gridCol w:w="3072"/>
      </w:tblGrid>
      <w:tr w:rsidR="004A14E4" w:rsidRPr="00391159" w:rsidTr="00323B96">
        <w:trPr>
          <w:gridAfter w:val="6"/>
          <w:wAfter w:w="18432" w:type="dxa"/>
        </w:trPr>
        <w:tc>
          <w:tcPr>
            <w:tcW w:w="1548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 w:rsidRPr="00391159">
              <w:rPr>
                <w:b/>
                <w:sz w:val="14"/>
                <w:szCs w:val="14"/>
              </w:rPr>
              <w:t>Major Final Outputs/Responsible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 w:rsidRPr="00391159">
              <w:rPr>
                <w:b/>
                <w:sz w:val="14"/>
                <w:szCs w:val="14"/>
              </w:rPr>
              <w:t>Bureaus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 w:rsidRPr="00391159">
              <w:rPr>
                <w:b/>
                <w:sz w:val="14"/>
                <w:szCs w:val="14"/>
              </w:rPr>
              <w:t>(1)</w:t>
            </w:r>
          </w:p>
        </w:tc>
        <w:tc>
          <w:tcPr>
            <w:tcW w:w="117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Performance Indicator 1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(2)</w:t>
            </w:r>
          </w:p>
        </w:tc>
        <w:tc>
          <w:tcPr>
            <w:tcW w:w="1080" w:type="dxa"/>
          </w:tcPr>
          <w:p w:rsidR="004A14E4" w:rsidRDefault="00E9660D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2016</w:t>
            </w:r>
            <w:r w:rsidR="004A14E4">
              <w:rPr>
                <w:b/>
                <w:sz w:val="14"/>
                <w:szCs w:val="14"/>
              </w:rPr>
              <w:t xml:space="preserve"> TARGET for Performance Indicator 1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(3)</w:t>
            </w:r>
          </w:p>
        </w:tc>
        <w:tc>
          <w:tcPr>
            <w:tcW w:w="1350" w:type="dxa"/>
          </w:tcPr>
          <w:p w:rsidR="004A14E4" w:rsidRDefault="00E9660D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2016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ACCOMPLISHMENT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 Performance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1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(4)</w:t>
            </w:r>
          </w:p>
        </w:tc>
        <w:tc>
          <w:tcPr>
            <w:tcW w:w="108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Performance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2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(5)</w:t>
            </w:r>
          </w:p>
        </w:tc>
        <w:tc>
          <w:tcPr>
            <w:tcW w:w="1080" w:type="dxa"/>
          </w:tcPr>
          <w:p w:rsidR="00E9660D" w:rsidRDefault="00E9660D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2016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TARGET for Performance Indicator 2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(6)</w:t>
            </w:r>
          </w:p>
        </w:tc>
        <w:tc>
          <w:tcPr>
            <w:tcW w:w="1440" w:type="dxa"/>
          </w:tcPr>
          <w:p w:rsidR="004A14E4" w:rsidRDefault="00E9660D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2016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ACCOMPLISHMENT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 Performance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2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(7)</w:t>
            </w:r>
          </w:p>
        </w:tc>
        <w:tc>
          <w:tcPr>
            <w:tcW w:w="117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Performance Indicator n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(8)</w:t>
            </w:r>
          </w:p>
        </w:tc>
        <w:tc>
          <w:tcPr>
            <w:tcW w:w="1170" w:type="dxa"/>
          </w:tcPr>
          <w:p w:rsidR="004A14E4" w:rsidRDefault="00E9660D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2016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TARGET for Performance Indicator n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(9)</w:t>
            </w:r>
          </w:p>
        </w:tc>
        <w:tc>
          <w:tcPr>
            <w:tcW w:w="1350" w:type="dxa"/>
          </w:tcPr>
          <w:p w:rsidR="004A14E4" w:rsidRDefault="00E9660D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2016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ACCOMPLISHMENT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 Performance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n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(7)</w:t>
            </w:r>
          </w:p>
        </w:tc>
        <w:tc>
          <w:tcPr>
            <w:tcW w:w="81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Remarks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(11)</w:t>
            </w:r>
          </w:p>
        </w:tc>
      </w:tr>
      <w:tr w:rsidR="004A14E4" w:rsidRPr="00391159" w:rsidTr="00323B96">
        <w:trPr>
          <w:gridAfter w:val="6"/>
          <w:wAfter w:w="18432" w:type="dxa"/>
        </w:trPr>
        <w:tc>
          <w:tcPr>
            <w:tcW w:w="13248" w:type="dxa"/>
            <w:gridSpan w:val="11"/>
          </w:tcPr>
          <w:p w:rsidR="004A14E4" w:rsidRPr="00A16CF1" w:rsidRDefault="004A14E4" w:rsidP="003623CA">
            <w:pPr>
              <w:rPr>
                <w:b/>
                <w:sz w:val="16"/>
                <w:szCs w:val="16"/>
              </w:rPr>
            </w:pPr>
            <w:r w:rsidRPr="00A16CF1">
              <w:rPr>
                <w:b/>
                <w:sz w:val="16"/>
                <w:szCs w:val="16"/>
              </w:rPr>
              <w:t>A. Water Facility Service Management</w:t>
            </w:r>
          </w:p>
        </w:tc>
      </w:tr>
      <w:tr w:rsidR="00323B96" w:rsidRPr="00391159" w:rsidTr="00323B96">
        <w:trPr>
          <w:gridAfter w:val="6"/>
          <w:wAfter w:w="18432" w:type="dxa"/>
          <w:trHeight w:val="977"/>
        </w:trPr>
        <w:tc>
          <w:tcPr>
            <w:tcW w:w="1548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Delivery Unit (Operation and Technical Section)</w:t>
            </w:r>
          </w:p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the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44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81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</w:tr>
      <w:tr w:rsidR="00323B96" w:rsidRPr="00391159" w:rsidTr="00323B96">
        <w:trPr>
          <w:gridAfter w:val="6"/>
          <w:wAfter w:w="18432" w:type="dxa"/>
        </w:trPr>
        <w:tc>
          <w:tcPr>
            <w:tcW w:w="13248" w:type="dxa"/>
            <w:gridSpan w:val="11"/>
          </w:tcPr>
          <w:p w:rsidR="00323B96" w:rsidRPr="00600C26" w:rsidRDefault="00323B96" w:rsidP="00323B96">
            <w:pPr>
              <w:rPr>
                <w:b/>
                <w:sz w:val="16"/>
                <w:szCs w:val="16"/>
              </w:rPr>
            </w:pPr>
            <w:r w:rsidRPr="00600C26">
              <w:rPr>
                <w:b/>
                <w:sz w:val="16"/>
                <w:szCs w:val="16"/>
              </w:rPr>
              <w:t>B. Water Distribution Service Management</w:t>
            </w:r>
          </w:p>
        </w:tc>
      </w:tr>
      <w:tr w:rsidR="00323B96" w:rsidRPr="00391159" w:rsidTr="00323B96">
        <w:trPr>
          <w:gridAfter w:val="6"/>
          <w:wAfter w:w="18432" w:type="dxa"/>
          <w:trHeight w:val="977"/>
        </w:trPr>
        <w:tc>
          <w:tcPr>
            <w:tcW w:w="1548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Delivery Unit (Operation and Technical Section)</w:t>
            </w:r>
          </w:p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the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44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81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</w:tr>
      <w:tr w:rsidR="00323B96" w:rsidRPr="00391159" w:rsidTr="002D5A18">
        <w:tc>
          <w:tcPr>
            <w:tcW w:w="13248" w:type="dxa"/>
            <w:gridSpan w:val="11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 Support to Operation (STO)</w:t>
            </w:r>
          </w:p>
        </w:tc>
        <w:tc>
          <w:tcPr>
            <w:tcW w:w="3072" w:type="dxa"/>
            <w:tcBorders>
              <w:top w:val="nil"/>
            </w:tcBorders>
          </w:tcPr>
          <w:p w:rsidR="00323B96" w:rsidRPr="00391159" w:rsidRDefault="00323B96" w:rsidP="00323B96"/>
        </w:tc>
        <w:tc>
          <w:tcPr>
            <w:tcW w:w="3072" w:type="dxa"/>
          </w:tcPr>
          <w:p w:rsidR="00323B96" w:rsidRPr="00391159" w:rsidRDefault="00323B96" w:rsidP="00323B96"/>
        </w:tc>
        <w:tc>
          <w:tcPr>
            <w:tcW w:w="3072" w:type="dxa"/>
          </w:tcPr>
          <w:p w:rsidR="00323B96" w:rsidRPr="00391159" w:rsidRDefault="00323B96" w:rsidP="00323B96"/>
        </w:tc>
        <w:tc>
          <w:tcPr>
            <w:tcW w:w="3072" w:type="dxa"/>
          </w:tcPr>
          <w:p w:rsidR="00323B96" w:rsidRPr="00391159" w:rsidRDefault="00323B96" w:rsidP="00323B96"/>
        </w:tc>
        <w:tc>
          <w:tcPr>
            <w:tcW w:w="3072" w:type="dxa"/>
          </w:tcPr>
          <w:p w:rsidR="00323B96" w:rsidRPr="00391159" w:rsidRDefault="00323B96" w:rsidP="00323B96"/>
        </w:tc>
        <w:tc>
          <w:tcPr>
            <w:tcW w:w="3072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 Support to Operation (STO)</w:t>
            </w:r>
          </w:p>
        </w:tc>
      </w:tr>
      <w:tr w:rsidR="00323B96" w:rsidRPr="00391159" w:rsidTr="00323B96">
        <w:trPr>
          <w:gridAfter w:val="6"/>
          <w:wAfter w:w="18432" w:type="dxa"/>
          <w:trHeight w:val="606"/>
        </w:trPr>
        <w:tc>
          <w:tcPr>
            <w:tcW w:w="1548" w:type="dxa"/>
          </w:tcPr>
          <w:p w:rsidR="00323B96" w:rsidRPr="00600C26" w:rsidRDefault="00323B96" w:rsidP="00323B96">
            <w:pPr>
              <w:rPr>
                <w:b/>
                <w:sz w:val="16"/>
                <w:szCs w:val="16"/>
              </w:rPr>
            </w:pPr>
            <w:r w:rsidRPr="00600C26">
              <w:rPr>
                <w:b/>
                <w:sz w:val="16"/>
                <w:szCs w:val="16"/>
              </w:rPr>
              <w:t>Delivery Unit (Commercial Section)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reports and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reports and line activities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reports and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44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81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</w:tr>
      <w:tr w:rsidR="00323B96" w:rsidRPr="00391159" w:rsidTr="00323B96">
        <w:trPr>
          <w:gridAfter w:val="6"/>
          <w:wAfter w:w="18432" w:type="dxa"/>
        </w:trPr>
        <w:tc>
          <w:tcPr>
            <w:tcW w:w="13248" w:type="dxa"/>
            <w:gridSpan w:val="11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General Administration and Support Services (GASS)</w:t>
            </w:r>
          </w:p>
        </w:tc>
      </w:tr>
      <w:tr w:rsidR="00323B96" w:rsidRPr="00391159" w:rsidTr="00323B96">
        <w:trPr>
          <w:gridAfter w:val="6"/>
          <w:wAfter w:w="18432" w:type="dxa"/>
          <w:trHeight w:val="606"/>
        </w:trPr>
        <w:tc>
          <w:tcPr>
            <w:tcW w:w="1548" w:type="dxa"/>
          </w:tcPr>
          <w:p w:rsidR="00323B96" w:rsidRPr="00E01CF1" w:rsidRDefault="00323B96" w:rsidP="00323B96">
            <w:pPr>
              <w:rPr>
                <w:b/>
                <w:sz w:val="16"/>
                <w:szCs w:val="16"/>
              </w:rPr>
            </w:pPr>
            <w:r w:rsidRPr="00E01CF1">
              <w:rPr>
                <w:b/>
                <w:sz w:val="16"/>
                <w:szCs w:val="16"/>
              </w:rPr>
              <w:t>Delivery Unit (Finance and Admin Section)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reports and line activities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reports and line activities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reports and line activities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 wp14:anchorId="52186581" wp14:editId="0CFAEEEB">
                  <wp:simplePos x="0" y="0"/>
                  <wp:positionH relativeFrom="column">
                    <wp:posOffset>98006</wp:posOffset>
                  </wp:positionH>
                  <wp:positionV relativeFrom="paragraph">
                    <wp:posOffset>573959</wp:posOffset>
                  </wp:positionV>
                  <wp:extent cx="933856" cy="933855"/>
                  <wp:effectExtent l="0" t="0" r="0" b="0"/>
                  <wp:wrapNone/>
                  <wp:docPr id="2" name="Picture 1" descr="Alma Magl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 Maglana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56" cy="9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08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44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17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35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810" w:type="dxa"/>
          </w:tcPr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</w:tr>
      <w:tr w:rsidR="00323B96" w:rsidRPr="00391159" w:rsidTr="00323B96">
        <w:trPr>
          <w:gridAfter w:val="6"/>
          <w:wAfter w:w="18432" w:type="dxa"/>
        </w:trPr>
        <w:tc>
          <w:tcPr>
            <w:tcW w:w="13248" w:type="dxa"/>
            <w:gridSpan w:val="11"/>
          </w:tcPr>
          <w:p w:rsidR="00323B96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11AC53D0" wp14:editId="1B180D02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34925</wp:posOffset>
                  </wp:positionV>
                  <wp:extent cx="719455" cy="719455"/>
                  <wp:effectExtent l="0" t="0" r="0" b="0"/>
                  <wp:wrapNone/>
                  <wp:docPr id="1" name="Picture 0" descr="Genalin Amanti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alin Amantia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Prepared by:</w:t>
            </w:r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</w:p>
          <w:p w:rsidR="00323B96" w:rsidRPr="000E138F" w:rsidRDefault="00323B96" w:rsidP="00323B9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GENALIN A. AMANTIAD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E9660D">
              <w:rPr>
                <w:b/>
                <w:sz w:val="16"/>
                <w:szCs w:val="16"/>
                <w:u w:val="single"/>
              </w:rPr>
              <w:t>February 2, 2017</w:t>
            </w:r>
            <w:r>
              <w:rPr>
                <w:b/>
                <w:sz w:val="16"/>
                <w:szCs w:val="16"/>
              </w:rPr>
              <w:t xml:space="preserve">                               </w:t>
            </w:r>
            <w:r>
              <w:rPr>
                <w:b/>
                <w:sz w:val="16"/>
                <w:szCs w:val="16"/>
                <w:u w:val="single"/>
              </w:rPr>
              <w:t>ALMA S. MAGLANA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E9660D">
              <w:rPr>
                <w:b/>
                <w:sz w:val="16"/>
                <w:szCs w:val="16"/>
                <w:u w:val="single"/>
              </w:rPr>
              <w:t>February 2, 2017</w:t>
            </w:r>
          </w:p>
          <w:p w:rsidR="00323B96" w:rsidRPr="00A16CF1" w:rsidRDefault="00323B96" w:rsidP="00323B9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04B7D348" wp14:editId="1B31248F">
                  <wp:simplePos x="0" y="0"/>
                  <wp:positionH relativeFrom="column">
                    <wp:posOffset>-107004</wp:posOffset>
                  </wp:positionH>
                  <wp:positionV relativeFrom="paragraph">
                    <wp:posOffset>64756</wp:posOffset>
                  </wp:positionV>
                  <wp:extent cx="1196502" cy="1196503"/>
                  <wp:effectExtent l="0" t="0" r="0" b="0"/>
                  <wp:wrapNone/>
                  <wp:docPr id="3" name="Picture 2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502" cy="119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6CF1">
              <w:rPr>
                <w:sz w:val="16"/>
                <w:szCs w:val="16"/>
              </w:rPr>
              <w:t xml:space="preserve">Planning Officer                               Date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16CF1">
              <w:rPr>
                <w:sz w:val="16"/>
                <w:szCs w:val="16"/>
              </w:rPr>
              <w:t>Budget Offic</w:t>
            </w:r>
            <w:r>
              <w:rPr>
                <w:sz w:val="16"/>
                <w:szCs w:val="16"/>
              </w:rPr>
              <w:t xml:space="preserve">er                   </w:t>
            </w:r>
            <w:r w:rsidRPr="00A16CF1">
              <w:rPr>
                <w:sz w:val="16"/>
                <w:szCs w:val="16"/>
              </w:rPr>
              <w:t>Date</w:t>
            </w:r>
          </w:p>
          <w:p w:rsidR="00323B96" w:rsidRPr="00A16CF1" w:rsidRDefault="00323B96" w:rsidP="00323B96">
            <w:pPr>
              <w:rPr>
                <w:sz w:val="16"/>
                <w:szCs w:val="16"/>
              </w:rPr>
            </w:pPr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Approved by:</w:t>
            </w:r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</w:p>
          <w:p w:rsidR="00323B96" w:rsidRDefault="00323B96" w:rsidP="00323B9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ENGR. NOEL L. RESABAL</w:t>
            </w:r>
            <w:r>
              <w:rPr>
                <w:sz w:val="16"/>
                <w:szCs w:val="16"/>
              </w:rPr>
              <w:t xml:space="preserve">                  </w:t>
            </w:r>
            <w:r w:rsidR="00E9660D">
              <w:rPr>
                <w:b/>
                <w:sz w:val="16"/>
                <w:szCs w:val="16"/>
                <w:u w:val="single"/>
              </w:rPr>
              <w:t>February 2, 2017</w:t>
            </w:r>
            <w:bookmarkStart w:id="0" w:name="_GoBack"/>
            <w:bookmarkEnd w:id="0"/>
          </w:p>
          <w:p w:rsidR="00323B96" w:rsidRDefault="00323B96" w:rsidP="00323B9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Agency Head                                               Date</w:t>
            </w:r>
          </w:p>
          <w:p w:rsidR="00323B96" w:rsidRPr="00391159" w:rsidRDefault="00323B96" w:rsidP="00323B96">
            <w:pPr>
              <w:rPr>
                <w:b/>
                <w:sz w:val="16"/>
                <w:szCs w:val="16"/>
              </w:rPr>
            </w:pPr>
          </w:p>
        </w:tc>
      </w:tr>
    </w:tbl>
    <w:p w:rsidR="00A6024E" w:rsidRPr="00391159" w:rsidRDefault="00A6024E" w:rsidP="002B1416">
      <w:pPr>
        <w:pStyle w:val="NoSpacing"/>
      </w:pPr>
    </w:p>
    <w:sectPr w:rsidR="00A6024E" w:rsidRPr="00391159" w:rsidSect="002B1416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1159"/>
    <w:rsid w:val="00044E96"/>
    <w:rsid w:val="00066250"/>
    <w:rsid w:val="000A42F3"/>
    <w:rsid w:val="000D08FB"/>
    <w:rsid w:val="000E138F"/>
    <w:rsid w:val="00187DA8"/>
    <w:rsid w:val="001C3CE7"/>
    <w:rsid w:val="002B1416"/>
    <w:rsid w:val="002C4F23"/>
    <w:rsid w:val="002C57D6"/>
    <w:rsid w:val="002D5A18"/>
    <w:rsid w:val="003162AC"/>
    <w:rsid w:val="00323B96"/>
    <w:rsid w:val="00391159"/>
    <w:rsid w:val="004448A3"/>
    <w:rsid w:val="00447E42"/>
    <w:rsid w:val="004A14E4"/>
    <w:rsid w:val="005E507D"/>
    <w:rsid w:val="00600C26"/>
    <w:rsid w:val="00606CDE"/>
    <w:rsid w:val="00691907"/>
    <w:rsid w:val="00805D8F"/>
    <w:rsid w:val="0088543B"/>
    <w:rsid w:val="009A72FE"/>
    <w:rsid w:val="00A16CF1"/>
    <w:rsid w:val="00A6024E"/>
    <w:rsid w:val="00B0154A"/>
    <w:rsid w:val="00B249F9"/>
    <w:rsid w:val="00B31A07"/>
    <w:rsid w:val="00C32940"/>
    <w:rsid w:val="00C409ED"/>
    <w:rsid w:val="00CD4393"/>
    <w:rsid w:val="00CF1546"/>
    <w:rsid w:val="00CF6076"/>
    <w:rsid w:val="00D66E00"/>
    <w:rsid w:val="00DB229B"/>
    <w:rsid w:val="00DC44C1"/>
    <w:rsid w:val="00DF2452"/>
    <w:rsid w:val="00E01CF1"/>
    <w:rsid w:val="00E34A96"/>
    <w:rsid w:val="00E85DDB"/>
    <w:rsid w:val="00E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D0162-00A5-4A4F-AD2E-241A0568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159"/>
    <w:pPr>
      <w:spacing w:after="0" w:line="240" w:lineRule="auto"/>
    </w:pPr>
  </w:style>
  <w:style w:type="table" w:styleId="TableGrid">
    <w:name w:val="Table Grid"/>
    <w:basedOn w:val="TableNormal"/>
    <w:uiPriority w:val="59"/>
    <w:rsid w:val="00391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36</cp:revision>
  <cp:lastPrinted>2016-02-16T07:19:00Z</cp:lastPrinted>
  <dcterms:created xsi:type="dcterms:W3CDTF">2014-09-10T07:13:00Z</dcterms:created>
  <dcterms:modified xsi:type="dcterms:W3CDTF">2017-02-02T00:22:00Z</dcterms:modified>
</cp:coreProperties>
</file>