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4F" w:rsidRPr="002311AF" w:rsidRDefault="00871C4F" w:rsidP="00871C4F">
      <w:pPr>
        <w:pStyle w:val="NoSpacing"/>
        <w:ind w:left="1095"/>
        <w:jc w:val="center"/>
      </w:pPr>
      <w:r w:rsidRPr="00A46DC9">
        <w:rPr>
          <w:b/>
          <w:sz w:val="28"/>
          <w:szCs w:val="28"/>
        </w:rPr>
        <w:t>OFFICE PERFORMANCE COMMITMENT AND REVIEW (0PCR</w:t>
      </w:r>
      <w:r w:rsidRPr="002311AF">
        <w:t>)</w:t>
      </w:r>
    </w:p>
    <w:p w:rsidR="00871C4F" w:rsidRPr="00544506" w:rsidRDefault="00871C4F" w:rsidP="00871C4F">
      <w:pPr>
        <w:jc w:val="both"/>
        <w:rPr>
          <w:sz w:val="20"/>
          <w:szCs w:val="20"/>
        </w:rPr>
      </w:pPr>
      <w:r w:rsidRPr="00544506">
        <w:rPr>
          <w:sz w:val="20"/>
          <w:szCs w:val="20"/>
        </w:rPr>
        <w:tab/>
        <w:t xml:space="preserve">I,  </w:t>
      </w:r>
      <w:r>
        <w:rPr>
          <w:b/>
          <w:sz w:val="20"/>
          <w:szCs w:val="20"/>
          <w:u w:val="single"/>
        </w:rPr>
        <w:t>ENGR. NOEL L. RESABAL</w:t>
      </w:r>
      <w:r w:rsidRPr="00544506">
        <w:rPr>
          <w:b/>
          <w:sz w:val="20"/>
          <w:szCs w:val="20"/>
          <w:u w:val="single"/>
        </w:rPr>
        <w:t xml:space="preserve">, </w:t>
      </w:r>
      <w:r w:rsidRPr="00544506">
        <w:rPr>
          <w:sz w:val="20"/>
          <w:szCs w:val="20"/>
        </w:rPr>
        <w:t xml:space="preserve"> </w:t>
      </w:r>
      <w:r>
        <w:rPr>
          <w:sz w:val="20"/>
          <w:szCs w:val="20"/>
        </w:rPr>
        <w:t>General Manager</w:t>
      </w:r>
      <w:r w:rsidRPr="00544506">
        <w:rPr>
          <w:sz w:val="20"/>
          <w:szCs w:val="20"/>
        </w:rPr>
        <w:t xml:space="preserve"> of Bacolod Water District commit to deliver and agree to be rated on the attainment of the following targets in accordance with the indicated measures for the period</w:t>
      </w:r>
      <w:r w:rsidRPr="00544506">
        <w:rPr>
          <w:b/>
          <w:sz w:val="20"/>
          <w:szCs w:val="20"/>
        </w:rPr>
        <w:t xml:space="preserve"> </w:t>
      </w:r>
      <w:r w:rsidR="00AF6E6B">
        <w:rPr>
          <w:b/>
          <w:sz w:val="20"/>
          <w:szCs w:val="20"/>
          <w:u w:val="single"/>
        </w:rPr>
        <w:t>Jul</w:t>
      </w:r>
      <w:r>
        <w:rPr>
          <w:b/>
          <w:sz w:val="20"/>
          <w:szCs w:val="20"/>
          <w:u w:val="single"/>
        </w:rPr>
        <w:t>y</w:t>
      </w:r>
      <w:r w:rsidRPr="00544506">
        <w:rPr>
          <w:b/>
          <w:sz w:val="20"/>
          <w:szCs w:val="20"/>
          <w:u w:val="single"/>
        </w:rPr>
        <w:t xml:space="preserve"> 1</w:t>
      </w:r>
      <w:r w:rsidRPr="00544506">
        <w:rPr>
          <w:b/>
          <w:sz w:val="20"/>
          <w:szCs w:val="20"/>
        </w:rPr>
        <w:t xml:space="preserve"> </w:t>
      </w:r>
      <w:r w:rsidR="00AF6E6B">
        <w:rPr>
          <w:b/>
          <w:sz w:val="20"/>
          <w:szCs w:val="20"/>
          <w:u w:val="single"/>
        </w:rPr>
        <w:t>to December</w:t>
      </w:r>
      <w:r w:rsidRPr="00544506">
        <w:rPr>
          <w:b/>
          <w:sz w:val="20"/>
          <w:szCs w:val="20"/>
          <w:u w:val="single"/>
        </w:rPr>
        <w:t xml:space="preserve"> 3</w:t>
      </w:r>
      <w:r w:rsidR="00AF6E6B">
        <w:rPr>
          <w:b/>
          <w:sz w:val="20"/>
          <w:szCs w:val="20"/>
          <w:u w:val="single"/>
        </w:rPr>
        <w:t>1</w:t>
      </w:r>
      <w:r w:rsidRPr="00544506"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2014</w:t>
      </w:r>
    </w:p>
    <w:p w:rsidR="00871C4F" w:rsidRPr="00E648C6" w:rsidRDefault="00871C4F" w:rsidP="00871C4F">
      <w:pPr>
        <w:pStyle w:val="NoSpacing"/>
        <w:rPr>
          <w:sz w:val="20"/>
          <w:szCs w:val="20"/>
        </w:rPr>
      </w:pP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</w:r>
      <w:r w:rsidRPr="00544506">
        <w:tab/>
        <w:t xml:space="preserve">                </w:t>
      </w:r>
      <w:r w:rsidRPr="00544506">
        <w:tab/>
      </w:r>
      <w:r w:rsidRPr="00544506">
        <w:tab/>
      </w:r>
      <w:r w:rsidRPr="00E648C6">
        <w:rPr>
          <w:sz w:val="20"/>
          <w:szCs w:val="20"/>
        </w:rPr>
        <w:t xml:space="preserve">   ENGR. NOEL L. RESABAL</w:t>
      </w:r>
    </w:p>
    <w:p w:rsidR="00871C4F" w:rsidRPr="00544506" w:rsidRDefault="009034FB" w:rsidP="00871C4F">
      <w:pPr>
        <w:pStyle w:val="NoSpacing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5972175</wp:posOffset>
            </wp:positionH>
            <wp:positionV relativeFrom="paragraph">
              <wp:posOffset>135255</wp:posOffset>
            </wp:positionV>
            <wp:extent cx="1504950" cy="1504950"/>
            <wp:effectExtent l="0" t="0" r="0" b="0"/>
            <wp:wrapNone/>
            <wp:docPr id="2" name="Picture 1" descr="Noel Resa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l Resaba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14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98.5pt;margin-top:1.65pt;width:152.25pt;height:.05pt;z-index:251656192;mso-position-horizontal-relative:text;mso-position-vertical-relative:text" o:connectortype="straight"/>
        </w:pict>
      </w:r>
      <w:r w:rsidR="00871C4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871C4F" w:rsidRPr="00544506">
        <w:t>Ratee</w:t>
      </w:r>
      <w:proofErr w:type="spellEnd"/>
    </w:p>
    <w:p w:rsidR="00871C4F" w:rsidRPr="00E648C6" w:rsidRDefault="00262144" w:rsidP="00871C4F">
      <w:pPr>
        <w:pStyle w:val="NoSpacing"/>
        <w:rPr>
          <w:sz w:val="20"/>
          <w:szCs w:val="20"/>
        </w:rPr>
      </w:pPr>
      <w:r w:rsidRPr="00262144">
        <w:rPr>
          <w:noProof/>
        </w:rPr>
        <w:pict>
          <v:shape id="_x0000_s1027" type="#_x0000_t32" style="position:absolute;margin-left:590.8pt;margin-top:14.75pt;width:165.8pt;height:0;z-index:251657216" o:connectortype="straight"/>
        </w:pict>
      </w:r>
      <w:r w:rsidR="00871C4F" w:rsidRPr="00544506">
        <w:tab/>
      </w:r>
      <w:r w:rsidR="00871C4F" w:rsidRPr="00544506">
        <w:tab/>
      </w:r>
      <w:r w:rsidR="00871C4F" w:rsidRPr="00544506">
        <w:tab/>
      </w:r>
      <w:r w:rsidR="00871C4F" w:rsidRPr="00544506">
        <w:tab/>
      </w:r>
      <w:r w:rsidR="00871C4F" w:rsidRPr="00544506">
        <w:tab/>
      </w:r>
      <w:r w:rsidR="00871C4F" w:rsidRPr="00544506">
        <w:tab/>
      </w:r>
      <w:r w:rsidR="00871C4F" w:rsidRPr="00544506">
        <w:tab/>
      </w:r>
      <w:r w:rsidR="00871C4F" w:rsidRPr="00544506">
        <w:tab/>
      </w:r>
      <w:r w:rsidR="00871C4F" w:rsidRPr="00544506">
        <w:tab/>
      </w:r>
      <w:r w:rsidR="00871C4F" w:rsidRPr="00544506">
        <w:tab/>
      </w:r>
      <w:r w:rsidR="00871C4F" w:rsidRPr="00544506">
        <w:tab/>
      </w:r>
      <w:r w:rsidR="00871C4F" w:rsidRPr="00544506">
        <w:tab/>
      </w:r>
      <w:r w:rsidR="00871C4F" w:rsidRPr="00544506">
        <w:tab/>
      </w:r>
      <w:r w:rsidR="00871C4F" w:rsidRPr="00544506">
        <w:tab/>
      </w:r>
      <w:r w:rsidR="00871C4F">
        <w:tab/>
      </w:r>
      <w:r w:rsidR="00871C4F">
        <w:tab/>
      </w:r>
      <w:r w:rsidR="00871C4F">
        <w:tab/>
      </w:r>
      <w:r w:rsidR="00AF6E6B">
        <w:rPr>
          <w:sz w:val="20"/>
          <w:szCs w:val="20"/>
        </w:rPr>
        <w:t xml:space="preserve">  Date:     Jul</w:t>
      </w:r>
      <w:r w:rsidR="00871C4F">
        <w:rPr>
          <w:sz w:val="20"/>
          <w:szCs w:val="20"/>
        </w:rPr>
        <w:t xml:space="preserve">y </w:t>
      </w:r>
      <w:r w:rsidR="00871C4F" w:rsidRPr="00E648C6">
        <w:rPr>
          <w:sz w:val="20"/>
          <w:szCs w:val="20"/>
        </w:rPr>
        <w:t>5, 201</w:t>
      </w:r>
      <w:r w:rsidR="00871C4F">
        <w:rPr>
          <w:sz w:val="20"/>
          <w:szCs w:val="20"/>
        </w:rPr>
        <w:t>4</w:t>
      </w:r>
    </w:p>
    <w:p w:rsidR="00871C4F" w:rsidRPr="00514FE5" w:rsidRDefault="009034FB" w:rsidP="00871C4F">
      <w:pPr>
        <w:pStyle w:val="NoSpacing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104775</wp:posOffset>
            </wp:positionV>
            <wp:extent cx="1028700" cy="962025"/>
            <wp:effectExtent l="0" t="0" r="0" b="0"/>
            <wp:wrapNone/>
            <wp:docPr id="1" name="Picture 0" descr="Elsa Panor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sa Panori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0" w:type="auto"/>
        <w:tblLook w:val="04A0"/>
      </w:tblPr>
      <w:tblGrid>
        <w:gridCol w:w="5598"/>
        <w:gridCol w:w="2790"/>
        <w:gridCol w:w="4973"/>
        <w:gridCol w:w="1966"/>
      </w:tblGrid>
      <w:tr w:rsidR="00871C4F" w:rsidRPr="00544506" w:rsidTr="005B687C">
        <w:tc>
          <w:tcPr>
            <w:tcW w:w="5598" w:type="dxa"/>
            <w:shd w:val="clear" w:color="auto" w:fill="548DD4" w:themeFill="text2" w:themeFillTint="99"/>
          </w:tcPr>
          <w:p w:rsidR="00871C4F" w:rsidRPr="00013BDC" w:rsidRDefault="00871C4F" w:rsidP="005B6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Approved</w:t>
            </w:r>
            <w:r w:rsidRPr="00013BDC">
              <w:rPr>
                <w:b/>
                <w:sz w:val="20"/>
                <w:szCs w:val="20"/>
              </w:rPr>
              <w:t xml:space="preserve"> by:</w:t>
            </w:r>
          </w:p>
        </w:tc>
        <w:tc>
          <w:tcPr>
            <w:tcW w:w="2790" w:type="dxa"/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973" w:type="dxa"/>
            <w:shd w:val="clear" w:color="auto" w:fill="548DD4" w:themeFill="text2" w:themeFillTint="99"/>
          </w:tcPr>
          <w:p w:rsidR="00871C4F" w:rsidRPr="00013BDC" w:rsidRDefault="00871C4F" w:rsidP="005B687C">
            <w:pPr>
              <w:rPr>
                <w:b/>
                <w:sz w:val="20"/>
                <w:szCs w:val="20"/>
              </w:rPr>
            </w:pPr>
          </w:p>
        </w:tc>
        <w:tc>
          <w:tcPr>
            <w:tcW w:w="1966" w:type="dxa"/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Date</w:t>
            </w:r>
          </w:p>
        </w:tc>
      </w:tr>
      <w:tr w:rsidR="00871C4F" w:rsidRPr="00544506" w:rsidTr="005B687C">
        <w:tc>
          <w:tcPr>
            <w:tcW w:w="5598" w:type="dxa"/>
          </w:tcPr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</w:p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</w:p>
          <w:p w:rsidR="00871C4F" w:rsidRPr="00544506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ELSA P. PANORIL</w:t>
            </w:r>
          </w:p>
        </w:tc>
        <w:tc>
          <w:tcPr>
            <w:tcW w:w="2790" w:type="dxa"/>
          </w:tcPr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</w:p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</w:p>
          <w:p w:rsidR="00871C4F" w:rsidRPr="00544506" w:rsidRDefault="00AF6E6B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871C4F">
              <w:rPr>
                <w:sz w:val="20"/>
                <w:szCs w:val="20"/>
              </w:rPr>
              <w:t>y 5</w:t>
            </w:r>
            <w:r w:rsidR="00871C4F" w:rsidRPr="00544506">
              <w:rPr>
                <w:sz w:val="20"/>
                <w:szCs w:val="20"/>
              </w:rPr>
              <w:t>, 201</w:t>
            </w:r>
            <w:r w:rsidR="00871C4F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</w:tcPr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</w:p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</w:p>
          <w:p w:rsidR="00871C4F" w:rsidRPr="00544506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544506">
              <w:rPr>
                <w:b/>
                <w:sz w:val="20"/>
                <w:szCs w:val="20"/>
              </w:rPr>
              <w:t>ENGR. NOEL L. RESABAL</w:t>
            </w:r>
          </w:p>
        </w:tc>
        <w:tc>
          <w:tcPr>
            <w:tcW w:w="1966" w:type="dxa"/>
          </w:tcPr>
          <w:p w:rsidR="00871C4F" w:rsidRPr="00544506" w:rsidRDefault="00871C4F" w:rsidP="005B687C">
            <w:pPr>
              <w:jc w:val="right"/>
              <w:rPr>
                <w:sz w:val="20"/>
                <w:szCs w:val="20"/>
              </w:rPr>
            </w:pPr>
          </w:p>
          <w:p w:rsidR="00871C4F" w:rsidRPr="00544506" w:rsidRDefault="00871C4F" w:rsidP="005B687C">
            <w:pPr>
              <w:jc w:val="right"/>
              <w:rPr>
                <w:sz w:val="20"/>
                <w:szCs w:val="20"/>
              </w:rPr>
            </w:pPr>
          </w:p>
          <w:p w:rsidR="00871C4F" w:rsidRPr="00544506" w:rsidRDefault="00AF6E6B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</w:t>
            </w:r>
            <w:r w:rsidR="00871C4F">
              <w:rPr>
                <w:sz w:val="20"/>
                <w:szCs w:val="20"/>
              </w:rPr>
              <w:t>y 5</w:t>
            </w:r>
            <w:r w:rsidR="00871C4F" w:rsidRPr="00544506">
              <w:rPr>
                <w:sz w:val="20"/>
                <w:szCs w:val="20"/>
              </w:rPr>
              <w:t>, 201</w:t>
            </w:r>
            <w:r w:rsidR="00871C4F">
              <w:rPr>
                <w:sz w:val="20"/>
                <w:szCs w:val="20"/>
              </w:rPr>
              <w:t>4</w:t>
            </w:r>
          </w:p>
        </w:tc>
      </w:tr>
      <w:tr w:rsidR="00871C4F" w:rsidRPr="00544506" w:rsidTr="005B687C">
        <w:tc>
          <w:tcPr>
            <w:tcW w:w="5598" w:type="dxa"/>
            <w:shd w:val="clear" w:color="auto" w:fill="FFFF00"/>
          </w:tcPr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BOD-Chairman</w:t>
            </w:r>
          </w:p>
        </w:tc>
        <w:tc>
          <w:tcPr>
            <w:tcW w:w="2790" w:type="dxa"/>
            <w:shd w:val="clear" w:color="auto" w:fill="FFFF00"/>
          </w:tcPr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shd w:val="clear" w:color="auto" w:fill="FFFF00"/>
          </w:tcPr>
          <w:p w:rsidR="00871C4F" w:rsidRPr="00544506" w:rsidRDefault="00DC4576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 Of Office</w:t>
            </w:r>
          </w:p>
        </w:tc>
        <w:tc>
          <w:tcPr>
            <w:tcW w:w="1966" w:type="dxa"/>
            <w:shd w:val="clear" w:color="auto" w:fill="FFFF00"/>
          </w:tcPr>
          <w:p w:rsidR="00871C4F" w:rsidRPr="00544506" w:rsidRDefault="00871C4F" w:rsidP="005B687C">
            <w:pPr>
              <w:jc w:val="right"/>
              <w:rPr>
                <w:sz w:val="20"/>
                <w:szCs w:val="20"/>
              </w:rPr>
            </w:pPr>
          </w:p>
        </w:tc>
      </w:tr>
    </w:tbl>
    <w:p w:rsidR="00871C4F" w:rsidRDefault="00262144" w:rsidP="00871C4F">
      <w:pPr>
        <w:pStyle w:val="NoSpacing"/>
      </w:pPr>
      <w:r w:rsidRPr="00262144">
        <w:rPr>
          <w:noProof/>
          <w:lang w:val="fil-PH" w:eastAsia="fil-PH"/>
        </w:rPr>
        <w:pict>
          <v:rect id="_x0000_s1028" style="position:absolute;margin-left:531pt;margin-top:4.15pt;width:130.5pt;height:71.25pt;z-index:251658240;mso-position-horizontal-relative:text;mso-position-vertical-relative:text">
            <v:textbox style="mso-next-textbox:#_x0000_s1028">
              <w:txbxContent>
                <w:p w:rsidR="006E4726" w:rsidRPr="00E648C6" w:rsidRDefault="006E4726" w:rsidP="00871C4F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648C6">
                    <w:rPr>
                      <w:sz w:val="20"/>
                      <w:szCs w:val="20"/>
                    </w:rPr>
                    <w:t>5 – Outstanding</w:t>
                  </w:r>
                </w:p>
                <w:p w:rsidR="006E4726" w:rsidRPr="00E648C6" w:rsidRDefault="006E4726" w:rsidP="00871C4F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648C6">
                    <w:rPr>
                      <w:sz w:val="20"/>
                      <w:szCs w:val="20"/>
                    </w:rPr>
                    <w:t>4 – Very Satisfactory</w:t>
                  </w:r>
                </w:p>
                <w:p w:rsidR="006E4726" w:rsidRPr="00E648C6" w:rsidRDefault="006E4726" w:rsidP="00871C4F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648C6">
                    <w:rPr>
                      <w:sz w:val="20"/>
                      <w:szCs w:val="20"/>
                    </w:rPr>
                    <w:t>3 – Satisfactory</w:t>
                  </w:r>
                </w:p>
                <w:p w:rsidR="006E4726" w:rsidRPr="00E648C6" w:rsidRDefault="006E4726" w:rsidP="00871C4F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E648C6">
                    <w:rPr>
                      <w:sz w:val="20"/>
                      <w:szCs w:val="20"/>
                    </w:rPr>
                    <w:t>2 – Unsatisfactory</w:t>
                  </w:r>
                </w:p>
                <w:p w:rsidR="006E4726" w:rsidRPr="00E648C6" w:rsidRDefault="006E4726" w:rsidP="00871C4F">
                  <w:pPr>
                    <w:rPr>
                      <w:sz w:val="20"/>
                      <w:szCs w:val="20"/>
                    </w:rPr>
                  </w:pPr>
                  <w:r w:rsidRPr="00E648C6">
                    <w:rPr>
                      <w:sz w:val="20"/>
                      <w:szCs w:val="20"/>
                    </w:rPr>
                    <w:t>1 – Poor</w:t>
                  </w:r>
                </w:p>
                <w:p w:rsidR="006E4726" w:rsidRDefault="006E4726" w:rsidP="00871C4F"/>
              </w:txbxContent>
            </v:textbox>
          </v:rect>
        </w:pict>
      </w:r>
      <w:r w:rsidRPr="00262144">
        <w:rPr>
          <w:noProof/>
          <w:sz w:val="20"/>
          <w:szCs w:val="20"/>
          <w:lang w:val="fil-PH" w:eastAsia="fil-PH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482.2pt;margin-top:37.15pt;width:66.05pt;height:10.5pt;rotation:270;z-index:-251657216;mso-position-horizontal-relative:text;mso-position-vertical-relative:text" fillcolor="black">
            <v:shadow color="#868686"/>
            <v:textpath style="font-family:&quot;Times New Roman&quot;;font-size:12pt;v-text-kern:t" trim="t" fitpath="t" string="Rating Scale"/>
          </v:shape>
        </w:pict>
      </w:r>
    </w:p>
    <w:p w:rsidR="00871C4F" w:rsidRDefault="00871C4F" w:rsidP="00871C4F">
      <w:pPr>
        <w:pStyle w:val="NoSpacing"/>
      </w:pPr>
    </w:p>
    <w:p w:rsidR="00871C4F" w:rsidRDefault="00871C4F" w:rsidP="00871C4F">
      <w:pPr>
        <w:pStyle w:val="NoSpacing"/>
        <w:tabs>
          <w:tab w:val="left" w:pos="13605"/>
        </w:tabs>
      </w:pPr>
    </w:p>
    <w:p w:rsidR="00871C4F" w:rsidRDefault="00871C4F" w:rsidP="00871C4F">
      <w:pPr>
        <w:pStyle w:val="NoSpacing"/>
        <w:tabs>
          <w:tab w:val="left" w:pos="12510"/>
        </w:tabs>
      </w:pPr>
      <w:r>
        <w:tab/>
      </w:r>
    </w:p>
    <w:p w:rsidR="00871C4F" w:rsidRDefault="00871C4F" w:rsidP="00871C4F">
      <w:pPr>
        <w:pStyle w:val="NoSpacing"/>
      </w:pPr>
    </w:p>
    <w:p w:rsidR="00871C4F" w:rsidRDefault="00871C4F" w:rsidP="00871C4F">
      <w:pPr>
        <w:pStyle w:val="NoSpacing"/>
      </w:pPr>
    </w:p>
    <w:tbl>
      <w:tblPr>
        <w:tblStyle w:val="TableGrid"/>
        <w:tblW w:w="15320" w:type="dxa"/>
        <w:tblLayout w:type="fixed"/>
        <w:tblLook w:val="04A0"/>
      </w:tblPr>
      <w:tblGrid>
        <w:gridCol w:w="2319"/>
        <w:gridCol w:w="11"/>
        <w:gridCol w:w="6"/>
        <w:gridCol w:w="8"/>
        <w:gridCol w:w="3231"/>
        <w:gridCol w:w="12"/>
        <w:gridCol w:w="40"/>
        <w:gridCol w:w="9"/>
        <w:gridCol w:w="1287"/>
        <w:gridCol w:w="51"/>
        <w:gridCol w:w="13"/>
        <w:gridCol w:w="42"/>
        <w:gridCol w:w="1303"/>
        <w:gridCol w:w="12"/>
        <w:gridCol w:w="21"/>
        <w:gridCol w:w="20"/>
        <w:gridCol w:w="3153"/>
        <w:gridCol w:w="18"/>
        <w:gridCol w:w="90"/>
        <w:gridCol w:w="361"/>
        <w:gridCol w:w="49"/>
        <w:gridCol w:w="41"/>
        <w:gridCol w:w="57"/>
        <w:gridCol w:w="311"/>
        <w:gridCol w:w="94"/>
        <w:gridCol w:w="56"/>
        <w:gridCol w:w="77"/>
        <w:gridCol w:w="282"/>
        <w:gridCol w:w="80"/>
        <w:gridCol w:w="103"/>
        <w:gridCol w:w="77"/>
        <w:gridCol w:w="370"/>
        <w:gridCol w:w="184"/>
        <w:gridCol w:w="1513"/>
        <w:gridCol w:w="13"/>
        <w:gridCol w:w="6"/>
      </w:tblGrid>
      <w:tr w:rsidR="00871C4F" w:rsidRPr="00544506" w:rsidTr="00467457">
        <w:trPr>
          <w:gridAfter w:val="2"/>
          <w:wAfter w:w="19" w:type="dxa"/>
          <w:trHeight w:val="255"/>
        </w:trPr>
        <w:tc>
          <w:tcPr>
            <w:tcW w:w="2319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>
              <w:tab/>
            </w:r>
            <w:r>
              <w:tab/>
            </w:r>
          </w:p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30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40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871C4F" w:rsidRPr="00447EF5" w:rsidRDefault="00871C4F" w:rsidP="005B687C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  <w:p w:rsidR="00871C4F" w:rsidRPr="00013BDC" w:rsidRDefault="00871C4F" w:rsidP="005B687C">
            <w:pPr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1C4F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42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513" w:type="dxa"/>
            <w:vMerge w:val="restart"/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871C4F" w:rsidRPr="00544506" w:rsidTr="00467457">
        <w:trPr>
          <w:gridAfter w:val="2"/>
          <w:wAfter w:w="19" w:type="dxa"/>
          <w:trHeight w:val="225"/>
        </w:trPr>
        <w:tc>
          <w:tcPr>
            <w:tcW w:w="2319" w:type="dxa"/>
            <w:vMerge/>
            <w:tcBorders>
              <w:right w:val="single" w:sz="4" w:space="0" w:color="auto"/>
            </w:tcBorders>
          </w:tcPr>
          <w:p w:rsidR="00871C4F" w:rsidRPr="00EC6658" w:rsidRDefault="00871C4F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right w:val="single" w:sz="4" w:space="0" w:color="auto"/>
            </w:tcBorders>
          </w:tcPr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13" w:type="dxa"/>
            <w:vMerge/>
            <w:tcBorders>
              <w:left w:val="single" w:sz="4" w:space="0" w:color="auto"/>
            </w:tcBorders>
          </w:tcPr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</w:p>
        </w:tc>
      </w:tr>
      <w:tr w:rsidR="00871C4F" w:rsidRPr="00544506" w:rsidTr="00467457">
        <w:trPr>
          <w:gridAfter w:val="2"/>
          <w:wAfter w:w="19" w:type="dxa"/>
        </w:trPr>
        <w:tc>
          <w:tcPr>
            <w:tcW w:w="2319" w:type="dxa"/>
            <w:tcBorders>
              <w:right w:val="single" w:sz="4" w:space="0" w:color="auto"/>
            </w:tcBorders>
            <w:shd w:val="clear" w:color="auto" w:fill="FFFF00"/>
          </w:tcPr>
          <w:p w:rsidR="00871C4F" w:rsidRPr="00EC6658" w:rsidRDefault="00871C4F" w:rsidP="005B68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STRATEGIC PRIORITY: </w:t>
            </w:r>
          </w:p>
        </w:tc>
        <w:tc>
          <w:tcPr>
            <w:tcW w:w="33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71C4F" w:rsidRPr="00EC6658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71C4F" w:rsidRPr="00EC6658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71C4F" w:rsidRPr="00EC6658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71C4F" w:rsidRPr="00EC6658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71C4F" w:rsidRPr="00EC6658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71C4F" w:rsidRPr="00EC6658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71C4F" w:rsidRPr="00EC6658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71C4F" w:rsidRPr="00EC6658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FFFF00"/>
          </w:tcPr>
          <w:p w:rsidR="00871C4F" w:rsidRPr="00EC6658" w:rsidRDefault="00871C4F" w:rsidP="005B687C">
            <w:pPr>
              <w:rPr>
                <w:sz w:val="20"/>
                <w:szCs w:val="20"/>
              </w:rPr>
            </w:pPr>
          </w:p>
        </w:tc>
      </w:tr>
      <w:tr w:rsidR="00871C4F" w:rsidRPr="00544506" w:rsidTr="00467457">
        <w:trPr>
          <w:gridAfter w:val="2"/>
          <w:wAfter w:w="19" w:type="dxa"/>
          <w:trHeight w:val="270"/>
        </w:trPr>
        <w:tc>
          <w:tcPr>
            <w:tcW w:w="2319" w:type="dxa"/>
            <w:tcBorders>
              <w:bottom w:val="single" w:sz="4" w:space="0" w:color="auto"/>
              <w:right w:val="single" w:sz="4" w:space="0" w:color="auto"/>
            </w:tcBorders>
          </w:tcPr>
          <w:p w:rsidR="00871C4F" w:rsidRPr="0066035E" w:rsidRDefault="003E01DA" w:rsidP="005B687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871C4F" w:rsidRPr="0066035E">
              <w:rPr>
                <w:rFonts w:cstheme="minorHAnsi"/>
                <w:sz w:val="20"/>
                <w:szCs w:val="20"/>
              </w:rPr>
              <w:t xml:space="preserve"> Pipeline Extension</w:t>
            </w:r>
          </w:p>
        </w:tc>
        <w:tc>
          <w:tcPr>
            <w:tcW w:w="33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66035E" w:rsidRDefault="00871C4F" w:rsidP="005B687C">
            <w:pPr>
              <w:rPr>
                <w:sz w:val="20"/>
                <w:szCs w:val="20"/>
              </w:rPr>
            </w:pPr>
            <w:r w:rsidRPr="0066035E">
              <w:rPr>
                <w:sz w:val="20"/>
                <w:szCs w:val="20"/>
              </w:rPr>
              <w:t>100% of the program of work completed and operational without any delays.</w:t>
            </w:r>
          </w:p>
        </w:tc>
        <w:tc>
          <w:tcPr>
            <w:tcW w:w="14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Default="00871C4F" w:rsidP="005B687C">
            <w:pPr>
              <w:jc w:val="center"/>
              <w:rPr>
                <w:sz w:val="20"/>
                <w:szCs w:val="20"/>
              </w:rPr>
            </w:pPr>
          </w:p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116,447.50</w:t>
            </w:r>
          </w:p>
        </w:tc>
        <w:tc>
          <w:tcPr>
            <w:tcW w:w="1303" w:type="dxa"/>
            <w:tcBorders>
              <w:bottom w:val="single" w:sz="4" w:space="0" w:color="auto"/>
              <w:right w:val="single" w:sz="4" w:space="0" w:color="auto"/>
            </w:tcBorders>
          </w:tcPr>
          <w:p w:rsidR="00871C4F" w:rsidRDefault="00871C4F" w:rsidP="005B687C">
            <w:pPr>
              <w:jc w:val="center"/>
              <w:rPr>
                <w:sz w:val="20"/>
                <w:szCs w:val="20"/>
              </w:rPr>
            </w:pPr>
          </w:p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</w:tc>
        <w:tc>
          <w:tcPr>
            <w:tcW w:w="331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544506" w:rsidRDefault="00871C4F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of the program of work completed and operational without any delays</w:t>
            </w:r>
          </w:p>
        </w:tc>
        <w:tc>
          <w:tcPr>
            <w:tcW w:w="4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030593" w:rsidRDefault="00871C4F" w:rsidP="003506D3">
            <w:pPr>
              <w:jc w:val="center"/>
              <w:rPr>
                <w:sz w:val="20"/>
                <w:szCs w:val="20"/>
              </w:rPr>
            </w:pPr>
            <w:r w:rsidRPr="00030593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030593" w:rsidRDefault="00871C4F" w:rsidP="003506D3">
            <w:pPr>
              <w:jc w:val="center"/>
              <w:rPr>
                <w:sz w:val="20"/>
                <w:szCs w:val="20"/>
              </w:rPr>
            </w:pPr>
            <w:r w:rsidRPr="00030593"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030593" w:rsidRDefault="00871C4F" w:rsidP="003506D3">
            <w:pPr>
              <w:jc w:val="center"/>
              <w:rPr>
                <w:sz w:val="20"/>
                <w:szCs w:val="20"/>
              </w:rPr>
            </w:pPr>
            <w:r w:rsidRPr="00030593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030593" w:rsidRDefault="00C145D3" w:rsidP="003506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  <w:r w:rsidR="00820B62">
              <w:rPr>
                <w:sz w:val="18"/>
                <w:szCs w:val="18"/>
              </w:rPr>
              <w:t>6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</w:tcBorders>
          </w:tcPr>
          <w:p w:rsidR="00871C4F" w:rsidRPr="00544506" w:rsidRDefault="00871C4F" w:rsidP="005B687C">
            <w:pPr>
              <w:rPr>
                <w:sz w:val="20"/>
                <w:szCs w:val="20"/>
              </w:rPr>
            </w:pPr>
          </w:p>
        </w:tc>
      </w:tr>
      <w:tr w:rsidR="00871C4F" w:rsidRPr="00544506" w:rsidTr="00467457">
        <w:trPr>
          <w:gridAfter w:val="2"/>
          <w:wAfter w:w="19" w:type="dxa"/>
          <w:trHeight w:val="270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71C4F" w:rsidRPr="00462AF7" w:rsidRDefault="00871C4F" w:rsidP="005B687C">
            <w:pPr>
              <w:rPr>
                <w:rFonts w:cstheme="minorHAnsi"/>
                <w:b/>
                <w:sz w:val="20"/>
                <w:szCs w:val="20"/>
              </w:rPr>
            </w:pPr>
            <w:r w:rsidRPr="00462AF7">
              <w:rPr>
                <w:rFonts w:cstheme="minorHAnsi"/>
                <w:b/>
                <w:sz w:val="20"/>
                <w:szCs w:val="20"/>
              </w:rPr>
              <w:t>CORE FUNCTION</w:t>
            </w:r>
          </w:p>
        </w:tc>
        <w:tc>
          <w:tcPr>
            <w:tcW w:w="33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71C4F" w:rsidRPr="00544506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71C4F" w:rsidRPr="00544506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1C4F" w:rsidRPr="00544506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1C4F" w:rsidRPr="00544506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71C4F" w:rsidRPr="00544506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871C4F" w:rsidRPr="00544506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71C4F" w:rsidRPr="00544506" w:rsidRDefault="00871C4F" w:rsidP="005B687C">
            <w:pPr>
              <w:rPr>
                <w:sz w:val="20"/>
                <w:szCs w:val="20"/>
              </w:rPr>
            </w:pPr>
          </w:p>
        </w:tc>
      </w:tr>
      <w:tr w:rsidR="00871C4F" w:rsidRPr="00544506" w:rsidTr="00D91B23">
        <w:trPr>
          <w:gridAfter w:val="2"/>
          <w:wAfter w:w="19" w:type="dxa"/>
          <w:trHeight w:val="270"/>
        </w:trPr>
        <w:tc>
          <w:tcPr>
            <w:tcW w:w="15301" w:type="dxa"/>
            <w:gridSpan w:val="3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71C4F" w:rsidRPr="00B8628E" w:rsidRDefault="00871C4F" w:rsidP="005B687C">
            <w:pPr>
              <w:pStyle w:val="ListParagraph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  <w:r w:rsidRPr="00B8628E">
              <w:rPr>
                <w:b/>
                <w:sz w:val="20"/>
                <w:szCs w:val="20"/>
              </w:rPr>
              <w:t>W</w:t>
            </w:r>
            <w:r>
              <w:rPr>
                <w:b/>
                <w:sz w:val="20"/>
                <w:szCs w:val="20"/>
              </w:rPr>
              <w:t>ATER FACILITY SERVICE MANAGEMENT</w:t>
            </w:r>
          </w:p>
        </w:tc>
      </w:tr>
      <w:tr w:rsidR="00871C4F" w:rsidRPr="00544506" w:rsidTr="00467457">
        <w:trPr>
          <w:gridAfter w:val="2"/>
          <w:wAfter w:w="19" w:type="dxa"/>
          <w:trHeight w:val="517"/>
        </w:trPr>
        <w:tc>
          <w:tcPr>
            <w:tcW w:w="2319" w:type="dxa"/>
            <w:tcBorders>
              <w:bottom w:val="single" w:sz="4" w:space="0" w:color="auto"/>
            </w:tcBorders>
          </w:tcPr>
          <w:p w:rsidR="00871C4F" w:rsidRPr="008F2819" w:rsidRDefault="00871C4F" w:rsidP="005B6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8F2819">
              <w:rPr>
                <w:b/>
                <w:sz w:val="20"/>
                <w:szCs w:val="20"/>
              </w:rPr>
              <w:t xml:space="preserve"> Water Services</w:t>
            </w:r>
          </w:p>
          <w:p w:rsidR="00871C4F" w:rsidRPr="008F2819" w:rsidRDefault="00871C4F" w:rsidP="005B687C">
            <w:pPr>
              <w:rPr>
                <w:b/>
                <w:sz w:val="20"/>
                <w:szCs w:val="20"/>
              </w:rPr>
            </w:pPr>
            <w:r w:rsidRPr="008F2819">
              <w:rPr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3308" w:type="dxa"/>
            <w:gridSpan w:val="6"/>
            <w:tcBorders>
              <w:bottom w:val="single" w:sz="4" w:space="0" w:color="auto"/>
            </w:tcBorders>
          </w:tcPr>
          <w:p w:rsidR="00871C4F" w:rsidRPr="008F2819" w:rsidRDefault="00871C4F" w:rsidP="005B687C">
            <w:pPr>
              <w:rPr>
                <w:b/>
                <w:sz w:val="20"/>
                <w:szCs w:val="20"/>
              </w:rPr>
            </w:pPr>
            <w:r w:rsidRPr="008F2819">
              <w:rPr>
                <w:b/>
                <w:sz w:val="20"/>
                <w:szCs w:val="20"/>
              </w:rPr>
              <w:t>24/7 potable water provided to 100% active concessionaires</w:t>
            </w:r>
          </w:p>
        </w:tc>
        <w:tc>
          <w:tcPr>
            <w:tcW w:w="140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871C4F" w:rsidRDefault="00871C4F" w:rsidP="005B687C">
            <w:pPr>
              <w:rPr>
                <w:sz w:val="20"/>
                <w:szCs w:val="20"/>
              </w:rPr>
            </w:pPr>
          </w:p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71C4F" w:rsidRDefault="00871C4F" w:rsidP="005B687C">
            <w:pPr>
              <w:rPr>
                <w:sz w:val="20"/>
                <w:szCs w:val="20"/>
              </w:rPr>
            </w:pPr>
          </w:p>
          <w:p w:rsidR="00871C4F" w:rsidRPr="00544506" w:rsidRDefault="00871C4F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71C4F" w:rsidRPr="00544506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71C4F" w:rsidRPr="00544506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544506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4F" w:rsidRPr="00544506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71C4F" w:rsidRPr="00544506" w:rsidRDefault="00871C4F" w:rsidP="005B687C">
            <w:pPr>
              <w:rPr>
                <w:sz w:val="20"/>
                <w:szCs w:val="20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:rsidR="00871C4F" w:rsidRPr="00544506" w:rsidRDefault="00871C4F" w:rsidP="005B687C">
            <w:pPr>
              <w:rPr>
                <w:sz w:val="20"/>
                <w:szCs w:val="20"/>
              </w:rPr>
            </w:pPr>
          </w:p>
        </w:tc>
      </w:tr>
      <w:tr w:rsidR="00CB2F96" w:rsidRPr="00544506" w:rsidTr="00467457">
        <w:trPr>
          <w:gridAfter w:val="2"/>
          <w:wAfter w:w="19" w:type="dxa"/>
          <w:trHeight w:val="1455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B26D61" w:rsidRDefault="00B26D61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54450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umping Station </w:t>
            </w:r>
          </w:p>
          <w:p w:rsidR="00B26D61" w:rsidRDefault="00B26D61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Operation</w:t>
            </w:r>
          </w:p>
          <w:p w:rsidR="00B26D61" w:rsidRDefault="00B26D61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149D6">
              <w:rPr>
                <w:sz w:val="20"/>
                <w:szCs w:val="20"/>
              </w:rPr>
              <w:t xml:space="preserve">Report on voltage, </w:t>
            </w:r>
          </w:p>
          <w:p w:rsidR="00B26D61" w:rsidRDefault="00B26D61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149D6">
              <w:rPr>
                <w:sz w:val="20"/>
                <w:szCs w:val="20"/>
              </w:rPr>
              <w:t xml:space="preserve">current, pressure </w:t>
            </w:r>
            <w:r>
              <w:rPr>
                <w:sz w:val="20"/>
                <w:szCs w:val="20"/>
              </w:rPr>
              <w:t xml:space="preserve"> </w:t>
            </w:r>
          </w:p>
          <w:p w:rsidR="00B26D61" w:rsidRDefault="00B26D61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149D6">
              <w:rPr>
                <w:sz w:val="20"/>
                <w:szCs w:val="20"/>
              </w:rPr>
              <w:t xml:space="preserve">and flow meter @ </w:t>
            </w:r>
            <w:r>
              <w:rPr>
                <w:sz w:val="20"/>
                <w:szCs w:val="20"/>
              </w:rPr>
              <w:t xml:space="preserve"> </w:t>
            </w:r>
          </w:p>
          <w:p w:rsidR="00B26D61" w:rsidRDefault="00B26D61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3149D6">
              <w:rPr>
                <w:sz w:val="20"/>
                <w:szCs w:val="20"/>
              </w:rPr>
              <w:t>per hour interval</w:t>
            </w:r>
          </w:p>
        </w:tc>
        <w:tc>
          <w:tcPr>
            <w:tcW w:w="33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26D61" w:rsidRDefault="00EA4A2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  <w:r w:rsidR="00B26D61">
              <w:rPr>
                <w:sz w:val="20"/>
                <w:szCs w:val="20"/>
              </w:rPr>
              <w:t xml:space="preserve"> Reports generated per pumping station per day within 24 hour pumping operation from July to December 2014 without any complaints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61" w:rsidRDefault="00B26D61" w:rsidP="005B687C">
            <w:pPr>
              <w:rPr>
                <w:sz w:val="20"/>
                <w:szCs w:val="20"/>
              </w:rPr>
            </w:pPr>
          </w:p>
          <w:p w:rsidR="00B26D61" w:rsidRDefault="00B26D61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61" w:rsidRDefault="00B26D61" w:rsidP="005B687C">
            <w:pPr>
              <w:rPr>
                <w:sz w:val="20"/>
                <w:szCs w:val="20"/>
              </w:rPr>
            </w:pPr>
          </w:p>
          <w:p w:rsidR="00B26D61" w:rsidRDefault="00B26D61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Luzon </w:t>
            </w:r>
          </w:p>
          <w:p w:rsidR="00B26D61" w:rsidRDefault="00B26D61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D61" w:rsidRDefault="00B26D61" w:rsidP="006E4726">
            <w:pPr>
              <w:rPr>
                <w:sz w:val="20"/>
                <w:szCs w:val="20"/>
              </w:rPr>
            </w:pPr>
          </w:p>
          <w:p w:rsidR="00B26D61" w:rsidRPr="00544506" w:rsidRDefault="00EA4A2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  <w:r w:rsidR="00B26D61">
              <w:rPr>
                <w:sz w:val="20"/>
                <w:szCs w:val="20"/>
              </w:rPr>
              <w:t xml:space="preserve"> reports generated within 24 hours pumping operation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61" w:rsidRPr="00B26D61" w:rsidRDefault="00B26D61" w:rsidP="003506D3">
            <w:pPr>
              <w:jc w:val="center"/>
              <w:rPr>
                <w:sz w:val="20"/>
                <w:szCs w:val="20"/>
              </w:rPr>
            </w:pPr>
          </w:p>
          <w:p w:rsidR="00B26D61" w:rsidRPr="00B26D61" w:rsidRDefault="00B26D61" w:rsidP="003506D3">
            <w:pPr>
              <w:jc w:val="center"/>
              <w:rPr>
                <w:sz w:val="20"/>
                <w:szCs w:val="20"/>
              </w:rPr>
            </w:pPr>
            <w:r w:rsidRPr="00B26D61"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61" w:rsidRPr="00B26D61" w:rsidRDefault="00B26D61" w:rsidP="003506D3">
            <w:pPr>
              <w:jc w:val="center"/>
              <w:rPr>
                <w:sz w:val="20"/>
                <w:szCs w:val="20"/>
              </w:rPr>
            </w:pPr>
          </w:p>
          <w:p w:rsidR="00B26D61" w:rsidRPr="00B26D61" w:rsidRDefault="00B26D61" w:rsidP="003506D3">
            <w:pPr>
              <w:jc w:val="center"/>
              <w:rPr>
                <w:sz w:val="20"/>
                <w:szCs w:val="20"/>
              </w:rPr>
            </w:pPr>
            <w:r w:rsidRPr="00B26D61"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61" w:rsidRPr="00B26D61" w:rsidRDefault="00B26D61" w:rsidP="003506D3">
            <w:pPr>
              <w:jc w:val="center"/>
              <w:rPr>
                <w:sz w:val="20"/>
                <w:szCs w:val="20"/>
              </w:rPr>
            </w:pPr>
          </w:p>
          <w:p w:rsidR="00B26D61" w:rsidRPr="00B26D61" w:rsidRDefault="00B26D61" w:rsidP="003506D3">
            <w:pPr>
              <w:jc w:val="center"/>
              <w:rPr>
                <w:sz w:val="20"/>
                <w:szCs w:val="20"/>
              </w:rPr>
            </w:pPr>
            <w:r w:rsidRPr="00B26D61"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6D61" w:rsidRPr="00B26D61" w:rsidRDefault="00B26D61" w:rsidP="003506D3">
            <w:pPr>
              <w:jc w:val="center"/>
              <w:rPr>
                <w:sz w:val="20"/>
                <w:szCs w:val="20"/>
              </w:rPr>
            </w:pPr>
          </w:p>
          <w:p w:rsidR="00B26D61" w:rsidRPr="00B26D61" w:rsidRDefault="00C145D3" w:rsidP="0035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  <w:r w:rsidR="00820B62">
              <w:rPr>
                <w:sz w:val="20"/>
                <w:szCs w:val="20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B26D61" w:rsidRPr="00B26D61" w:rsidRDefault="00B26D61" w:rsidP="005B687C">
            <w:pPr>
              <w:rPr>
                <w:sz w:val="20"/>
                <w:szCs w:val="20"/>
              </w:rPr>
            </w:pPr>
          </w:p>
        </w:tc>
      </w:tr>
      <w:tr w:rsidR="00CB2F96" w:rsidRPr="00544506" w:rsidTr="00467457">
        <w:trPr>
          <w:gridAfter w:val="2"/>
          <w:wAfter w:w="19" w:type="dxa"/>
          <w:trHeight w:val="451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BD1931" w:rsidRDefault="00BD1931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Preventive </w:t>
            </w:r>
          </w:p>
          <w:p w:rsidR="00BD1931" w:rsidRDefault="00BD1931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Maintenance on </w:t>
            </w:r>
          </w:p>
          <w:p w:rsidR="00BD1931" w:rsidRPr="00544506" w:rsidRDefault="00BD1931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Generator Set</w:t>
            </w:r>
          </w:p>
        </w:tc>
        <w:tc>
          <w:tcPr>
            <w:tcW w:w="33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D1931" w:rsidRDefault="00BD1931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Preventive maintenance services of the 2 generator set within 15 minutes per day from July to Dec. 2014 without any complaints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31" w:rsidRDefault="00BD1931" w:rsidP="005B687C">
            <w:pPr>
              <w:rPr>
                <w:sz w:val="20"/>
                <w:szCs w:val="20"/>
              </w:rPr>
            </w:pPr>
          </w:p>
          <w:p w:rsidR="00BD1931" w:rsidRDefault="00BD1931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6,000.00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31" w:rsidRDefault="00BD1931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Luzon</w:t>
            </w:r>
          </w:p>
          <w:p w:rsidR="00BD1931" w:rsidRDefault="00BD1931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931" w:rsidRPr="00544506" w:rsidRDefault="00BD1931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preventive maintenance services within 15 minutes per day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31" w:rsidRPr="00544506" w:rsidRDefault="00BD1931" w:rsidP="0035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31" w:rsidRPr="00544506" w:rsidRDefault="00BD1931" w:rsidP="0035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31" w:rsidRPr="00544506" w:rsidRDefault="00BD1931" w:rsidP="0035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931" w:rsidRPr="00544506" w:rsidRDefault="00BD1931" w:rsidP="0035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  <w:r w:rsidR="00820B62">
              <w:rPr>
                <w:sz w:val="20"/>
                <w:szCs w:val="20"/>
              </w:rPr>
              <w:t>6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</w:tcPr>
          <w:p w:rsidR="00BD1931" w:rsidRPr="00544506" w:rsidRDefault="00BD1931" w:rsidP="005B687C">
            <w:pPr>
              <w:rPr>
                <w:sz w:val="20"/>
                <w:szCs w:val="20"/>
              </w:rPr>
            </w:pPr>
          </w:p>
        </w:tc>
      </w:tr>
      <w:tr w:rsidR="00BD1931" w:rsidRPr="00544506" w:rsidTr="00467457">
        <w:trPr>
          <w:gridAfter w:val="2"/>
          <w:wAfter w:w="19" w:type="dxa"/>
          <w:trHeight w:val="255"/>
        </w:trPr>
        <w:tc>
          <w:tcPr>
            <w:tcW w:w="2319" w:type="dxa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BD1931" w:rsidRPr="00013BDC" w:rsidRDefault="00BD1931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BD1931" w:rsidRPr="00013BDC" w:rsidRDefault="00BD1931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308" w:type="dxa"/>
            <w:gridSpan w:val="6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BD1931" w:rsidRPr="00013BDC" w:rsidRDefault="00BD1931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BD1931" w:rsidRPr="00013BDC" w:rsidRDefault="00BD1931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40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D1931" w:rsidRPr="00013BDC" w:rsidRDefault="00BD1931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BD1931" w:rsidRPr="00447EF5" w:rsidRDefault="00BD1931" w:rsidP="005B687C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  <w:p w:rsidR="00BD1931" w:rsidRPr="00013BDC" w:rsidRDefault="00BD1931" w:rsidP="005B687C">
            <w:pPr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D1931" w:rsidRPr="00013BDC" w:rsidRDefault="00BD1931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BD1931" w:rsidRDefault="00BD1931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BD1931" w:rsidRPr="00013BDC" w:rsidRDefault="00BD1931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4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BD1931" w:rsidRPr="00013BDC" w:rsidRDefault="00BD1931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513" w:type="dxa"/>
            <w:tcBorders>
              <w:top w:val="single" w:sz="4" w:space="0" w:color="auto"/>
              <w:bottom w:val="nil"/>
            </w:tcBorders>
            <w:shd w:val="clear" w:color="auto" w:fill="548DD4" w:themeFill="text2" w:themeFillTint="99"/>
          </w:tcPr>
          <w:p w:rsidR="00BD1931" w:rsidRPr="00013BDC" w:rsidRDefault="00BD1931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BD1931" w:rsidRPr="00013BDC" w:rsidRDefault="00BD1931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CB2F96" w:rsidRPr="00544506" w:rsidTr="00467457">
        <w:trPr>
          <w:gridAfter w:val="2"/>
          <w:wAfter w:w="19" w:type="dxa"/>
          <w:trHeight w:val="181"/>
        </w:trPr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BD1931" w:rsidRDefault="00BD1931" w:rsidP="005B687C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vMerge/>
            <w:tcBorders>
              <w:bottom w:val="single" w:sz="4" w:space="0" w:color="auto"/>
            </w:tcBorders>
          </w:tcPr>
          <w:p w:rsidR="00BD1931" w:rsidRDefault="00BD1931" w:rsidP="005B6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1931" w:rsidRDefault="00BD1931" w:rsidP="005B687C">
            <w:pPr>
              <w:rPr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1931" w:rsidRDefault="00BD1931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1931" w:rsidRPr="00544506" w:rsidRDefault="00BD1931" w:rsidP="005B687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D1931" w:rsidRPr="00013BDC" w:rsidRDefault="00BD1931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D1931" w:rsidRPr="00013BDC" w:rsidRDefault="00BD1931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BD1931" w:rsidRPr="00013BDC" w:rsidRDefault="00BD1931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BD1931" w:rsidRPr="00013BDC" w:rsidRDefault="00BD1931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13" w:type="dxa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</w:tcPr>
          <w:p w:rsidR="00BD1931" w:rsidRPr="00544506" w:rsidRDefault="00BD1931" w:rsidP="005B687C">
            <w:pPr>
              <w:rPr>
                <w:sz w:val="20"/>
                <w:szCs w:val="20"/>
              </w:rPr>
            </w:pPr>
          </w:p>
        </w:tc>
      </w:tr>
      <w:tr w:rsidR="00CB2F96" w:rsidRPr="00544506" w:rsidTr="00467457">
        <w:trPr>
          <w:gridAfter w:val="2"/>
          <w:wAfter w:w="19" w:type="dxa"/>
          <w:trHeight w:val="732"/>
        </w:trPr>
        <w:tc>
          <w:tcPr>
            <w:tcW w:w="2319" w:type="dxa"/>
            <w:tcBorders>
              <w:top w:val="single" w:sz="4" w:space="0" w:color="auto"/>
            </w:tcBorders>
          </w:tcPr>
          <w:p w:rsidR="00CB2F96" w:rsidRDefault="00CB2F96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Report of Opening </w:t>
            </w:r>
          </w:p>
          <w:p w:rsidR="00CB2F96" w:rsidRPr="00544506" w:rsidRDefault="00CB2F96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and Closure of Valve</w:t>
            </w:r>
            <w:r w:rsidRPr="00544506">
              <w:rPr>
                <w:sz w:val="20"/>
                <w:szCs w:val="20"/>
              </w:rPr>
              <w:t xml:space="preserve"> </w:t>
            </w:r>
          </w:p>
          <w:p w:rsidR="00CB2F96" w:rsidRPr="00544506" w:rsidRDefault="00CB2F96" w:rsidP="005B687C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single" w:sz="4" w:space="0" w:color="auto"/>
            </w:tcBorders>
          </w:tcPr>
          <w:p w:rsidR="00CB2F96" w:rsidRPr="00544506" w:rsidRDefault="00CB2F96" w:rsidP="00617D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 Reports on Opening and Closure of Valves prepared within 15 minutes per report  from July to December 2014 with no error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B2F96" w:rsidRDefault="00CB2F96" w:rsidP="005B687C">
            <w:pPr>
              <w:rPr>
                <w:sz w:val="20"/>
                <w:szCs w:val="20"/>
              </w:rPr>
            </w:pPr>
          </w:p>
          <w:p w:rsidR="00CB2F96" w:rsidRPr="00544506" w:rsidRDefault="00CB2F96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CB2F96" w:rsidRPr="006814C3" w:rsidRDefault="00CB2F96" w:rsidP="005B687C">
            <w:pPr>
              <w:jc w:val="center"/>
              <w:rPr>
                <w:sz w:val="18"/>
                <w:szCs w:val="18"/>
              </w:rPr>
            </w:pPr>
            <w:r w:rsidRPr="006814C3">
              <w:rPr>
                <w:sz w:val="18"/>
                <w:szCs w:val="18"/>
              </w:rPr>
              <w:t>R. Luzon</w:t>
            </w:r>
          </w:p>
          <w:p w:rsidR="00CB2F96" w:rsidRPr="006814C3" w:rsidRDefault="00CB2F96" w:rsidP="005B687C">
            <w:pPr>
              <w:jc w:val="center"/>
              <w:rPr>
                <w:sz w:val="18"/>
                <w:szCs w:val="18"/>
              </w:rPr>
            </w:pPr>
            <w:r w:rsidRPr="006814C3">
              <w:rPr>
                <w:sz w:val="18"/>
                <w:szCs w:val="18"/>
              </w:rPr>
              <w:t xml:space="preserve">M. </w:t>
            </w:r>
            <w:proofErr w:type="spellStart"/>
            <w:r w:rsidRPr="006814C3">
              <w:rPr>
                <w:sz w:val="18"/>
                <w:szCs w:val="18"/>
              </w:rPr>
              <w:t>Justoba</w:t>
            </w:r>
            <w:proofErr w:type="spellEnd"/>
          </w:p>
          <w:p w:rsidR="00CB2F96" w:rsidRDefault="00CB2F96" w:rsidP="005B687C">
            <w:pPr>
              <w:jc w:val="center"/>
              <w:rPr>
                <w:sz w:val="18"/>
                <w:szCs w:val="18"/>
              </w:rPr>
            </w:pPr>
            <w:r w:rsidRPr="006814C3">
              <w:rPr>
                <w:sz w:val="18"/>
                <w:szCs w:val="18"/>
              </w:rPr>
              <w:t xml:space="preserve">R. </w:t>
            </w:r>
            <w:proofErr w:type="spellStart"/>
            <w:r w:rsidRPr="006814C3">
              <w:rPr>
                <w:sz w:val="18"/>
                <w:szCs w:val="18"/>
              </w:rPr>
              <w:t>Lumosad</w:t>
            </w:r>
            <w:proofErr w:type="spellEnd"/>
            <w:r w:rsidRPr="006814C3">
              <w:rPr>
                <w:sz w:val="18"/>
                <w:szCs w:val="18"/>
              </w:rPr>
              <w:t xml:space="preserve"> </w:t>
            </w:r>
          </w:p>
          <w:p w:rsidR="00CB2F96" w:rsidRDefault="00CB2F96" w:rsidP="005B687C">
            <w:pPr>
              <w:jc w:val="center"/>
              <w:rPr>
                <w:sz w:val="20"/>
                <w:szCs w:val="20"/>
              </w:rPr>
            </w:pPr>
            <w:r w:rsidRPr="006814C3">
              <w:rPr>
                <w:sz w:val="18"/>
                <w:szCs w:val="18"/>
              </w:rPr>
              <w:t xml:space="preserve">L. </w:t>
            </w:r>
            <w:proofErr w:type="spellStart"/>
            <w:r w:rsidRPr="006814C3">
              <w:rPr>
                <w:sz w:val="18"/>
                <w:szCs w:val="18"/>
              </w:rPr>
              <w:t>Mejos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B2F96" w:rsidRPr="00544506" w:rsidRDefault="003D156C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CB2F96">
              <w:rPr>
                <w:sz w:val="20"/>
                <w:szCs w:val="20"/>
              </w:rPr>
              <w:t>0 reports on opening and closure of valves prepared within 15 minutes per report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B2F96" w:rsidRPr="00544506" w:rsidRDefault="00CB2F96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F96" w:rsidRPr="00544506" w:rsidRDefault="00CB2F96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F96" w:rsidRPr="00544506" w:rsidRDefault="00CB2F96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B2F96" w:rsidRPr="00544506" w:rsidRDefault="00CB2F96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:rsidR="00CB2F96" w:rsidRPr="00544506" w:rsidRDefault="00CB2F96" w:rsidP="005B687C">
            <w:pPr>
              <w:rPr>
                <w:sz w:val="20"/>
                <w:szCs w:val="20"/>
              </w:rPr>
            </w:pPr>
          </w:p>
        </w:tc>
      </w:tr>
      <w:tr w:rsidR="00CB2F96" w:rsidRPr="00544506" w:rsidTr="008B1BAB">
        <w:trPr>
          <w:gridAfter w:val="1"/>
          <w:wAfter w:w="6" w:type="dxa"/>
          <w:trHeight w:val="297"/>
        </w:trPr>
        <w:tc>
          <w:tcPr>
            <w:tcW w:w="15314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B2F96" w:rsidRPr="00970039" w:rsidRDefault="00CB2F96" w:rsidP="005B687C">
            <w:pPr>
              <w:pStyle w:val="ListParagraph"/>
              <w:numPr>
                <w:ilvl w:val="0"/>
                <w:numId w:val="42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WATER DISTRIBUTION SERVICE MANAGEMENT</w:t>
            </w:r>
          </w:p>
        </w:tc>
      </w:tr>
      <w:tr w:rsidR="00CB2F96" w:rsidRPr="00544506" w:rsidTr="00467457">
        <w:trPr>
          <w:gridAfter w:val="1"/>
          <w:wAfter w:w="6" w:type="dxa"/>
          <w:trHeight w:val="255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CB2F96" w:rsidRPr="00242E1F" w:rsidRDefault="00CB2F96" w:rsidP="005B68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242E1F">
              <w:rPr>
                <w:b/>
                <w:sz w:val="20"/>
                <w:szCs w:val="20"/>
              </w:rPr>
              <w:t xml:space="preserve">Reduction of non  </w:t>
            </w:r>
          </w:p>
          <w:p w:rsidR="00CB2F96" w:rsidRPr="00242E1F" w:rsidRDefault="00CB2F96" w:rsidP="005B687C">
            <w:pPr>
              <w:rPr>
                <w:b/>
                <w:sz w:val="20"/>
                <w:szCs w:val="20"/>
              </w:rPr>
            </w:pPr>
            <w:r w:rsidRPr="00242E1F">
              <w:rPr>
                <w:b/>
                <w:sz w:val="20"/>
                <w:szCs w:val="20"/>
              </w:rPr>
              <w:t xml:space="preserve">    revenue water</w:t>
            </w:r>
          </w:p>
        </w:tc>
        <w:tc>
          <w:tcPr>
            <w:tcW w:w="33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B2F96" w:rsidRPr="00242E1F" w:rsidRDefault="00CB2F96" w:rsidP="005B687C">
            <w:pPr>
              <w:rPr>
                <w:b/>
                <w:sz w:val="20"/>
                <w:szCs w:val="20"/>
              </w:rPr>
            </w:pPr>
            <w:r w:rsidRPr="00242E1F">
              <w:rPr>
                <w:b/>
                <w:sz w:val="20"/>
                <w:szCs w:val="20"/>
              </w:rPr>
              <w:t>2% decrease of non revenue water based on LWUA’s standard</w:t>
            </w:r>
          </w:p>
        </w:tc>
        <w:tc>
          <w:tcPr>
            <w:tcW w:w="14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96" w:rsidRDefault="00CB2F96" w:rsidP="005B687C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96" w:rsidRPr="006814C3" w:rsidRDefault="00CB2F96" w:rsidP="005B6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F96" w:rsidRPr="00544506" w:rsidRDefault="00CB2F96" w:rsidP="005B687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96" w:rsidRPr="00544506" w:rsidRDefault="00CB2F96" w:rsidP="005B687C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96" w:rsidRPr="00544506" w:rsidRDefault="00CB2F96" w:rsidP="005B687C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96" w:rsidRPr="00544506" w:rsidRDefault="00CB2F96" w:rsidP="005B687C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2F96" w:rsidRPr="00544506" w:rsidRDefault="00CB2F96" w:rsidP="005B687C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2F96" w:rsidRPr="00544506" w:rsidRDefault="00CB2F96" w:rsidP="005B687C">
            <w:pPr>
              <w:rPr>
                <w:sz w:val="20"/>
                <w:szCs w:val="20"/>
              </w:rPr>
            </w:pPr>
          </w:p>
        </w:tc>
      </w:tr>
      <w:tr w:rsidR="00467457" w:rsidRPr="00544506" w:rsidTr="00467457">
        <w:trPr>
          <w:gridAfter w:val="1"/>
          <w:wAfter w:w="6" w:type="dxa"/>
          <w:trHeight w:val="988"/>
        </w:trPr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467457" w:rsidRDefault="00467457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Leak Repaired</w:t>
            </w:r>
          </w:p>
          <w:p w:rsidR="00467457" w:rsidRDefault="00467457" w:rsidP="005B687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Distribution Line</w:t>
            </w:r>
          </w:p>
          <w:p w:rsidR="00467457" w:rsidRDefault="00467457" w:rsidP="005B687C">
            <w:pPr>
              <w:pStyle w:val="ListParagraph"/>
              <w:rPr>
                <w:sz w:val="20"/>
                <w:szCs w:val="20"/>
              </w:rPr>
            </w:pPr>
          </w:p>
          <w:p w:rsidR="00467457" w:rsidRPr="00CD6854" w:rsidRDefault="00467457" w:rsidP="005B687C">
            <w:pPr>
              <w:pStyle w:val="ListParagraph"/>
              <w:rPr>
                <w:sz w:val="20"/>
                <w:szCs w:val="20"/>
              </w:rPr>
            </w:pPr>
          </w:p>
          <w:p w:rsidR="00467457" w:rsidRDefault="00467457" w:rsidP="005B687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Connection up to meter stand</w:t>
            </w:r>
          </w:p>
          <w:p w:rsidR="00467457" w:rsidRPr="00695D59" w:rsidRDefault="00467457" w:rsidP="005B687C">
            <w:pPr>
              <w:pStyle w:val="ListParagraph"/>
              <w:rPr>
                <w:sz w:val="20"/>
                <w:szCs w:val="20"/>
              </w:rPr>
            </w:pPr>
          </w:p>
          <w:p w:rsidR="00467457" w:rsidRDefault="00467457" w:rsidP="005B687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Transmission Line</w:t>
            </w:r>
          </w:p>
          <w:p w:rsidR="00467457" w:rsidRDefault="00467457" w:rsidP="005B687C">
            <w:pPr>
              <w:pStyle w:val="ListParagraph"/>
              <w:rPr>
                <w:sz w:val="20"/>
                <w:szCs w:val="20"/>
              </w:rPr>
            </w:pPr>
          </w:p>
          <w:p w:rsidR="00467457" w:rsidRPr="00947AD9" w:rsidRDefault="00467457" w:rsidP="005B687C">
            <w:pPr>
              <w:pStyle w:val="ListParagraph"/>
              <w:rPr>
                <w:sz w:val="20"/>
                <w:szCs w:val="20"/>
              </w:rPr>
            </w:pPr>
          </w:p>
          <w:p w:rsidR="00467457" w:rsidRPr="002309C1" w:rsidRDefault="00467457" w:rsidP="005B687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Lateral Line</w:t>
            </w:r>
          </w:p>
          <w:p w:rsidR="00467457" w:rsidRDefault="00467457" w:rsidP="005B687C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67457" w:rsidRDefault="009F4416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67457">
              <w:rPr>
                <w:sz w:val="20"/>
                <w:szCs w:val="20"/>
              </w:rPr>
              <w:t xml:space="preserve"> minor/major leak repaired on distribution line within 4 hours per leak repaired from July to December 2014 without complaint</w:t>
            </w:r>
          </w:p>
        </w:tc>
        <w:tc>
          <w:tcPr>
            <w:tcW w:w="1402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7457" w:rsidRDefault="00467457" w:rsidP="005B687C">
            <w:pPr>
              <w:jc w:val="center"/>
              <w:rPr>
                <w:sz w:val="20"/>
                <w:szCs w:val="20"/>
              </w:rPr>
            </w:pPr>
          </w:p>
          <w:p w:rsidR="00467457" w:rsidRDefault="00467457" w:rsidP="005B687C">
            <w:pPr>
              <w:jc w:val="center"/>
              <w:rPr>
                <w:sz w:val="20"/>
                <w:szCs w:val="20"/>
              </w:rPr>
            </w:pPr>
          </w:p>
          <w:p w:rsidR="00467457" w:rsidRDefault="00467457" w:rsidP="005B687C">
            <w:pPr>
              <w:jc w:val="center"/>
              <w:rPr>
                <w:sz w:val="20"/>
                <w:szCs w:val="20"/>
              </w:rPr>
            </w:pPr>
          </w:p>
          <w:p w:rsidR="00467457" w:rsidRDefault="00467457" w:rsidP="005B687C">
            <w:pPr>
              <w:jc w:val="center"/>
              <w:rPr>
                <w:sz w:val="20"/>
                <w:szCs w:val="20"/>
              </w:rPr>
            </w:pPr>
          </w:p>
          <w:p w:rsidR="00467457" w:rsidRDefault="00467457" w:rsidP="005B687C">
            <w:pPr>
              <w:jc w:val="center"/>
              <w:rPr>
                <w:sz w:val="20"/>
                <w:szCs w:val="20"/>
              </w:rPr>
            </w:pPr>
          </w:p>
          <w:p w:rsidR="00467457" w:rsidRDefault="00467457" w:rsidP="005B687C">
            <w:pPr>
              <w:jc w:val="center"/>
              <w:rPr>
                <w:sz w:val="20"/>
                <w:szCs w:val="20"/>
              </w:rPr>
            </w:pPr>
          </w:p>
          <w:p w:rsidR="00467457" w:rsidRPr="00544506" w:rsidRDefault="00467457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10,000.00</w:t>
            </w:r>
          </w:p>
        </w:tc>
        <w:tc>
          <w:tcPr>
            <w:tcW w:w="133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7457" w:rsidRDefault="00467457" w:rsidP="005B687C">
            <w:pPr>
              <w:jc w:val="center"/>
              <w:rPr>
                <w:sz w:val="20"/>
                <w:szCs w:val="20"/>
              </w:rPr>
            </w:pPr>
          </w:p>
          <w:p w:rsidR="00467457" w:rsidRDefault="00467457" w:rsidP="005B687C">
            <w:pPr>
              <w:jc w:val="center"/>
              <w:rPr>
                <w:sz w:val="20"/>
                <w:szCs w:val="20"/>
              </w:rPr>
            </w:pPr>
          </w:p>
          <w:p w:rsidR="00467457" w:rsidRDefault="00467457" w:rsidP="005B687C">
            <w:pPr>
              <w:jc w:val="center"/>
              <w:rPr>
                <w:sz w:val="20"/>
                <w:szCs w:val="20"/>
              </w:rPr>
            </w:pPr>
          </w:p>
          <w:p w:rsidR="00467457" w:rsidRDefault="00467457" w:rsidP="005B687C">
            <w:pPr>
              <w:jc w:val="center"/>
              <w:rPr>
                <w:sz w:val="20"/>
                <w:szCs w:val="20"/>
              </w:rPr>
            </w:pPr>
          </w:p>
          <w:p w:rsidR="00467457" w:rsidRDefault="00467457" w:rsidP="005B687C">
            <w:pPr>
              <w:jc w:val="center"/>
              <w:rPr>
                <w:sz w:val="20"/>
                <w:szCs w:val="20"/>
              </w:rPr>
            </w:pPr>
          </w:p>
          <w:p w:rsidR="00467457" w:rsidRDefault="00467457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467457" w:rsidRDefault="00467457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  <w:p w:rsidR="00467457" w:rsidRDefault="00467457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  <w:p w:rsidR="00467457" w:rsidRPr="00544506" w:rsidRDefault="00467457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Luzon</w:t>
            </w:r>
          </w:p>
          <w:p w:rsidR="00467457" w:rsidRDefault="00467457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  <w:p w:rsidR="00467457" w:rsidRPr="00544506" w:rsidRDefault="00467457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457" w:rsidRDefault="00467457" w:rsidP="006E4726">
            <w:pPr>
              <w:rPr>
                <w:sz w:val="20"/>
                <w:szCs w:val="20"/>
              </w:rPr>
            </w:pPr>
          </w:p>
          <w:p w:rsidR="00467457" w:rsidRPr="00544506" w:rsidRDefault="009F4416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467457">
              <w:rPr>
                <w:sz w:val="20"/>
                <w:szCs w:val="20"/>
              </w:rPr>
              <w:t xml:space="preserve"> minor/major leak repaired within 4 hours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7" w:rsidRPr="000A005A" w:rsidRDefault="00467457" w:rsidP="00F54761">
            <w:pPr>
              <w:jc w:val="center"/>
              <w:rPr>
                <w:sz w:val="18"/>
                <w:szCs w:val="18"/>
              </w:rPr>
            </w:pPr>
          </w:p>
          <w:p w:rsidR="00467457" w:rsidRPr="000A005A" w:rsidRDefault="00467457" w:rsidP="00F54761">
            <w:pPr>
              <w:jc w:val="center"/>
              <w:rPr>
                <w:sz w:val="18"/>
                <w:szCs w:val="18"/>
              </w:rPr>
            </w:pPr>
            <w:r w:rsidRPr="000A005A">
              <w:rPr>
                <w:sz w:val="18"/>
                <w:szCs w:val="18"/>
              </w:rPr>
              <w:t>3</w:t>
            </w:r>
            <w:r w:rsidR="000A005A" w:rsidRPr="000A005A">
              <w:rPr>
                <w:sz w:val="18"/>
                <w:szCs w:val="18"/>
              </w:rPr>
              <w:t>.5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7" w:rsidRPr="000A005A" w:rsidRDefault="00467457" w:rsidP="00F54761">
            <w:pPr>
              <w:jc w:val="center"/>
              <w:rPr>
                <w:sz w:val="18"/>
                <w:szCs w:val="18"/>
              </w:rPr>
            </w:pPr>
          </w:p>
          <w:p w:rsidR="00467457" w:rsidRPr="000A005A" w:rsidRDefault="00467457" w:rsidP="00F54761">
            <w:pPr>
              <w:jc w:val="center"/>
              <w:rPr>
                <w:sz w:val="18"/>
                <w:szCs w:val="18"/>
              </w:rPr>
            </w:pPr>
            <w:r w:rsidRPr="000A005A">
              <w:rPr>
                <w:sz w:val="18"/>
                <w:szCs w:val="18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57" w:rsidRPr="000A005A" w:rsidRDefault="00467457" w:rsidP="00F54761">
            <w:pPr>
              <w:jc w:val="center"/>
              <w:rPr>
                <w:sz w:val="18"/>
                <w:szCs w:val="18"/>
              </w:rPr>
            </w:pPr>
          </w:p>
          <w:p w:rsidR="00467457" w:rsidRPr="000A005A" w:rsidRDefault="00467457" w:rsidP="00F54761">
            <w:pPr>
              <w:jc w:val="center"/>
              <w:rPr>
                <w:sz w:val="18"/>
                <w:szCs w:val="18"/>
              </w:rPr>
            </w:pPr>
            <w:r w:rsidRPr="000A005A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7457" w:rsidRPr="000A005A" w:rsidRDefault="00467457" w:rsidP="00F54761">
            <w:pPr>
              <w:jc w:val="center"/>
              <w:rPr>
                <w:sz w:val="18"/>
                <w:szCs w:val="18"/>
              </w:rPr>
            </w:pPr>
          </w:p>
          <w:p w:rsidR="00467457" w:rsidRPr="000A005A" w:rsidRDefault="00467457" w:rsidP="00F54761">
            <w:pPr>
              <w:jc w:val="center"/>
              <w:rPr>
                <w:sz w:val="18"/>
                <w:szCs w:val="18"/>
              </w:rPr>
            </w:pPr>
            <w:r w:rsidRPr="000A005A">
              <w:rPr>
                <w:sz w:val="18"/>
                <w:szCs w:val="18"/>
              </w:rPr>
              <w:t>3.</w:t>
            </w:r>
            <w:r w:rsidR="000A2E65">
              <w:rPr>
                <w:sz w:val="18"/>
                <w:szCs w:val="18"/>
              </w:rPr>
              <w:t>83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7457" w:rsidRPr="00544506" w:rsidRDefault="00467457" w:rsidP="005B687C">
            <w:pPr>
              <w:rPr>
                <w:sz w:val="20"/>
                <w:szCs w:val="20"/>
              </w:rPr>
            </w:pPr>
          </w:p>
        </w:tc>
      </w:tr>
      <w:tr w:rsidR="001C5B9D" w:rsidRPr="00544506" w:rsidTr="00467457">
        <w:trPr>
          <w:gridAfter w:val="1"/>
          <w:wAfter w:w="6" w:type="dxa"/>
          <w:trHeight w:val="975"/>
        </w:trPr>
        <w:tc>
          <w:tcPr>
            <w:tcW w:w="2319" w:type="dxa"/>
            <w:vMerge/>
          </w:tcPr>
          <w:p w:rsidR="001C5B9D" w:rsidRDefault="001C5B9D" w:rsidP="005B687C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C5B9D" w:rsidRDefault="001C5B9D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leaks repaired from service connection up to meter stand within 2 hours per leak repaired from July to December 2014 without complaint</w:t>
            </w:r>
          </w:p>
        </w:tc>
        <w:tc>
          <w:tcPr>
            <w:tcW w:w="1402" w:type="dxa"/>
            <w:gridSpan w:val="5"/>
            <w:vMerge/>
            <w:tcBorders>
              <w:right w:val="single" w:sz="4" w:space="0" w:color="auto"/>
            </w:tcBorders>
          </w:tcPr>
          <w:p w:rsidR="001C5B9D" w:rsidRDefault="001C5B9D" w:rsidP="005B687C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vMerge/>
            <w:tcBorders>
              <w:right w:val="single" w:sz="4" w:space="0" w:color="auto"/>
            </w:tcBorders>
          </w:tcPr>
          <w:p w:rsidR="001C5B9D" w:rsidRPr="006814C3" w:rsidRDefault="001C5B9D" w:rsidP="005B6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9D" w:rsidRPr="00544506" w:rsidRDefault="001C5B9D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minor leak repaired on service connection within 4 hours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D" w:rsidRPr="001C5B9D" w:rsidRDefault="001C5B9D" w:rsidP="00F54761">
            <w:pPr>
              <w:jc w:val="center"/>
              <w:rPr>
                <w:sz w:val="18"/>
                <w:szCs w:val="18"/>
              </w:rPr>
            </w:pPr>
            <w:r w:rsidRPr="001C5B9D">
              <w:rPr>
                <w:sz w:val="18"/>
                <w:szCs w:val="18"/>
              </w:rPr>
              <w:t>3.6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D" w:rsidRPr="001C5B9D" w:rsidRDefault="001C5B9D" w:rsidP="00F54761">
            <w:pPr>
              <w:jc w:val="center"/>
              <w:rPr>
                <w:sz w:val="18"/>
                <w:szCs w:val="18"/>
              </w:rPr>
            </w:pPr>
            <w:r w:rsidRPr="001C5B9D">
              <w:rPr>
                <w:sz w:val="18"/>
                <w:szCs w:val="18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D" w:rsidRPr="001C5B9D" w:rsidRDefault="001C5B9D" w:rsidP="00F54761">
            <w:pPr>
              <w:jc w:val="center"/>
              <w:rPr>
                <w:sz w:val="18"/>
                <w:szCs w:val="18"/>
              </w:rPr>
            </w:pPr>
            <w:r w:rsidRPr="001C5B9D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B9D" w:rsidRPr="001C5B9D" w:rsidRDefault="001C5B9D" w:rsidP="00F54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5B9D" w:rsidRPr="00544506" w:rsidRDefault="001C5B9D" w:rsidP="005B687C">
            <w:pPr>
              <w:rPr>
                <w:sz w:val="20"/>
                <w:szCs w:val="20"/>
              </w:rPr>
            </w:pPr>
          </w:p>
        </w:tc>
      </w:tr>
      <w:tr w:rsidR="001D2A50" w:rsidRPr="00544506" w:rsidTr="00467457">
        <w:trPr>
          <w:gridAfter w:val="1"/>
          <w:wAfter w:w="6" w:type="dxa"/>
          <w:trHeight w:val="750"/>
        </w:trPr>
        <w:tc>
          <w:tcPr>
            <w:tcW w:w="2319" w:type="dxa"/>
            <w:vMerge/>
          </w:tcPr>
          <w:p w:rsidR="001D2A50" w:rsidRDefault="001D2A50" w:rsidP="005B687C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D2A50" w:rsidRDefault="001D2A50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leaks repaired on transmission line within 1 day per leak repaired from July to December 2014 w/out complaint</w:t>
            </w:r>
          </w:p>
        </w:tc>
        <w:tc>
          <w:tcPr>
            <w:tcW w:w="1402" w:type="dxa"/>
            <w:gridSpan w:val="5"/>
            <w:vMerge/>
            <w:tcBorders>
              <w:right w:val="single" w:sz="4" w:space="0" w:color="auto"/>
            </w:tcBorders>
          </w:tcPr>
          <w:p w:rsidR="001D2A50" w:rsidRDefault="001D2A50" w:rsidP="005B687C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vMerge/>
            <w:tcBorders>
              <w:right w:val="single" w:sz="4" w:space="0" w:color="auto"/>
            </w:tcBorders>
          </w:tcPr>
          <w:p w:rsidR="001D2A50" w:rsidRPr="006814C3" w:rsidRDefault="001D2A50" w:rsidP="005B6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50" w:rsidRDefault="001D2A50" w:rsidP="006E4726">
            <w:pPr>
              <w:rPr>
                <w:sz w:val="20"/>
                <w:szCs w:val="20"/>
              </w:rPr>
            </w:pPr>
          </w:p>
          <w:p w:rsidR="001D2A50" w:rsidRPr="00544506" w:rsidRDefault="001D2A50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minor/major leak repaired within 4 hours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50" w:rsidRDefault="001D2A50" w:rsidP="00F54761">
            <w:pPr>
              <w:jc w:val="center"/>
              <w:rPr>
                <w:sz w:val="20"/>
                <w:szCs w:val="20"/>
              </w:rPr>
            </w:pPr>
          </w:p>
          <w:p w:rsidR="001D2A50" w:rsidRPr="00544506" w:rsidRDefault="001D2A50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50" w:rsidRDefault="001D2A50" w:rsidP="00F54761">
            <w:pPr>
              <w:jc w:val="center"/>
              <w:rPr>
                <w:sz w:val="20"/>
                <w:szCs w:val="20"/>
              </w:rPr>
            </w:pPr>
          </w:p>
          <w:p w:rsidR="001D2A50" w:rsidRPr="00544506" w:rsidRDefault="001D2A50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50" w:rsidRDefault="001D2A50" w:rsidP="00F54761">
            <w:pPr>
              <w:jc w:val="center"/>
              <w:rPr>
                <w:sz w:val="20"/>
                <w:szCs w:val="20"/>
              </w:rPr>
            </w:pPr>
          </w:p>
          <w:p w:rsidR="001D2A50" w:rsidRPr="00544506" w:rsidRDefault="001D2A50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2A50" w:rsidRDefault="001D2A50" w:rsidP="00F54761">
            <w:pPr>
              <w:jc w:val="center"/>
              <w:rPr>
                <w:sz w:val="20"/>
                <w:szCs w:val="20"/>
              </w:rPr>
            </w:pPr>
          </w:p>
          <w:p w:rsidR="001D2A50" w:rsidRPr="00544506" w:rsidRDefault="001D2A50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D2A50" w:rsidRPr="00544506" w:rsidRDefault="001D2A50" w:rsidP="005B687C">
            <w:pPr>
              <w:rPr>
                <w:sz w:val="20"/>
                <w:szCs w:val="20"/>
              </w:rPr>
            </w:pPr>
          </w:p>
        </w:tc>
      </w:tr>
      <w:tr w:rsidR="00535378" w:rsidRPr="00544506" w:rsidTr="00467457">
        <w:trPr>
          <w:gridAfter w:val="1"/>
          <w:wAfter w:w="6" w:type="dxa"/>
          <w:trHeight w:val="675"/>
        </w:trPr>
        <w:tc>
          <w:tcPr>
            <w:tcW w:w="2319" w:type="dxa"/>
            <w:vMerge/>
          </w:tcPr>
          <w:p w:rsidR="00535378" w:rsidRDefault="00535378" w:rsidP="005B687C">
            <w:pPr>
              <w:rPr>
                <w:sz w:val="20"/>
                <w:szCs w:val="20"/>
              </w:rPr>
            </w:pPr>
          </w:p>
        </w:tc>
        <w:tc>
          <w:tcPr>
            <w:tcW w:w="33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:rsidR="00535378" w:rsidRDefault="00535378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leaks repaired on Lateral Line within 4 hours per leak repaired from July to December 2014 without complaint</w:t>
            </w:r>
          </w:p>
        </w:tc>
        <w:tc>
          <w:tcPr>
            <w:tcW w:w="1402" w:type="dxa"/>
            <w:gridSpan w:val="5"/>
            <w:vMerge/>
            <w:tcBorders>
              <w:right w:val="single" w:sz="4" w:space="0" w:color="auto"/>
            </w:tcBorders>
          </w:tcPr>
          <w:p w:rsidR="00535378" w:rsidRDefault="00535378" w:rsidP="005B687C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gridSpan w:val="3"/>
            <w:vMerge/>
            <w:tcBorders>
              <w:right w:val="single" w:sz="4" w:space="0" w:color="auto"/>
            </w:tcBorders>
          </w:tcPr>
          <w:p w:rsidR="00535378" w:rsidRPr="006814C3" w:rsidRDefault="00535378" w:rsidP="005B68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35378" w:rsidRPr="00544506" w:rsidRDefault="00535378" w:rsidP="002B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leak repaired on lateral line within 4 hours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35378" w:rsidRPr="00544506" w:rsidRDefault="00535378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378" w:rsidRPr="00544506" w:rsidRDefault="00535378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378" w:rsidRPr="00544506" w:rsidRDefault="00535378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35378" w:rsidRPr="00544506" w:rsidRDefault="00535378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535378" w:rsidRPr="00544506" w:rsidRDefault="00535378" w:rsidP="005B687C">
            <w:pPr>
              <w:rPr>
                <w:sz w:val="20"/>
                <w:szCs w:val="20"/>
              </w:rPr>
            </w:pPr>
          </w:p>
        </w:tc>
      </w:tr>
      <w:tr w:rsidR="00535378" w:rsidRPr="00544506" w:rsidTr="00467457">
        <w:trPr>
          <w:gridAfter w:val="1"/>
          <w:wAfter w:w="6" w:type="dxa"/>
          <w:trHeight w:val="465"/>
        </w:trPr>
        <w:tc>
          <w:tcPr>
            <w:tcW w:w="2319" w:type="dxa"/>
          </w:tcPr>
          <w:p w:rsidR="00535378" w:rsidRDefault="00535378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Monitoring of Water</w:t>
            </w:r>
          </w:p>
          <w:p w:rsidR="00535378" w:rsidRPr="00544506" w:rsidRDefault="00535378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Chlorination</w:t>
            </w:r>
          </w:p>
        </w:tc>
        <w:tc>
          <w:tcPr>
            <w:tcW w:w="3308" w:type="dxa"/>
            <w:gridSpan w:val="6"/>
            <w:tcBorders>
              <w:top w:val="single" w:sz="4" w:space="0" w:color="auto"/>
            </w:tcBorders>
          </w:tcPr>
          <w:p w:rsidR="00535378" w:rsidRPr="00544506" w:rsidRDefault="00535378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Reports prepared on monitoring of water chlorination within 30 minutes per report from July to December 2014 with no error</w:t>
            </w:r>
          </w:p>
        </w:tc>
        <w:tc>
          <w:tcPr>
            <w:tcW w:w="1402" w:type="dxa"/>
            <w:gridSpan w:val="5"/>
            <w:tcBorders>
              <w:right w:val="single" w:sz="4" w:space="0" w:color="auto"/>
            </w:tcBorders>
          </w:tcPr>
          <w:p w:rsidR="00535378" w:rsidRDefault="00535378" w:rsidP="005B687C">
            <w:pPr>
              <w:jc w:val="center"/>
              <w:rPr>
                <w:sz w:val="20"/>
                <w:szCs w:val="20"/>
              </w:rPr>
            </w:pPr>
          </w:p>
          <w:p w:rsidR="00535378" w:rsidRPr="00544506" w:rsidRDefault="00535378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</w:tcPr>
          <w:p w:rsidR="00535378" w:rsidRDefault="00535378" w:rsidP="005B687C">
            <w:pPr>
              <w:jc w:val="center"/>
              <w:rPr>
                <w:sz w:val="20"/>
                <w:szCs w:val="20"/>
              </w:rPr>
            </w:pPr>
          </w:p>
          <w:p w:rsidR="00535378" w:rsidRDefault="00535378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Luzon</w:t>
            </w:r>
          </w:p>
          <w:p w:rsidR="00535378" w:rsidRDefault="00535378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  <w:p w:rsidR="00535378" w:rsidRDefault="00535378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35378" w:rsidRPr="00544506" w:rsidRDefault="00535378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reports on monitoring of water chlorination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35378" w:rsidRPr="00544506" w:rsidRDefault="00535378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378" w:rsidRPr="00544506" w:rsidRDefault="00535378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378" w:rsidRPr="00544506" w:rsidRDefault="00535378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35378" w:rsidRPr="00544506" w:rsidRDefault="00535378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535378" w:rsidRPr="00544506" w:rsidRDefault="00535378" w:rsidP="005B687C">
            <w:pPr>
              <w:rPr>
                <w:sz w:val="20"/>
                <w:szCs w:val="20"/>
              </w:rPr>
            </w:pPr>
          </w:p>
        </w:tc>
      </w:tr>
      <w:tr w:rsidR="00535378" w:rsidRPr="00544506" w:rsidTr="00467457">
        <w:trPr>
          <w:gridAfter w:val="1"/>
          <w:wAfter w:w="6" w:type="dxa"/>
          <w:trHeight w:val="465"/>
        </w:trPr>
        <w:tc>
          <w:tcPr>
            <w:tcW w:w="2319" w:type="dxa"/>
          </w:tcPr>
          <w:p w:rsidR="00535378" w:rsidRPr="00544506" w:rsidRDefault="00535378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Bacteriological Test</w:t>
            </w:r>
          </w:p>
        </w:tc>
        <w:tc>
          <w:tcPr>
            <w:tcW w:w="3308" w:type="dxa"/>
            <w:gridSpan w:val="6"/>
            <w:tcBorders>
              <w:top w:val="single" w:sz="4" w:space="0" w:color="auto"/>
            </w:tcBorders>
          </w:tcPr>
          <w:p w:rsidR="00535378" w:rsidRPr="00544506" w:rsidRDefault="00535378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water sample submitted to ICWS laboratory for bacteriological test from July to December 2014 with 100% passing based on the results conducted by the testing agency</w:t>
            </w:r>
          </w:p>
        </w:tc>
        <w:tc>
          <w:tcPr>
            <w:tcW w:w="1402" w:type="dxa"/>
            <w:gridSpan w:val="5"/>
            <w:tcBorders>
              <w:right w:val="single" w:sz="4" w:space="0" w:color="auto"/>
            </w:tcBorders>
          </w:tcPr>
          <w:p w:rsidR="00535378" w:rsidRDefault="00535378" w:rsidP="005B687C">
            <w:pPr>
              <w:jc w:val="center"/>
              <w:rPr>
                <w:sz w:val="20"/>
                <w:szCs w:val="20"/>
              </w:rPr>
            </w:pPr>
          </w:p>
          <w:p w:rsidR="00535378" w:rsidRPr="00544506" w:rsidRDefault="00535378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8,500.00</w:t>
            </w:r>
          </w:p>
        </w:tc>
        <w:tc>
          <w:tcPr>
            <w:tcW w:w="1336" w:type="dxa"/>
            <w:gridSpan w:val="3"/>
            <w:tcBorders>
              <w:right w:val="single" w:sz="4" w:space="0" w:color="auto"/>
            </w:tcBorders>
          </w:tcPr>
          <w:p w:rsidR="00535378" w:rsidRDefault="00535378" w:rsidP="005B687C">
            <w:pPr>
              <w:rPr>
                <w:sz w:val="20"/>
                <w:szCs w:val="20"/>
              </w:rPr>
            </w:pPr>
          </w:p>
          <w:p w:rsidR="00535378" w:rsidRPr="00544506" w:rsidRDefault="00535378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35378" w:rsidRPr="00544506" w:rsidRDefault="00535378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water sample submitted for bacteriological test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35378" w:rsidRPr="00544506" w:rsidRDefault="00535378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378" w:rsidRDefault="00535378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378" w:rsidRDefault="00535378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378" w:rsidRDefault="00535378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5378" w:rsidRPr="00544506" w:rsidRDefault="00535378" w:rsidP="005B687C">
            <w:pPr>
              <w:rPr>
                <w:sz w:val="20"/>
                <w:szCs w:val="20"/>
              </w:rPr>
            </w:pPr>
          </w:p>
        </w:tc>
      </w:tr>
      <w:tr w:rsidR="00535378" w:rsidRPr="00544506" w:rsidTr="008B1BAB">
        <w:trPr>
          <w:gridAfter w:val="1"/>
          <w:wAfter w:w="6" w:type="dxa"/>
          <w:trHeight w:val="195"/>
        </w:trPr>
        <w:tc>
          <w:tcPr>
            <w:tcW w:w="15314" w:type="dxa"/>
            <w:gridSpan w:val="35"/>
            <w:tcBorders>
              <w:bottom w:val="single" w:sz="4" w:space="0" w:color="auto"/>
            </w:tcBorders>
            <w:shd w:val="clear" w:color="auto" w:fill="FFFF00"/>
          </w:tcPr>
          <w:p w:rsidR="00535378" w:rsidRPr="00544506" w:rsidRDefault="00535378" w:rsidP="005B687C">
            <w:pPr>
              <w:rPr>
                <w:sz w:val="20"/>
                <w:szCs w:val="20"/>
              </w:rPr>
            </w:pPr>
            <w:r w:rsidRPr="00601C87">
              <w:rPr>
                <w:b/>
                <w:sz w:val="20"/>
                <w:szCs w:val="20"/>
              </w:rPr>
              <w:t>SUPPORT FUNCTION</w:t>
            </w:r>
            <w:r>
              <w:rPr>
                <w:b/>
                <w:sz w:val="20"/>
                <w:szCs w:val="20"/>
              </w:rPr>
              <w:t>:</w:t>
            </w:r>
          </w:p>
        </w:tc>
      </w:tr>
      <w:tr w:rsidR="00535378" w:rsidRPr="00544506" w:rsidTr="008B1BAB">
        <w:trPr>
          <w:gridAfter w:val="1"/>
          <w:wAfter w:w="6" w:type="dxa"/>
          <w:trHeight w:val="255"/>
        </w:trPr>
        <w:tc>
          <w:tcPr>
            <w:tcW w:w="15314" w:type="dxa"/>
            <w:gridSpan w:val="35"/>
            <w:tcBorders>
              <w:top w:val="single" w:sz="4" w:space="0" w:color="auto"/>
            </w:tcBorders>
            <w:shd w:val="clear" w:color="auto" w:fill="FFFF00"/>
          </w:tcPr>
          <w:p w:rsidR="00535378" w:rsidRPr="001C061E" w:rsidRDefault="00535378" w:rsidP="005B687C">
            <w:pPr>
              <w:pStyle w:val="ListParagraph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1C061E">
              <w:rPr>
                <w:b/>
                <w:sz w:val="20"/>
                <w:szCs w:val="20"/>
              </w:rPr>
              <w:t>SUPPORT TO OPERATION (STO)</w:t>
            </w:r>
          </w:p>
        </w:tc>
      </w:tr>
      <w:tr w:rsidR="006070FF" w:rsidRPr="00544506" w:rsidTr="00467457">
        <w:trPr>
          <w:gridAfter w:val="1"/>
          <w:wAfter w:w="6" w:type="dxa"/>
          <w:trHeight w:val="810"/>
        </w:trPr>
        <w:tc>
          <w:tcPr>
            <w:tcW w:w="2319" w:type="dxa"/>
            <w:tcBorders>
              <w:bottom w:val="single" w:sz="4" w:space="0" w:color="auto"/>
            </w:tcBorders>
          </w:tcPr>
          <w:p w:rsidR="006070FF" w:rsidRDefault="006070FF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Replacement and </w:t>
            </w:r>
          </w:p>
          <w:p w:rsidR="006070FF" w:rsidRDefault="006070FF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maintenance services</w:t>
            </w:r>
          </w:p>
          <w:p w:rsidR="006070FF" w:rsidRPr="006309AA" w:rsidRDefault="006070FF" w:rsidP="005B68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Lockwing</w:t>
            </w:r>
            <w:proofErr w:type="spellEnd"/>
          </w:p>
        </w:tc>
        <w:tc>
          <w:tcPr>
            <w:tcW w:w="33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70FF" w:rsidRDefault="006070FF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proofErr w:type="spellStart"/>
            <w:r>
              <w:rPr>
                <w:sz w:val="20"/>
                <w:szCs w:val="20"/>
              </w:rPr>
              <w:t>Lockwing</w:t>
            </w:r>
            <w:proofErr w:type="spellEnd"/>
            <w:r>
              <w:rPr>
                <w:sz w:val="20"/>
                <w:szCs w:val="20"/>
              </w:rPr>
              <w:t xml:space="preserve"> replaced within 15 minutes per </w:t>
            </w:r>
            <w:proofErr w:type="spellStart"/>
            <w:r>
              <w:rPr>
                <w:sz w:val="20"/>
                <w:szCs w:val="20"/>
              </w:rPr>
              <w:t>lockwing</w:t>
            </w:r>
            <w:proofErr w:type="spellEnd"/>
            <w:r>
              <w:rPr>
                <w:sz w:val="20"/>
                <w:szCs w:val="20"/>
              </w:rPr>
              <w:t xml:space="preserve"> from July to December  2014 without complaint</w:t>
            </w:r>
          </w:p>
          <w:p w:rsidR="006070FF" w:rsidRDefault="006070FF" w:rsidP="005B687C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070FF" w:rsidRDefault="006070FF" w:rsidP="00962864">
            <w:pPr>
              <w:rPr>
                <w:sz w:val="20"/>
                <w:szCs w:val="20"/>
              </w:rPr>
            </w:pPr>
          </w:p>
          <w:p w:rsidR="006070FF" w:rsidRDefault="006070FF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2,000.00</w:t>
            </w:r>
          </w:p>
        </w:tc>
        <w:tc>
          <w:tcPr>
            <w:tcW w:w="13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070FF" w:rsidRDefault="006070FF" w:rsidP="005B687C">
            <w:pPr>
              <w:jc w:val="center"/>
              <w:rPr>
                <w:sz w:val="20"/>
                <w:szCs w:val="20"/>
              </w:rPr>
            </w:pPr>
          </w:p>
          <w:p w:rsidR="006070FF" w:rsidRDefault="006070FF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6070FF" w:rsidRDefault="006070FF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0FF" w:rsidRPr="00544506" w:rsidRDefault="006070FF" w:rsidP="002B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proofErr w:type="spellStart"/>
            <w:r>
              <w:rPr>
                <w:sz w:val="20"/>
                <w:szCs w:val="20"/>
              </w:rPr>
              <w:t>lockwing</w:t>
            </w:r>
            <w:proofErr w:type="spellEnd"/>
            <w:r>
              <w:rPr>
                <w:sz w:val="20"/>
                <w:szCs w:val="20"/>
              </w:rPr>
              <w:t xml:space="preserve"> replaced within 15 minutes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F" w:rsidRPr="006070FF" w:rsidRDefault="006070FF" w:rsidP="00F54761">
            <w:pPr>
              <w:jc w:val="center"/>
              <w:rPr>
                <w:sz w:val="18"/>
                <w:szCs w:val="18"/>
              </w:rPr>
            </w:pPr>
            <w:r w:rsidRPr="006070FF">
              <w:rPr>
                <w:sz w:val="18"/>
                <w:szCs w:val="18"/>
              </w:rPr>
              <w:t>4.5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F" w:rsidRPr="006070FF" w:rsidRDefault="006070FF" w:rsidP="00F54761">
            <w:pPr>
              <w:jc w:val="center"/>
              <w:rPr>
                <w:sz w:val="18"/>
                <w:szCs w:val="18"/>
              </w:rPr>
            </w:pPr>
            <w:r w:rsidRPr="006070FF">
              <w:rPr>
                <w:sz w:val="18"/>
                <w:szCs w:val="18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F" w:rsidRPr="006070FF" w:rsidRDefault="006070FF" w:rsidP="00F54761">
            <w:pPr>
              <w:jc w:val="center"/>
              <w:rPr>
                <w:sz w:val="18"/>
                <w:szCs w:val="18"/>
              </w:rPr>
            </w:pPr>
            <w:r w:rsidRPr="006070FF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FF" w:rsidRPr="006070FF" w:rsidRDefault="006070FF" w:rsidP="00F54761">
            <w:pPr>
              <w:jc w:val="center"/>
              <w:rPr>
                <w:sz w:val="18"/>
                <w:szCs w:val="18"/>
              </w:rPr>
            </w:pPr>
            <w:r w:rsidRPr="006070FF">
              <w:rPr>
                <w:sz w:val="18"/>
                <w:szCs w:val="18"/>
              </w:rPr>
              <w:t>4.</w:t>
            </w:r>
            <w:r w:rsidR="00C219C7">
              <w:rPr>
                <w:sz w:val="18"/>
                <w:szCs w:val="18"/>
              </w:rPr>
              <w:t>16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0FF" w:rsidRPr="00544506" w:rsidRDefault="006070FF" w:rsidP="005B687C">
            <w:pPr>
              <w:rPr>
                <w:sz w:val="20"/>
                <w:szCs w:val="20"/>
              </w:rPr>
            </w:pPr>
          </w:p>
        </w:tc>
      </w:tr>
      <w:tr w:rsidR="006070FF" w:rsidRPr="00544506" w:rsidTr="00467457">
        <w:trPr>
          <w:gridAfter w:val="1"/>
          <w:wAfter w:w="6" w:type="dxa"/>
          <w:trHeight w:val="195"/>
        </w:trPr>
        <w:tc>
          <w:tcPr>
            <w:tcW w:w="23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070FF" w:rsidRPr="00013BDC" w:rsidRDefault="006070FF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6070FF" w:rsidRPr="00013BDC" w:rsidRDefault="006070F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6070FF" w:rsidRPr="00013BDC" w:rsidRDefault="006070F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6070FF" w:rsidRPr="00013BDC" w:rsidRDefault="006070F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40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070FF" w:rsidRPr="00013BDC" w:rsidRDefault="006070FF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6070FF" w:rsidRPr="00447EF5" w:rsidRDefault="006070FF" w:rsidP="005B687C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  <w:p w:rsidR="006070FF" w:rsidRPr="00013BDC" w:rsidRDefault="006070FF" w:rsidP="005B687C">
            <w:pPr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070FF" w:rsidRPr="00013BDC" w:rsidRDefault="006070F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6070FF" w:rsidRDefault="006070FF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6070FF" w:rsidRPr="00013BDC" w:rsidRDefault="006070F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4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6070FF" w:rsidRPr="003C33C0" w:rsidRDefault="006070F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526" w:type="dxa"/>
            <w:gridSpan w:val="2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6070FF" w:rsidRPr="00013BDC" w:rsidRDefault="006070FF" w:rsidP="005B687C">
            <w:pPr>
              <w:rPr>
                <w:b/>
                <w:sz w:val="20"/>
                <w:szCs w:val="20"/>
              </w:rPr>
            </w:pPr>
          </w:p>
          <w:p w:rsidR="006070FF" w:rsidRPr="00013BDC" w:rsidRDefault="006070F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6070FF" w:rsidRPr="00544506" w:rsidTr="00467457">
        <w:trPr>
          <w:gridAfter w:val="1"/>
          <w:wAfter w:w="6" w:type="dxa"/>
          <w:trHeight w:val="225"/>
        </w:trPr>
        <w:tc>
          <w:tcPr>
            <w:tcW w:w="2319" w:type="dxa"/>
            <w:vMerge/>
            <w:tcBorders>
              <w:right w:val="single" w:sz="4" w:space="0" w:color="auto"/>
            </w:tcBorders>
          </w:tcPr>
          <w:p w:rsidR="006070FF" w:rsidRDefault="006070FF" w:rsidP="005B687C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left w:val="single" w:sz="4" w:space="0" w:color="auto"/>
            </w:tcBorders>
          </w:tcPr>
          <w:p w:rsidR="006070FF" w:rsidRDefault="006070FF" w:rsidP="005B68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Merge/>
            <w:tcBorders>
              <w:right w:val="single" w:sz="4" w:space="0" w:color="auto"/>
            </w:tcBorders>
          </w:tcPr>
          <w:p w:rsidR="006070FF" w:rsidRDefault="006070FF" w:rsidP="005B687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6070FF" w:rsidRDefault="006070FF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vMerge/>
            <w:tcBorders>
              <w:left w:val="single" w:sz="4" w:space="0" w:color="auto"/>
            </w:tcBorders>
          </w:tcPr>
          <w:p w:rsidR="006070FF" w:rsidRPr="00544506" w:rsidRDefault="006070FF" w:rsidP="005B687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070FF" w:rsidRPr="00013BDC" w:rsidRDefault="006070F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070FF" w:rsidRPr="00013BDC" w:rsidRDefault="006070F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070FF" w:rsidRPr="00013BDC" w:rsidRDefault="006070F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6070FF" w:rsidRPr="00013BDC" w:rsidRDefault="006070F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26" w:type="dxa"/>
            <w:gridSpan w:val="2"/>
            <w:vMerge/>
          </w:tcPr>
          <w:p w:rsidR="006070FF" w:rsidRPr="00544506" w:rsidRDefault="006070FF" w:rsidP="005B687C">
            <w:pPr>
              <w:rPr>
                <w:sz w:val="20"/>
                <w:szCs w:val="20"/>
              </w:rPr>
            </w:pPr>
          </w:p>
        </w:tc>
      </w:tr>
      <w:tr w:rsidR="00C04EB4" w:rsidRPr="00544506" w:rsidTr="00467457">
        <w:trPr>
          <w:gridAfter w:val="1"/>
          <w:wAfter w:w="6" w:type="dxa"/>
          <w:trHeight w:val="770"/>
        </w:trPr>
        <w:tc>
          <w:tcPr>
            <w:tcW w:w="2319" w:type="dxa"/>
            <w:vMerge w:val="restart"/>
          </w:tcPr>
          <w:p w:rsidR="00C04EB4" w:rsidRPr="009326C6" w:rsidRDefault="00C04EB4" w:rsidP="005B68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Tail Piece</w:t>
            </w:r>
          </w:p>
          <w:p w:rsidR="00C04EB4" w:rsidRDefault="00C04EB4" w:rsidP="005B687C">
            <w:pPr>
              <w:pStyle w:val="ListParagraph"/>
              <w:rPr>
                <w:sz w:val="20"/>
                <w:szCs w:val="20"/>
              </w:rPr>
            </w:pPr>
          </w:p>
          <w:p w:rsidR="00C04EB4" w:rsidRDefault="00C04EB4" w:rsidP="005B687C">
            <w:pPr>
              <w:pStyle w:val="ListParagraph"/>
              <w:rPr>
                <w:sz w:val="20"/>
                <w:szCs w:val="20"/>
              </w:rPr>
            </w:pPr>
          </w:p>
          <w:p w:rsidR="00A13FB6" w:rsidRPr="00CE7DE3" w:rsidRDefault="00A13FB6" w:rsidP="005B687C">
            <w:pPr>
              <w:pStyle w:val="ListParagraph"/>
              <w:rPr>
                <w:sz w:val="20"/>
                <w:szCs w:val="20"/>
              </w:rPr>
            </w:pPr>
          </w:p>
          <w:p w:rsidR="00C04EB4" w:rsidRDefault="00C04EB4" w:rsidP="005B68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Deffective</w:t>
            </w:r>
            <w:proofErr w:type="spellEnd"/>
            <w:r>
              <w:rPr>
                <w:sz w:val="20"/>
                <w:szCs w:val="20"/>
              </w:rPr>
              <w:t xml:space="preserve"> Water Meter</w:t>
            </w:r>
          </w:p>
          <w:p w:rsidR="00C04EB4" w:rsidRPr="00A13FB6" w:rsidRDefault="00C04EB4" w:rsidP="00A13FB6">
            <w:pPr>
              <w:rPr>
                <w:sz w:val="20"/>
                <w:szCs w:val="20"/>
              </w:rPr>
            </w:pPr>
          </w:p>
          <w:p w:rsidR="00A13FB6" w:rsidRDefault="00A13FB6" w:rsidP="005B687C">
            <w:pPr>
              <w:pStyle w:val="ListParagraph"/>
              <w:rPr>
                <w:sz w:val="20"/>
                <w:szCs w:val="20"/>
              </w:rPr>
            </w:pPr>
          </w:p>
          <w:p w:rsidR="00C04EB4" w:rsidRDefault="00A13FB6" w:rsidP="005B68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Tubing</w:t>
            </w:r>
          </w:p>
          <w:p w:rsidR="00A13FB6" w:rsidRDefault="00A13FB6" w:rsidP="00A13FB6">
            <w:pPr>
              <w:rPr>
                <w:sz w:val="20"/>
                <w:szCs w:val="20"/>
              </w:rPr>
            </w:pPr>
          </w:p>
          <w:p w:rsidR="00A13FB6" w:rsidRPr="00A13FB6" w:rsidRDefault="00A13FB6" w:rsidP="00A13FB6">
            <w:pPr>
              <w:rPr>
                <w:sz w:val="20"/>
                <w:szCs w:val="20"/>
              </w:rPr>
            </w:pPr>
          </w:p>
          <w:p w:rsidR="00C04EB4" w:rsidRDefault="00C04EB4" w:rsidP="005B687C">
            <w:pPr>
              <w:rPr>
                <w:sz w:val="20"/>
                <w:szCs w:val="20"/>
              </w:rPr>
            </w:pPr>
          </w:p>
          <w:p w:rsidR="00C04EB4" w:rsidRPr="004A247B" w:rsidRDefault="00C04EB4" w:rsidP="005B68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A247B">
              <w:rPr>
                <w:sz w:val="20"/>
                <w:szCs w:val="20"/>
              </w:rPr>
              <w:t>Transfer Meter Tapping</w:t>
            </w:r>
          </w:p>
        </w:tc>
        <w:tc>
          <w:tcPr>
            <w:tcW w:w="3268" w:type="dxa"/>
            <w:gridSpan w:val="5"/>
            <w:tcBorders>
              <w:bottom w:val="single" w:sz="4" w:space="0" w:color="auto"/>
            </w:tcBorders>
          </w:tcPr>
          <w:p w:rsidR="00C04EB4" w:rsidRDefault="00C04EB4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Tail Piece replaced within 15 minutes per Tail Piece from July to December 2014 without complaint</w:t>
            </w:r>
          </w:p>
        </w:tc>
        <w:tc>
          <w:tcPr>
            <w:tcW w:w="1400" w:type="dxa"/>
            <w:gridSpan w:val="5"/>
            <w:vMerge w:val="restart"/>
            <w:tcBorders>
              <w:right w:val="single" w:sz="4" w:space="0" w:color="auto"/>
            </w:tcBorders>
          </w:tcPr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</w:p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</w:p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</w:p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</w:p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</w:p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</w:p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</w:tcPr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</w:p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</w:p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</w:p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</w:p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</w:p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</w:p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  <w:p w:rsidR="00C04EB4" w:rsidRDefault="00C04EB4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C04EB4" w:rsidRDefault="00C04EB4" w:rsidP="002B01F7">
            <w:pPr>
              <w:rPr>
                <w:sz w:val="20"/>
                <w:szCs w:val="20"/>
              </w:rPr>
            </w:pPr>
          </w:p>
          <w:p w:rsidR="00C04EB4" w:rsidRPr="00544506" w:rsidRDefault="00C04EB4" w:rsidP="002B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tailpiece replaced within 15 minutes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EB4" w:rsidRDefault="00C04EB4" w:rsidP="00F54761">
            <w:pPr>
              <w:jc w:val="center"/>
              <w:rPr>
                <w:sz w:val="20"/>
                <w:szCs w:val="20"/>
              </w:rPr>
            </w:pPr>
          </w:p>
          <w:p w:rsidR="00C04EB4" w:rsidRPr="00544506" w:rsidRDefault="00C04EB4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EB4" w:rsidRDefault="00C04EB4" w:rsidP="00F54761">
            <w:pPr>
              <w:jc w:val="center"/>
              <w:rPr>
                <w:sz w:val="20"/>
                <w:szCs w:val="20"/>
              </w:rPr>
            </w:pPr>
          </w:p>
          <w:p w:rsidR="00C04EB4" w:rsidRPr="00544506" w:rsidRDefault="00C04EB4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04EB4" w:rsidRDefault="00C04EB4" w:rsidP="00F54761">
            <w:pPr>
              <w:jc w:val="center"/>
              <w:rPr>
                <w:sz w:val="20"/>
                <w:szCs w:val="20"/>
              </w:rPr>
            </w:pPr>
          </w:p>
          <w:p w:rsidR="00C04EB4" w:rsidRPr="00544506" w:rsidRDefault="00C04EB4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04EB4" w:rsidRDefault="00C04EB4" w:rsidP="00F54761">
            <w:pPr>
              <w:jc w:val="center"/>
              <w:rPr>
                <w:sz w:val="20"/>
                <w:szCs w:val="20"/>
              </w:rPr>
            </w:pPr>
          </w:p>
          <w:p w:rsidR="00C04EB4" w:rsidRPr="00544506" w:rsidRDefault="00C04EB4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6" w:type="dxa"/>
            <w:gridSpan w:val="2"/>
            <w:tcBorders>
              <w:bottom w:val="single" w:sz="4" w:space="0" w:color="auto"/>
            </w:tcBorders>
          </w:tcPr>
          <w:p w:rsidR="00C04EB4" w:rsidRPr="00544506" w:rsidRDefault="00C04EB4" w:rsidP="005B687C">
            <w:pPr>
              <w:rPr>
                <w:sz w:val="20"/>
                <w:szCs w:val="20"/>
              </w:rPr>
            </w:pPr>
          </w:p>
        </w:tc>
      </w:tr>
      <w:tr w:rsidR="002E3B52" w:rsidRPr="00544506" w:rsidTr="00467457">
        <w:trPr>
          <w:gridAfter w:val="1"/>
          <w:wAfter w:w="6" w:type="dxa"/>
          <w:trHeight w:val="975"/>
        </w:trPr>
        <w:tc>
          <w:tcPr>
            <w:tcW w:w="2319" w:type="dxa"/>
            <w:vMerge/>
          </w:tcPr>
          <w:p w:rsidR="002E3B52" w:rsidRDefault="002E3B52" w:rsidP="005B68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3B52" w:rsidRDefault="002E3B5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proofErr w:type="spellStart"/>
            <w:r>
              <w:rPr>
                <w:sz w:val="20"/>
                <w:szCs w:val="20"/>
              </w:rPr>
              <w:t>Deffective</w:t>
            </w:r>
            <w:proofErr w:type="spellEnd"/>
            <w:r>
              <w:rPr>
                <w:sz w:val="20"/>
                <w:szCs w:val="20"/>
              </w:rPr>
              <w:t xml:space="preserve"> Water Meter replaced within 15 minutes per defective water meter from July to December 2014 without complaint</w:t>
            </w:r>
          </w:p>
        </w:tc>
        <w:tc>
          <w:tcPr>
            <w:tcW w:w="1400" w:type="dxa"/>
            <w:gridSpan w:val="5"/>
            <w:vMerge/>
            <w:tcBorders>
              <w:right w:val="single" w:sz="4" w:space="0" w:color="auto"/>
            </w:tcBorders>
          </w:tcPr>
          <w:p w:rsidR="002E3B52" w:rsidRDefault="002E3B5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2E3B52" w:rsidRDefault="002E3B5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52" w:rsidRDefault="002E3B52" w:rsidP="002B01F7">
            <w:pPr>
              <w:rPr>
                <w:sz w:val="20"/>
                <w:szCs w:val="20"/>
              </w:rPr>
            </w:pPr>
          </w:p>
          <w:p w:rsidR="002E3B52" w:rsidRPr="000C2A29" w:rsidRDefault="002E3B52" w:rsidP="002B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deffective</w:t>
            </w:r>
            <w:proofErr w:type="spellEnd"/>
            <w:r>
              <w:rPr>
                <w:sz w:val="20"/>
                <w:szCs w:val="20"/>
              </w:rPr>
              <w:t xml:space="preserve"> water meter replaced within 15 minutes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B52" w:rsidRDefault="002E3B52" w:rsidP="00F54761">
            <w:pPr>
              <w:jc w:val="center"/>
              <w:rPr>
                <w:sz w:val="20"/>
                <w:szCs w:val="20"/>
              </w:rPr>
            </w:pPr>
          </w:p>
          <w:p w:rsidR="002E3B52" w:rsidRPr="000C2A29" w:rsidRDefault="002E3B5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B52" w:rsidRDefault="002E3B52" w:rsidP="00F54761">
            <w:pPr>
              <w:jc w:val="center"/>
              <w:rPr>
                <w:sz w:val="20"/>
                <w:szCs w:val="20"/>
              </w:rPr>
            </w:pPr>
          </w:p>
          <w:p w:rsidR="002E3B52" w:rsidRPr="000C2A29" w:rsidRDefault="002E3B5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B52" w:rsidRDefault="002E3B52" w:rsidP="00F54761">
            <w:pPr>
              <w:jc w:val="center"/>
              <w:rPr>
                <w:sz w:val="20"/>
                <w:szCs w:val="20"/>
              </w:rPr>
            </w:pPr>
          </w:p>
          <w:p w:rsidR="002E3B52" w:rsidRPr="000C2A29" w:rsidRDefault="002E3B5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B52" w:rsidRDefault="002E3B52" w:rsidP="00F54761">
            <w:pPr>
              <w:jc w:val="center"/>
              <w:rPr>
                <w:sz w:val="20"/>
                <w:szCs w:val="20"/>
              </w:rPr>
            </w:pPr>
          </w:p>
          <w:p w:rsidR="002E3B52" w:rsidRPr="000C2A29" w:rsidRDefault="002E3B5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B52" w:rsidRPr="00544506" w:rsidRDefault="002E3B52" w:rsidP="005B687C">
            <w:pPr>
              <w:rPr>
                <w:sz w:val="20"/>
                <w:szCs w:val="20"/>
              </w:rPr>
            </w:pPr>
          </w:p>
        </w:tc>
      </w:tr>
      <w:tr w:rsidR="002E3B52" w:rsidRPr="00544506" w:rsidTr="00467457">
        <w:trPr>
          <w:gridAfter w:val="1"/>
          <w:wAfter w:w="6" w:type="dxa"/>
          <w:trHeight w:val="720"/>
        </w:trPr>
        <w:tc>
          <w:tcPr>
            <w:tcW w:w="2319" w:type="dxa"/>
            <w:vMerge/>
          </w:tcPr>
          <w:p w:rsidR="002E3B52" w:rsidRDefault="002E3B52" w:rsidP="005B68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E3B52" w:rsidRDefault="002E3B52" w:rsidP="002B01F7">
            <w:pPr>
              <w:rPr>
                <w:sz w:val="20"/>
                <w:szCs w:val="20"/>
              </w:rPr>
            </w:pPr>
          </w:p>
          <w:p w:rsidR="002E3B52" w:rsidRPr="006304F6" w:rsidRDefault="002E3B52" w:rsidP="00A13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PE Tubing replaced within 15 minutes per PE Tubing from July to Dec 2014</w:t>
            </w:r>
          </w:p>
        </w:tc>
        <w:tc>
          <w:tcPr>
            <w:tcW w:w="1400" w:type="dxa"/>
            <w:gridSpan w:val="5"/>
            <w:vMerge/>
            <w:tcBorders>
              <w:right w:val="single" w:sz="4" w:space="0" w:color="auto"/>
            </w:tcBorders>
          </w:tcPr>
          <w:p w:rsidR="002E3B52" w:rsidRDefault="002E3B5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2E3B52" w:rsidRDefault="002E3B5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B52" w:rsidRPr="000C2A29" w:rsidRDefault="002E3B52" w:rsidP="002B01F7">
            <w:pPr>
              <w:rPr>
                <w:sz w:val="20"/>
                <w:szCs w:val="20"/>
              </w:rPr>
            </w:pPr>
          </w:p>
          <w:p w:rsidR="002E3B52" w:rsidRPr="000C2A29" w:rsidRDefault="002E3B52" w:rsidP="002B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C2A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PE tubing replaced within 15 minutes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B52" w:rsidRDefault="002E3B52" w:rsidP="00F54761">
            <w:pPr>
              <w:jc w:val="center"/>
              <w:rPr>
                <w:sz w:val="20"/>
                <w:szCs w:val="20"/>
              </w:rPr>
            </w:pPr>
          </w:p>
          <w:p w:rsidR="002E3B52" w:rsidRPr="000C2A29" w:rsidRDefault="002E3B5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B52" w:rsidRDefault="002E3B52" w:rsidP="00F54761">
            <w:pPr>
              <w:jc w:val="center"/>
              <w:rPr>
                <w:sz w:val="20"/>
                <w:szCs w:val="20"/>
              </w:rPr>
            </w:pPr>
          </w:p>
          <w:p w:rsidR="002E3B52" w:rsidRPr="000C2A29" w:rsidRDefault="002E3B5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3B52" w:rsidRDefault="002E3B52" w:rsidP="00F54761">
            <w:pPr>
              <w:jc w:val="center"/>
              <w:rPr>
                <w:sz w:val="20"/>
                <w:szCs w:val="20"/>
              </w:rPr>
            </w:pPr>
          </w:p>
          <w:p w:rsidR="002E3B52" w:rsidRPr="000C2A29" w:rsidRDefault="002E3B5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E3B52" w:rsidRDefault="002E3B52" w:rsidP="00F54761">
            <w:pPr>
              <w:jc w:val="center"/>
              <w:rPr>
                <w:sz w:val="20"/>
                <w:szCs w:val="20"/>
              </w:rPr>
            </w:pPr>
          </w:p>
          <w:p w:rsidR="002E3B52" w:rsidRPr="000C2A29" w:rsidRDefault="002E3B5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E3B52" w:rsidRPr="00544506" w:rsidRDefault="002E3B52" w:rsidP="005B687C">
            <w:pPr>
              <w:rPr>
                <w:sz w:val="20"/>
                <w:szCs w:val="20"/>
              </w:rPr>
            </w:pPr>
          </w:p>
        </w:tc>
      </w:tr>
      <w:tr w:rsidR="00B1108C" w:rsidRPr="00544506" w:rsidTr="00467457">
        <w:trPr>
          <w:gridAfter w:val="1"/>
          <w:wAfter w:w="6" w:type="dxa"/>
          <w:trHeight w:val="435"/>
        </w:trPr>
        <w:tc>
          <w:tcPr>
            <w:tcW w:w="2319" w:type="dxa"/>
            <w:vMerge/>
          </w:tcPr>
          <w:p w:rsidR="00B1108C" w:rsidRDefault="00B1108C" w:rsidP="005B687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</w:tcBorders>
          </w:tcPr>
          <w:p w:rsidR="00B1108C" w:rsidRDefault="00B1108C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Transfer Meter Tapping conducted within 4 hours per water meter from July to December 2014 w/out complaint</w:t>
            </w:r>
          </w:p>
        </w:tc>
        <w:tc>
          <w:tcPr>
            <w:tcW w:w="1400" w:type="dxa"/>
            <w:gridSpan w:val="5"/>
            <w:vMerge/>
            <w:tcBorders>
              <w:right w:val="single" w:sz="4" w:space="0" w:color="auto"/>
            </w:tcBorders>
          </w:tcPr>
          <w:p w:rsidR="00B1108C" w:rsidRDefault="00B1108C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B1108C" w:rsidRDefault="00B1108C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1108C" w:rsidRPr="000C2A29" w:rsidRDefault="00B1108C" w:rsidP="002B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transfer meter tapping within 4 hours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08C" w:rsidRPr="00B1108C" w:rsidRDefault="00B1108C" w:rsidP="00F54761">
            <w:pPr>
              <w:jc w:val="center"/>
              <w:rPr>
                <w:sz w:val="18"/>
                <w:szCs w:val="18"/>
              </w:rPr>
            </w:pPr>
            <w:r w:rsidRPr="00B1108C">
              <w:rPr>
                <w:sz w:val="18"/>
                <w:szCs w:val="18"/>
              </w:rPr>
              <w:t>3.5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08C" w:rsidRPr="00B1108C" w:rsidRDefault="00B1108C" w:rsidP="00F54761">
            <w:pPr>
              <w:jc w:val="center"/>
              <w:rPr>
                <w:sz w:val="18"/>
                <w:szCs w:val="18"/>
              </w:rPr>
            </w:pPr>
            <w:r w:rsidRPr="00B1108C">
              <w:rPr>
                <w:sz w:val="18"/>
                <w:szCs w:val="18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1108C" w:rsidRPr="00B1108C" w:rsidRDefault="00B1108C" w:rsidP="00F54761">
            <w:pPr>
              <w:jc w:val="center"/>
              <w:rPr>
                <w:sz w:val="18"/>
                <w:szCs w:val="18"/>
              </w:rPr>
            </w:pPr>
            <w:r w:rsidRPr="00B1108C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1108C" w:rsidRPr="00B1108C" w:rsidRDefault="00B1108C" w:rsidP="00F54761">
            <w:pPr>
              <w:jc w:val="center"/>
              <w:rPr>
                <w:sz w:val="18"/>
                <w:szCs w:val="18"/>
              </w:rPr>
            </w:pPr>
            <w:r w:rsidRPr="00B1108C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83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B1108C" w:rsidRPr="00544506" w:rsidRDefault="00B1108C" w:rsidP="005B687C">
            <w:pPr>
              <w:rPr>
                <w:sz w:val="20"/>
                <w:szCs w:val="20"/>
              </w:rPr>
            </w:pPr>
          </w:p>
        </w:tc>
      </w:tr>
      <w:tr w:rsidR="00D208BB" w:rsidRPr="00544506" w:rsidTr="00467457">
        <w:trPr>
          <w:gridAfter w:val="1"/>
          <w:wAfter w:w="6" w:type="dxa"/>
          <w:trHeight w:val="435"/>
        </w:trPr>
        <w:tc>
          <w:tcPr>
            <w:tcW w:w="2319" w:type="dxa"/>
          </w:tcPr>
          <w:p w:rsidR="00D208BB" w:rsidRPr="00544506" w:rsidRDefault="00D208BB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Pipe End Threaded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</w:tcBorders>
          </w:tcPr>
          <w:p w:rsidR="00D208BB" w:rsidRPr="00544506" w:rsidRDefault="00D208BB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pipe end threaded within 15 minutes per pipe end from July to December 2014 without complaint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D208BB" w:rsidRDefault="00D208BB" w:rsidP="005B687C">
            <w:pPr>
              <w:jc w:val="center"/>
              <w:rPr>
                <w:sz w:val="20"/>
                <w:szCs w:val="20"/>
              </w:rPr>
            </w:pPr>
          </w:p>
          <w:p w:rsidR="00D208BB" w:rsidRPr="00544506" w:rsidRDefault="00D208BB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D208BB" w:rsidRDefault="00D208BB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D208BB" w:rsidRPr="00544506" w:rsidRDefault="00D208BB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208BB" w:rsidRPr="000C2A29" w:rsidRDefault="00D208BB" w:rsidP="002B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pipe end threaded within 15 minutes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8BB" w:rsidRPr="000C2A29" w:rsidRDefault="00D208BB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8BB" w:rsidRPr="000C2A29" w:rsidRDefault="00D208BB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8BB" w:rsidRPr="000C2A29" w:rsidRDefault="00D208BB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208BB" w:rsidRPr="000C2A29" w:rsidRDefault="00D208BB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D208BB" w:rsidRPr="00544506" w:rsidRDefault="00D208BB" w:rsidP="005B687C">
            <w:pPr>
              <w:rPr>
                <w:sz w:val="20"/>
                <w:szCs w:val="20"/>
              </w:rPr>
            </w:pPr>
          </w:p>
        </w:tc>
      </w:tr>
      <w:tr w:rsidR="00D208BB" w:rsidRPr="00544506" w:rsidTr="00467457">
        <w:trPr>
          <w:gridAfter w:val="1"/>
          <w:wAfter w:w="6" w:type="dxa"/>
          <w:trHeight w:val="435"/>
        </w:trPr>
        <w:tc>
          <w:tcPr>
            <w:tcW w:w="2319" w:type="dxa"/>
          </w:tcPr>
          <w:p w:rsidR="00D208BB" w:rsidRDefault="00D208BB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</w:t>
            </w:r>
          </w:p>
          <w:p w:rsidR="00D208BB" w:rsidRDefault="00D208BB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maintenance order on </w:t>
            </w:r>
          </w:p>
          <w:p w:rsidR="00D208BB" w:rsidRDefault="00D208BB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complaints, and service   </w:t>
            </w:r>
          </w:p>
          <w:p w:rsidR="00D208BB" w:rsidRDefault="00D208BB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requests received from</w:t>
            </w:r>
          </w:p>
          <w:p w:rsidR="00D208BB" w:rsidRDefault="00D208BB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concessionaires  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</w:tcBorders>
          </w:tcPr>
          <w:p w:rsidR="00D208BB" w:rsidRDefault="00D208BB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Maintenance Order prepared within 5 minutes per MO and submitted to the maintenance section on the time specified for appropriate action from July to December 2014 without complaint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D208BB" w:rsidRDefault="00D208BB" w:rsidP="005B687C">
            <w:pPr>
              <w:jc w:val="center"/>
              <w:rPr>
                <w:sz w:val="20"/>
                <w:szCs w:val="20"/>
              </w:rPr>
            </w:pPr>
          </w:p>
          <w:p w:rsidR="00D208BB" w:rsidRDefault="00D208BB" w:rsidP="005B687C">
            <w:pPr>
              <w:jc w:val="center"/>
              <w:rPr>
                <w:sz w:val="20"/>
                <w:szCs w:val="20"/>
              </w:rPr>
            </w:pPr>
          </w:p>
          <w:p w:rsidR="00D208BB" w:rsidRDefault="00D208BB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D208BB" w:rsidRDefault="00D208BB" w:rsidP="005B687C">
            <w:pPr>
              <w:jc w:val="center"/>
              <w:rPr>
                <w:sz w:val="20"/>
                <w:szCs w:val="20"/>
              </w:rPr>
            </w:pPr>
          </w:p>
          <w:p w:rsidR="00D208BB" w:rsidRDefault="00D208BB" w:rsidP="005B687C">
            <w:pPr>
              <w:jc w:val="center"/>
              <w:rPr>
                <w:sz w:val="20"/>
                <w:szCs w:val="20"/>
              </w:rPr>
            </w:pPr>
          </w:p>
          <w:p w:rsidR="00D208BB" w:rsidRDefault="00D208BB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D208BB" w:rsidRDefault="00D208BB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208BB" w:rsidRPr="00717FB2" w:rsidRDefault="00D208BB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Maintenance Order prepared w/in 4 minutes per MO &amp; submitted to the maintenance section on the specified time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8BB" w:rsidRPr="000A6E01" w:rsidRDefault="00D208BB" w:rsidP="00F54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8BB" w:rsidRPr="000A6E01" w:rsidRDefault="00D208BB" w:rsidP="00F54761">
            <w:pPr>
              <w:jc w:val="center"/>
              <w:rPr>
                <w:sz w:val="18"/>
                <w:szCs w:val="18"/>
              </w:rPr>
            </w:pPr>
            <w:r w:rsidRPr="000A6E01">
              <w:rPr>
                <w:sz w:val="18"/>
                <w:szCs w:val="18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8BB" w:rsidRPr="000A6E01" w:rsidRDefault="00D208BB" w:rsidP="00F54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208BB" w:rsidRPr="000A6E01" w:rsidRDefault="00D208BB" w:rsidP="00F54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0A6E0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D208BB" w:rsidRPr="000A6E01" w:rsidRDefault="00D208BB" w:rsidP="005B687C">
            <w:pPr>
              <w:rPr>
                <w:sz w:val="18"/>
                <w:szCs w:val="18"/>
              </w:rPr>
            </w:pPr>
          </w:p>
        </w:tc>
      </w:tr>
      <w:tr w:rsidR="007B2AAE" w:rsidRPr="00544506" w:rsidTr="00467457">
        <w:trPr>
          <w:gridAfter w:val="1"/>
          <w:wAfter w:w="6" w:type="dxa"/>
          <w:trHeight w:val="435"/>
        </w:trPr>
        <w:tc>
          <w:tcPr>
            <w:tcW w:w="2319" w:type="dxa"/>
          </w:tcPr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Attendance to </w:t>
            </w:r>
          </w:p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maintenance , </w:t>
            </w:r>
          </w:p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complaints and service </w:t>
            </w:r>
          </w:p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requests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</w:tcBorders>
          </w:tcPr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maintenance, complaints and service requests acted within 1 hour per requests from July to December 2014 without complaint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B2AAE" w:rsidRPr="000C2A29" w:rsidRDefault="007B2AAE" w:rsidP="002B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maintenance, complaints and service request within 1 hour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0C2A29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0C2A29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0C2A29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B2AAE" w:rsidRPr="000C2A29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7B2AAE" w:rsidRPr="00544506" w:rsidRDefault="007B2AAE" w:rsidP="005B687C">
            <w:pPr>
              <w:rPr>
                <w:sz w:val="20"/>
                <w:szCs w:val="20"/>
              </w:rPr>
            </w:pPr>
          </w:p>
        </w:tc>
      </w:tr>
      <w:tr w:rsidR="007B2AAE" w:rsidRPr="00544506" w:rsidTr="00467457">
        <w:trPr>
          <w:gridAfter w:val="1"/>
          <w:wAfter w:w="6" w:type="dxa"/>
          <w:trHeight w:val="956"/>
        </w:trPr>
        <w:tc>
          <w:tcPr>
            <w:tcW w:w="2319" w:type="dxa"/>
            <w:vMerge w:val="restart"/>
          </w:tcPr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Flushing of Mainline </w:t>
            </w:r>
          </w:p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End</w:t>
            </w:r>
          </w:p>
          <w:p w:rsidR="007B2AAE" w:rsidRDefault="007B2AAE" w:rsidP="005B687C">
            <w:pPr>
              <w:rPr>
                <w:sz w:val="20"/>
                <w:szCs w:val="20"/>
              </w:rPr>
            </w:pPr>
          </w:p>
          <w:p w:rsidR="007B2AAE" w:rsidRDefault="007B2AAE" w:rsidP="005B687C">
            <w:pPr>
              <w:rPr>
                <w:sz w:val="20"/>
                <w:szCs w:val="20"/>
              </w:rPr>
            </w:pPr>
          </w:p>
          <w:p w:rsidR="007B2AAE" w:rsidRDefault="007B2AAE" w:rsidP="005B6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Hydrant (FH)</w:t>
            </w:r>
            <w:r w:rsidRPr="00F36D86">
              <w:rPr>
                <w:sz w:val="20"/>
                <w:szCs w:val="20"/>
              </w:rPr>
              <w:t xml:space="preserve"> </w:t>
            </w:r>
          </w:p>
          <w:p w:rsidR="007B2AAE" w:rsidRDefault="007B2AAE" w:rsidP="00ED4C2E">
            <w:pPr>
              <w:rPr>
                <w:sz w:val="20"/>
                <w:szCs w:val="20"/>
              </w:rPr>
            </w:pPr>
          </w:p>
          <w:p w:rsidR="007B2AAE" w:rsidRPr="00ED4C2E" w:rsidRDefault="007B2AAE" w:rsidP="00ED4C2E">
            <w:pPr>
              <w:rPr>
                <w:sz w:val="20"/>
                <w:szCs w:val="20"/>
              </w:rPr>
            </w:pPr>
          </w:p>
          <w:p w:rsidR="007B2AAE" w:rsidRPr="008E5189" w:rsidRDefault="007B2AAE" w:rsidP="005B6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8E5189">
              <w:rPr>
                <w:sz w:val="20"/>
                <w:szCs w:val="20"/>
              </w:rPr>
              <w:t>Blow-offs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2AAE" w:rsidRPr="00544506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Flushing of mainline end, conducted within 10 minutes per flushing done from July to December 2014 without complaints</w:t>
            </w:r>
          </w:p>
        </w:tc>
        <w:tc>
          <w:tcPr>
            <w:tcW w:w="1400" w:type="dxa"/>
            <w:gridSpan w:val="5"/>
            <w:vMerge w:val="restart"/>
            <w:tcBorders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3,000.00</w:t>
            </w:r>
          </w:p>
          <w:p w:rsidR="007B2AAE" w:rsidRPr="00544506" w:rsidRDefault="007B2AAE" w:rsidP="005B687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rPr>
                <w:sz w:val="20"/>
                <w:szCs w:val="20"/>
              </w:rPr>
            </w:pPr>
          </w:p>
          <w:p w:rsidR="007B2AAE" w:rsidRPr="00544506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  <w:p w:rsidR="007B2AAE" w:rsidRPr="00544506" w:rsidRDefault="007B2AAE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AAE" w:rsidRDefault="007B2AAE" w:rsidP="004448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flushing of mainline within 10 minutes</w:t>
            </w:r>
          </w:p>
          <w:p w:rsidR="007B2AAE" w:rsidRDefault="007B2AAE" w:rsidP="0044482B">
            <w:pPr>
              <w:rPr>
                <w:sz w:val="20"/>
                <w:szCs w:val="20"/>
              </w:rPr>
            </w:pPr>
          </w:p>
          <w:p w:rsidR="007B2AAE" w:rsidRPr="000C2A29" w:rsidRDefault="007B2AAE" w:rsidP="002B01F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0C2A29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0C2A29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0C2A29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2AAE" w:rsidRPr="000C2A29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2AAE" w:rsidRPr="00544506" w:rsidRDefault="007B2AAE" w:rsidP="005B687C">
            <w:pPr>
              <w:rPr>
                <w:sz w:val="20"/>
                <w:szCs w:val="20"/>
              </w:rPr>
            </w:pPr>
          </w:p>
        </w:tc>
      </w:tr>
      <w:tr w:rsidR="007B2AAE" w:rsidRPr="00544506" w:rsidTr="00467457">
        <w:trPr>
          <w:gridAfter w:val="1"/>
          <w:wAfter w:w="6" w:type="dxa"/>
          <w:trHeight w:val="690"/>
        </w:trPr>
        <w:tc>
          <w:tcPr>
            <w:tcW w:w="2319" w:type="dxa"/>
            <w:vMerge/>
          </w:tcPr>
          <w:p w:rsidR="007B2AAE" w:rsidRDefault="007B2AAE" w:rsidP="005B6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 flushing done on Fire Hydrants within 10 minutes per FH from July to December 2014 without complaints</w:t>
            </w:r>
          </w:p>
        </w:tc>
        <w:tc>
          <w:tcPr>
            <w:tcW w:w="1400" w:type="dxa"/>
            <w:gridSpan w:val="5"/>
            <w:vMerge/>
            <w:tcBorders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AAE" w:rsidRDefault="007B2AAE" w:rsidP="009F0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flushing done on fire hydrants within 10 minutes</w:t>
            </w:r>
          </w:p>
          <w:p w:rsidR="007B2AAE" w:rsidRPr="00544506" w:rsidRDefault="007B2AAE" w:rsidP="005B687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0C2A29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0C2A29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0C2A29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2AAE" w:rsidRPr="000C2A29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2AAE" w:rsidRPr="00544506" w:rsidRDefault="007B2AAE" w:rsidP="005B687C">
            <w:pPr>
              <w:rPr>
                <w:sz w:val="20"/>
                <w:szCs w:val="20"/>
              </w:rPr>
            </w:pPr>
          </w:p>
        </w:tc>
      </w:tr>
      <w:tr w:rsidR="007B2AAE" w:rsidRPr="00544506" w:rsidTr="00467457">
        <w:trPr>
          <w:gridAfter w:val="1"/>
          <w:wAfter w:w="6" w:type="dxa"/>
          <w:trHeight w:val="480"/>
        </w:trPr>
        <w:tc>
          <w:tcPr>
            <w:tcW w:w="2319" w:type="dxa"/>
            <w:vMerge/>
          </w:tcPr>
          <w:p w:rsidR="007B2AAE" w:rsidRDefault="007B2AAE" w:rsidP="005B687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</w:tcBorders>
          </w:tcPr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flushing done on blow-offs within 10 minutes per blow-off from July to December 2014 without complaint</w:t>
            </w:r>
          </w:p>
        </w:tc>
        <w:tc>
          <w:tcPr>
            <w:tcW w:w="1400" w:type="dxa"/>
            <w:gridSpan w:val="5"/>
            <w:vMerge/>
            <w:tcBorders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B2AAE" w:rsidRPr="00544506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flushing done on blow-offs within 10 minutes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0C2A29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0C2A29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0C2A29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B2AAE" w:rsidRPr="000C2A29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3.67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7B2AAE" w:rsidRPr="00544506" w:rsidRDefault="007B2AAE" w:rsidP="005B687C">
            <w:pPr>
              <w:rPr>
                <w:sz w:val="20"/>
                <w:szCs w:val="20"/>
              </w:rPr>
            </w:pPr>
          </w:p>
        </w:tc>
      </w:tr>
      <w:tr w:rsidR="007B2AAE" w:rsidRPr="00544506" w:rsidTr="00467457">
        <w:trPr>
          <w:gridAfter w:val="1"/>
          <w:wAfter w:w="6" w:type="dxa"/>
          <w:trHeight w:val="237"/>
        </w:trPr>
        <w:tc>
          <w:tcPr>
            <w:tcW w:w="2319" w:type="dxa"/>
            <w:vMerge w:val="restart"/>
            <w:shd w:val="clear" w:color="auto" w:fill="548DD4" w:themeFill="text2" w:themeFillTint="99"/>
          </w:tcPr>
          <w:p w:rsidR="007B2AAE" w:rsidRPr="00013BDC" w:rsidRDefault="007B2AAE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7B2AAE" w:rsidRPr="00013BDC" w:rsidRDefault="007B2AAE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68" w:type="dxa"/>
            <w:gridSpan w:val="5"/>
            <w:vMerge w:val="restart"/>
            <w:shd w:val="clear" w:color="auto" w:fill="548DD4" w:themeFill="text2" w:themeFillTint="99"/>
          </w:tcPr>
          <w:p w:rsidR="007B2AAE" w:rsidRPr="00013BDC" w:rsidRDefault="007B2AAE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7B2AAE" w:rsidRPr="00013BDC" w:rsidRDefault="007B2AAE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400" w:type="dxa"/>
            <w:gridSpan w:val="5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7B2AAE" w:rsidRPr="00013BDC" w:rsidRDefault="007B2AAE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7B2AAE" w:rsidRPr="00447EF5" w:rsidRDefault="007B2AAE" w:rsidP="005B687C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  <w:p w:rsidR="007B2AAE" w:rsidRPr="00013BDC" w:rsidRDefault="007B2AAE" w:rsidP="005B687C">
            <w:pPr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7B2AAE" w:rsidRPr="00013BDC" w:rsidRDefault="007B2AAE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4" w:type="dxa"/>
            <w:gridSpan w:val="6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7B2AAE" w:rsidRDefault="007B2AAE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7B2AAE" w:rsidRPr="00013BDC" w:rsidRDefault="007B2AAE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42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7B2AAE" w:rsidRDefault="007B2AAE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7B2AAE" w:rsidRPr="003C33C0" w:rsidRDefault="007B2AAE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526" w:type="dxa"/>
            <w:gridSpan w:val="2"/>
            <w:tcBorders>
              <w:bottom w:val="nil"/>
            </w:tcBorders>
            <w:shd w:val="clear" w:color="auto" w:fill="548DD4" w:themeFill="text2" w:themeFillTint="99"/>
          </w:tcPr>
          <w:p w:rsidR="007B2AAE" w:rsidRDefault="007B2AAE" w:rsidP="005B687C">
            <w:pPr>
              <w:rPr>
                <w:b/>
                <w:sz w:val="20"/>
                <w:szCs w:val="20"/>
              </w:rPr>
            </w:pPr>
          </w:p>
          <w:p w:rsidR="007B2AAE" w:rsidRPr="00544506" w:rsidRDefault="007B2AAE" w:rsidP="005B687C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7B2AAE" w:rsidRPr="00544506" w:rsidTr="00467457">
        <w:trPr>
          <w:trHeight w:val="480"/>
        </w:trPr>
        <w:tc>
          <w:tcPr>
            <w:tcW w:w="2319" w:type="dxa"/>
            <w:vMerge/>
          </w:tcPr>
          <w:p w:rsidR="007B2AAE" w:rsidRPr="00013BDC" w:rsidRDefault="007B2AAE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</w:tcPr>
          <w:p w:rsidR="007B2AAE" w:rsidRPr="00013BDC" w:rsidRDefault="007B2AAE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Merge/>
            <w:tcBorders>
              <w:right w:val="single" w:sz="4" w:space="0" w:color="auto"/>
            </w:tcBorders>
          </w:tcPr>
          <w:p w:rsidR="007B2AAE" w:rsidRPr="00013BDC" w:rsidRDefault="007B2AAE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7B2AAE" w:rsidRPr="00013BDC" w:rsidRDefault="007B2AAE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vMerge/>
            <w:tcBorders>
              <w:left w:val="single" w:sz="4" w:space="0" w:color="auto"/>
            </w:tcBorders>
          </w:tcPr>
          <w:p w:rsidR="007B2AAE" w:rsidRPr="00544506" w:rsidRDefault="007B2AAE" w:rsidP="005B687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7B2AAE" w:rsidRPr="00013BDC" w:rsidRDefault="007B2AAE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7B2AAE" w:rsidRPr="00013BDC" w:rsidRDefault="007B2AAE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7B2AAE" w:rsidRPr="00013BDC" w:rsidRDefault="007B2AAE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7B2AAE" w:rsidRPr="00013BDC" w:rsidRDefault="007B2AAE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32" w:type="dxa"/>
            <w:gridSpan w:val="3"/>
            <w:tcBorders>
              <w:top w:val="nil"/>
            </w:tcBorders>
            <w:shd w:val="clear" w:color="auto" w:fill="548DD4" w:themeFill="text2" w:themeFillTint="99"/>
          </w:tcPr>
          <w:p w:rsidR="007B2AAE" w:rsidRPr="00544506" w:rsidRDefault="007B2AAE" w:rsidP="005B687C">
            <w:pPr>
              <w:rPr>
                <w:sz w:val="20"/>
                <w:szCs w:val="20"/>
              </w:rPr>
            </w:pPr>
          </w:p>
        </w:tc>
      </w:tr>
      <w:tr w:rsidR="007B2AAE" w:rsidRPr="00544506" w:rsidTr="00467457">
        <w:trPr>
          <w:trHeight w:val="225"/>
        </w:trPr>
        <w:tc>
          <w:tcPr>
            <w:tcW w:w="2319" w:type="dxa"/>
          </w:tcPr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Notice of </w:t>
            </w:r>
          </w:p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Disconnection</w:t>
            </w:r>
          </w:p>
        </w:tc>
        <w:tc>
          <w:tcPr>
            <w:tcW w:w="3268" w:type="dxa"/>
            <w:gridSpan w:val="5"/>
          </w:tcPr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 Disconnection Notices prepared within 3 minutes per notice from July to December 2014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7B2AAE" w:rsidRPr="005D6C77" w:rsidRDefault="007B2AAE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4,605 Disconnection Notices prepared w/in 3 minutes per notice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C41FA0" w:rsidRDefault="007B2AAE" w:rsidP="00F54761">
            <w:pPr>
              <w:jc w:val="center"/>
              <w:rPr>
                <w:sz w:val="18"/>
                <w:szCs w:val="18"/>
              </w:rPr>
            </w:pPr>
            <w:r w:rsidRPr="00C41FA0">
              <w:rPr>
                <w:sz w:val="18"/>
                <w:szCs w:val="18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C41FA0" w:rsidRDefault="007B2AAE" w:rsidP="00F54761">
            <w:pPr>
              <w:jc w:val="center"/>
              <w:rPr>
                <w:sz w:val="18"/>
                <w:szCs w:val="18"/>
              </w:rPr>
            </w:pPr>
            <w:r w:rsidRPr="00C41FA0">
              <w:rPr>
                <w:sz w:val="18"/>
                <w:szCs w:val="18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C41FA0" w:rsidRDefault="007B2AAE" w:rsidP="00F54761">
            <w:pPr>
              <w:jc w:val="center"/>
              <w:rPr>
                <w:sz w:val="18"/>
                <w:szCs w:val="18"/>
              </w:rPr>
            </w:pPr>
            <w:r w:rsidRPr="00C41FA0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B2AAE" w:rsidRPr="00C41FA0" w:rsidRDefault="007B2AAE" w:rsidP="00F54761">
            <w:pPr>
              <w:jc w:val="center"/>
              <w:rPr>
                <w:sz w:val="18"/>
                <w:szCs w:val="18"/>
              </w:rPr>
            </w:pPr>
            <w:r w:rsidRPr="00C41FA0">
              <w:rPr>
                <w:sz w:val="18"/>
                <w:szCs w:val="18"/>
              </w:rPr>
              <w:t>3.66</w:t>
            </w:r>
          </w:p>
        </w:tc>
        <w:tc>
          <w:tcPr>
            <w:tcW w:w="1532" w:type="dxa"/>
            <w:gridSpan w:val="3"/>
          </w:tcPr>
          <w:p w:rsidR="007B2AAE" w:rsidRPr="00544506" w:rsidRDefault="007B2AAE" w:rsidP="005B687C">
            <w:pPr>
              <w:rPr>
                <w:sz w:val="20"/>
                <w:szCs w:val="20"/>
              </w:rPr>
            </w:pPr>
          </w:p>
        </w:tc>
      </w:tr>
      <w:tr w:rsidR="007B2AAE" w:rsidRPr="00544506" w:rsidTr="00467457">
        <w:trPr>
          <w:trHeight w:val="225"/>
        </w:trPr>
        <w:tc>
          <w:tcPr>
            <w:tcW w:w="2319" w:type="dxa"/>
          </w:tcPr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Serving Notice/Order </w:t>
            </w:r>
          </w:p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of Disconnection to </w:t>
            </w:r>
          </w:p>
          <w:p w:rsidR="007B2AAE" w:rsidRPr="00544506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Concessionaires</w:t>
            </w:r>
          </w:p>
        </w:tc>
        <w:tc>
          <w:tcPr>
            <w:tcW w:w="3268" w:type="dxa"/>
            <w:gridSpan w:val="5"/>
          </w:tcPr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4,500 Notice of Disconnection served on time within 5 minutes per notice from July to December 2014 without complaint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7B2AAE" w:rsidRPr="00544506" w:rsidRDefault="007B2AAE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4,957 notice of disconnection served from July to December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BD13E1" w:rsidRDefault="007B2AAE" w:rsidP="00F54761">
            <w:pPr>
              <w:jc w:val="center"/>
              <w:rPr>
                <w:sz w:val="18"/>
                <w:szCs w:val="18"/>
              </w:rPr>
            </w:pPr>
            <w:r w:rsidRPr="00BD13E1">
              <w:rPr>
                <w:sz w:val="18"/>
                <w:szCs w:val="18"/>
              </w:rPr>
              <w:t>3.5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BD13E1" w:rsidRDefault="007B2AAE" w:rsidP="00F54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BD13E1" w:rsidRDefault="007B2AAE" w:rsidP="00F54761">
            <w:pPr>
              <w:jc w:val="center"/>
              <w:rPr>
                <w:sz w:val="18"/>
                <w:szCs w:val="18"/>
              </w:rPr>
            </w:pPr>
            <w:r w:rsidRPr="00BD13E1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B2AAE" w:rsidRPr="00BD13E1" w:rsidRDefault="007B2AAE" w:rsidP="00F54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3.66</w:t>
            </w:r>
          </w:p>
        </w:tc>
        <w:tc>
          <w:tcPr>
            <w:tcW w:w="1532" w:type="dxa"/>
            <w:gridSpan w:val="3"/>
          </w:tcPr>
          <w:p w:rsidR="007B2AAE" w:rsidRPr="00544506" w:rsidRDefault="007B2AAE" w:rsidP="005B687C">
            <w:pPr>
              <w:rPr>
                <w:sz w:val="20"/>
                <w:szCs w:val="20"/>
              </w:rPr>
            </w:pPr>
          </w:p>
        </w:tc>
      </w:tr>
      <w:tr w:rsidR="007B2AAE" w:rsidRPr="00544506" w:rsidTr="00467457">
        <w:trPr>
          <w:trHeight w:val="225"/>
        </w:trPr>
        <w:tc>
          <w:tcPr>
            <w:tcW w:w="2319" w:type="dxa"/>
          </w:tcPr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Order</w:t>
            </w:r>
          </w:p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to  Discontinue water </w:t>
            </w:r>
          </w:p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service</w:t>
            </w:r>
          </w:p>
        </w:tc>
        <w:tc>
          <w:tcPr>
            <w:tcW w:w="3268" w:type="dxa"/>
            <w:gridSpan w:val="5"/>
          </w:tcPr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Order to Discontinue water service prepared within 5 minutes per Order from July to December 2014 with no error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7B2AAE" w:rsidRPr="005D6C77" w:rsidRDefault="007B2AAE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 Order to discontinue water service prepared w/in 5 minutes per order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023E22" w:rsidRDefault="007B2AAE" w:rsidP="00F54761">
            <w:pPr>
              <w:jc w:val="center"/>
              <w:rPr>
                <w:sz w:val="18"/>
                <w:szCs w:val="18"/>
              </w:rPr>
            </w:pPr>
            <w:r w:rsidRPr="00023E22">
              <w:rPr>
                <w:sz w:val="18"/>
                <w:szCs w:val="18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023E22" w:rsidRDefault="007B2AAE" w:rsidP="00F54761">
            <w:pPr>
              <w:jc w:val="center"/>
              <w:rPr>
                <w:sz w:val="18"/>
                <w:szCs w:val="18"/>
              </w:rPr>
            </w:pPr>
            <w:r w:rsidRPr="00023E22">
              <w:rPr>
                <w:sz w:val="18"/>
                <w:szCs w:val="18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023E22" w:rsidRDefault="007B2AAE" w:rsidP="00F54761">
            <w:pPr>
              <w:jc w:val="center"/>
              <w:rPr>
                <w:sz w:val="18"/>
                <w:szCs w:val="18"/>
              </w:rPr>
            </w:pPr>
            <w:r w:rsidRPr="00023E22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B2AAE" w:rsidRPr="00023E22" w:rsidRDefault="007B2AAE" w:rsidP="00F54761">
            <w:pPr>
              <w:jc w:val="center"/>
              <w:rPr>
                <w:sz w:val="18"/>
                <w:szCs w:val="18"/>
              </w:rPr>
            </w:pPr>
            <w:r w:rsidRPr="00023E22">
              <w:rPr>
                <w:sz w:val="18"/>
                <w:szCs w:val="18"/>
              </w:rPr>
              <w:t>3.66</w:t>
            </w:r>
          </w:p>
        </w:tc>
        <w:tc>
          <w:tcPr>
            <w:tcW w:w="1532" w:type="dxa"/>
            <w:gridSpan w:val="3"/>
          </w:tcPr>
          <w:p w:rsidR="007B2AAE" w:rsidRPr="00544506" w:rsidRDefault="007B2AAE" w:rsidP="005B687C">
            <w:pPr>
              <w:rPr>
                <w:sz w:val="20"/>
                <w:szCs w:val="20"/>
              </w:rPr>
            </w:pPr>
          </w:p>
        </w:tc>
      </w:tr>
      <w:tr w:rsidR="007B2AAE" w:rsidRPr="00544506" w:rsidTr="00467457">
        <w:trPr>
          <w:trHeight w:val="225"/>
        </w:trPr>
        <w:tc>
          <w:tcPr>
            <w:tcW w:w="2319" w:type="dxa"/>
          </w:tcPr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Water Service   </w:t>
            </w:r>
          </w:p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Disconnection of </w:t>
            </w:r>
          </w:p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delinquent</w:t>
            </w:r>
          </w:p>
          <w:p w:rsidR="007B2AAE" w:rsidRPr="0016064F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concessionaires</w:t>
            </w:r>
          </w:p>
        </w:tc>
        <w:tc>
          <w:tcPr>
            <w:tcW w:w="3268" w:type="dxa"/>
            <w:gridSpan w:val="5"/>
          </w:tcPr>
          <w:p w:rsidR="007B2AAE" w:rsidRPr="0016064F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disconnection of water service conducted within 5 minutes per Order from July to December 2014 without complaint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7B2AAE" w:rsidRDefault="007B2AAE" w:rsidP="009C668B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9C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7B2AAE" w:rsidRDefault="007B2AAE" w:rsidP="009C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  <w:p w:rsidR="007B2AAE" w:rsidRDefault="007B2AAE" w:rsidP="009C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  <w:p w:rsidR="007B2AAE" w:rsidRDefault="007B2AAE" w:rsidP="009C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7B2AAE" w:rsidRDefault="007B2AAE" w:rsidP="009C6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7B2AAE" w:rsidRPr="00544506" w:rsidRDefault="007B2AAE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disconnection of water service conducted w/in 5 minutes per connection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B243F7" w:rsidRDefault="007B2AAE" w:rsidP="00F54761">
            <w:pPr>
              <w:jc w:val="center"/>
              <w:rPr>
                <w:sz w:val="18"/>
                <w:szCs w:val="18"/>
              </w:rPr>
            </w:pPr>
            <w:r w:rsidRPr="00B243F7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B243F7" w:rsidRDefault="007B2AAE" w:rsidP="00F54761">
            <w:pPr>
              <w:jc w:val="center"/>
              <w:rPr>
                <w:sz w:val="18"/>
                <w:szCs w:val="18"/>
              </w:rPr>
            </w:pPr>
            <w:r w:rsidRPr="00B243F7">
              <w:rPr>
                <w:sz w:val="18"/>
                <w:szCs w:val="18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B243F7" w:rsidRDefault="007B2AAE" w:rsidP="00F54761">
            <w:pPr>
              <w:jc w:val="center"/>
              <w:rPr>
                <w:sz w:val="18"/>
                <w:szCs w:val="18"/>
              </w:rPr>
            </w:pPr>
            <w:r w:rsidRPr="00B243F7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B2AAE" w:rsidRPr="00B243F7" w:rsidRDefault="007B2AAE" w:rsidP="00F54761">
            <w:pPr>
              <w:jc w:val="center"/>
              <w:rPr>
                <w:sz w:val="18"/>
                <w:szCs w:val="18"/>
              </w:rPr>
            </w:pPr>
            <w:r w:rsidRPr="00B243F7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532" w:type="dxa"/>
            <w:gridSpan w:val="3"/>
          </w:tcPr>
          <w:p w:rsidR="007B2AAE" w:rsidRPr="00544506" w:rsidRDefault="007B2AAE" w:rsidP="005B687C">
            <w:pPr>
              <w:rPr>
                <w:sz w:val="20"/>
                <w:szCs w:val="20"/>
              </w:rPr>
            </w:pPr>
          </w:p>
        </w:tc>
      </w:tr>
      <w:tr w:rsidR="007B2AAE" w:rsidRPr="00544506" w:rsidTr="00467457">
        <w:trPr>
          <w:trHeight w:val="225"/>
        </w:trPr>
        <w:tc>
          <w:tcPr>
            <w:tcW w:w="2319" w:type="dxa"/>
          </w:tcPr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Water Service </w:t>
            </w:r>
          </w:p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Reconnection</w:t>
            </w:r>
          </w:p>
        </w:tc>
        <w:tc>
          <w:tcPr>
            <w:tcW w:w="3268" w:type="dxa"/>
            <w:gridSpan w:val="5"/>
          </w:tcPr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In-active Service Connection reconnected without complaint</w:t>
            </w:r>
          </w:p>
          <w:p w:rsidR="007B2AAE" w:rsidRDefault="007B2AAE" w:rsidP="005B68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 (padlock)</w:t>
            </w:r>
          </w:p>
          <w:p w:rsidR="007B2AAE" w:rsidRPr="00242E1F" w:rsidRDefault="007B2AAE" w:rsidP="005B68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hour (pull-out)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7B2AAE" w:rsidRPr="00544506" w:rsidRDefault="007B2AAE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in-active service connection reconnected within 15 minutes from July to December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6E25DA" w:rsidRDefault="007B2AAE" w:rsidP="00F54761">
            <w:pPr>
              <w:jc w:val="center"/>
              <w:rPr>
                <w:sz w:val="18"/>
                <w:szCs w:val="18"/>
              </w:rPr>
            </w:pPr>
            <w:r w:rsidRPr="006E25DA">
              <w:rPr>
                <w:sz w:val="18"/>
                <w:szCs w:val="18"/>
              </w:rPr>
              <w:t>3.2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6E25DA" w:rsidRDefault="007B2AAE" w:rsidP="00F54761">
            <w:pPr>
              <w:jc w:val="center"/>
              <w:rPr>
                <w:sz w:val="18"/>
                <w:szCs w:val="18"/>
              </w:rPr>
            </w:pPr>
            <w:r w:rsidRPr="006E25DA">
              <w:rPr>
                <w:sz w:val="18"/>
                <w:szCs w:val="18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6E25DA" w:rsidRDefault="007B2AAE" w:rsidP="00F54761">
            <w:pPr>
              <w:jc w:val="center"/>
              <w:rPr>
                <w:sz w:val="18"/>
                <w:szCs w:val="18"/>
              </w:rPr>
            </w:pPr>
            <w:r w:rsidRPr="006E25DA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B2AAE" w:rsidRPr="006E25DA" w:rsidRDefault="007B2AAE" w:rsidP="00F54761">
            <w:pPr>
              <w:jc w:val="center"/>
              <w:rPr>
                <w:sz w:val="18"/>
                <w:szCs w:val="18"/>
              </w:rPr>
            </w:pPr>
            <w:r w:rsidRPr="006E25DA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73</w:t>
            </w:r>
          </w:p>
        </w:tc>
        <w:tc>
          <w:tcPr>
            <w:tcW w:w="1532" w:type="dxa"/>
            <w:gridSpan w:val="3"/>
          </w:tcPr>
          <w:p w:rsidR="007B2AAE" w:rsidRPr="00544506" w:rsidRDefault="007B2AAE" w:rsidP="005B687C">
            <w:pPr>
              <w:rPr>
                <w:sz w:val="20"/>
                <w:szCs w:val="20"/>
              </w:rPr>
            </w:pPr>
          </w:p>
        </w:tc>
      </w:tr>
      <w:tr w:rsidR="007B2AAE" w:rsidRPr="00544506" w:rsidTr="00467457">
        <w:trPr>
          <w:trHeight w:val="690"/>
        </w:trPr>
        <w:tc>
          <w:tcPr>
            <w:tcW w:w="2319" w:type="dxa"/>
            <w:tcBorders>
              <w:bottom w:val="single" w:sz="4" w:space="0" w:color="auto"/>
            </w:tcBorders>
          </w:tcPr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New Service </w:t>
            </w:r>
          </w:p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Connection    </w:t>
            </w:r>
          </w:p>
          <w:p w:rsidR="007B2AAE" w:rsidRPr="000B1771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Application</w:t>
            </w:r>
          </w:p>
        </w:tc>
        <w:tc>
          <w:tcPr>
            <w:tcW w:w="3268" w:type="dxa"/>
            <w:gridSpan w:val="5"/>
            <w:tcBorders>
              <w:bottom w:val="single" w:sz="4" w:space="0" w:color="auto"/>
            </w:tcBorders>
          </w:tcPr>
          <w:p w:rsidR="007B2AAE" w:rsidRDefault="007B2AAE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Service Connection Application processed  within 1 hour from July to December 2014 with no error</w:t>
            </w:r>
          </w:p>
        </w:tc>
        <w:tc>
          <w:tcPr>
            <w:tcW w:w="14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2,500.00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7B2AAE" w:rsidRDefault="007B2AAE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B2AAE" w:rsidRPr="00FD1F30" w:rsidRDefault="007B2AAE" w:rsidP="006E4726">
            <w:pPr>
              <w:rPr>
                <w:sz w:val="20"/>
                <w:szCs w:val="20"/>
              </w:rPr>
            </w:pPr>
            <w:r w:rsidRPr="00FD1F3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 NSC processed w/ no error w/in 40 minutes per connection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FD1F30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FD1F30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2AAE" w:rsidRPr="00FD1F30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2AAE" w:rsidRPr="00FD1F30" w:rsidRDefault="007B2AAE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</w:tcPr>
          <w:p w:rsidR="007B2AAE" w:rsidRPr="00544506" w:rsidRDefault="007B2AAE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225"/>
        </w:trPr>
        <w:tc>
          <w:tcPr>
            <w:tcW w:w="2319" w:type="dxa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New Service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Connection Installation</w:t>
            </w:r>
          </w:p>
        </w:tc>
        <w:tc>
          <w:tcPr>
            <w:tcW w:w="3268" w:type="dxa"/>
            <w:gridSpan w:val="5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New Service Connection Installed within 1 hour from July to December 2014 without complaint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F72312" w:rsidRPr="000C2A29" w:rsidRDefault="00F72312" w:rsidP="002B0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New Service Connection installed within 1 hour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915418" w:rsidRDefault="00915418" w:rsidP="00F54761">
            <w:pPr>
              <w:jc w:val="center"/>
              <w:rPr>
                <w:sz w:val="18"/>
                <w:szCs w:val="18"/>
              </w:rPr>
            </w:pPr>
            <w:r w:rsidRPr="00915418">
              <w:rPr>
                <w:sz w:val="18"/>
                <w:szCs w:val="18"/>
              </w:rPr>
              <w:t>3.5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915418" w:rsidRDefault="00F72312" w:rsidP="00F54761">
            <w:pPr>
              <w:jc w:val="center"/>
              <w:rPr>
                <w:sz w:val="18"/>
                <w:szCs w:val="18"/>
              </w:rPr>
            </w:pPr>
            <w:r w:rsidRPr="00915418">
              <w:rPr>
                <w:sz w:val="18"/>
                <w:szCs w:val="18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915418" w:rsidRDefault="00F72312" w:rsidP="00F54761">
            <w:pPr>
              <w:jc w:val="center"/>
              <w:rPr>
                <w:sz w:val="18"/>
                <w:szCs w:val="18"/>
              </w:rPr>
            </w:pPr>
            <w:r w:rsidRPr="00915418">
              <w:rPr>
                <w:sz w:val="18"/>
                <w:szCs w:val="18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72312" w:rsidRPr="00915418" w:rsidRDefault="00915418" w:rsidP="00F547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3.83</w:t>
            </w:r>
          </w:p>
        </w:tc>
        <w:tc>
          <w:tcPr>
            <w:tcW w:w="1532" w:type="dxa"/>
            <w:gridSpan w:val="3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225"/>
        </w:trPr>
        <w:tc>
          <w:tcPr>
            <w:tcW w:w="2319" w:type="dxa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4450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reparation of Meter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Reading Sheet(MRS)</w:t>
            </w:r>
          </w:p>
        </w:tc>
        <w:tc>
          <w:tcPr>
            <w:tcW w:w="3268" w:type="dxa"/>
            <w:gridSpan w:val="5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Meter Reading Sheet prepared within 15 minutes per MRS with no error from July to December 2014 a day before the reading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MRS prepared w/ no error w/in 10 minutes per MRS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532" w:type="dxa"/>
            <w:gridSpan w:val="3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225"/>
        </w:trPr>
        <w:tc>
          <w:tcPr>
            <w:tcW w:w="2319" w:type="dxa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Meter Reading 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Conducted</w:t>
            </w:r>
          </w:p>
        </w:tc>
        <w:tc>
          <w:tcPr>
            <w:tcW w:w="3268" w:type="dxa"/>
            <w:gridSpan w:val="5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Conducted meter reading on time to 8,833 service connections w/in 5 minutes per SC with 2 minor errors from July-December 2014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Conducted meter reading to 16,109 service connection from July to December w/in 5  minutes per SC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8B1BAB">
        <w:trPr>
          <w:trHeight w:val="225"/>
        </w:trPr>
        <w:tc>
          <w:tcPr>
            <w:tcW w:w="15320" w:type="dxa"/>
            <w:gridSpan w:val="36"/>
            <w:shd w:val="clear" w:color="auto" w:fill="FFFF00"/>
          </w:tcPr>
          <w:p w:rsidR="00F72312" w:rsidRPr="005A3BAA" w:rsidRDefault="00F72312" w:rsidP="005B687C">
            <w:pPr>
              <w:pStyle w:val="ListParagraph"/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 w:rsidRPr="005A3BAA">
              <w:rPr>
                <w:b/>
                <w:sz w:val="20"/>
                <w:szCs w:val="20"/>
              </w:rPr>
              <w:t>GENERAL ADMINISTRATIVE &amp; SUPPORT SERVICES</w:t>
            </w:r>
            <w:r>
              <w:rPr>
                <w:b/>
                <w:sz w:val="20"/>
                <w:szCs w:val="20"/>
              </w:rPr>
              <w:t xml:space="preserve"> (GASS)</w:t>
            </w:r>
          </w:p>
        </w:tc>
      </w:tr>
      <w:tr w:rsidR="00F72312" w:rsidRPr="00544506" w:rsidTr="00467457">
        <w:trPr>
          <w:trHeight w:val="225"/>
        </w:trPr>
        <w:tc>
          <w:tcPr>
            <w:tcW w:w="2319" w:type="dxa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106E5">
              <w:rPr>
                <w:sz w:val="20"/>
                <w:szCs w:val="20"/>
              </w:rPr>
              <w:t xml:space="preserve">Preparation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Statement of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Account(SOA)</w:t>
            </w:r>
          </w:p>
        </w:tc>
        <w:tc>
          <w:tcPr>
            <w:tcW w:w="3268" w:type="dxa"/>
            <w:gridSpan w:val="5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 Statement of Account accurately prepared within 2 minutes per SOA a day before the reading from July to Dec. 2014 with no error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15,600 SOA prepared w/ no error w/in 1 minute per SOA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F54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532" w:type="dxa"/>
            <w:gridSpan w:val="3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255"/>
        </w:trPr>
        <w:tc>
          <w:tcPr>
            <w:tcW w:w="2319" w:type="dxa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68" w:type="dxa"/>
            <w:gridSpan w:val="5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400" w:type="dxa"/>
            <w:gridSpan w:val="5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447EF5" w:rsidRDefault="00F72312" w:rsidP="005B687C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  <w:p w:rsidR="00F72312" w:rsidRPr="00013BDC" w:rsidRDefault="00F72312" w:rsidP="005B687C">
            <w:pPr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4" w:type="dxa"/>
            <w:gridSpan w:val="6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42" w:type="dxa"/>
            <w:gridSpan w:val="14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3C33C0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532" w:type="dxa"/>
            <w:gridSpan w:val="3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F72312" w:rsidRPr="00544506" w:rsidTr="00467457">
        <w:trPr>
          <w:trHeight w:val="225"/>
        </w:trPr>
        <w:tc>
          <w:tcPr>
            <w:tcW w:w="2319" w:type="dxa"/>
            <w:vMerge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Merge/>
            <w:tcBorders>
              <w:right w:val="single" w:sz="4" w:space="0" w:color="auto"/>
            </w:tcBorders>
          </w:tcPr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vMerge/>
            <w:tcBorders>
              <w:left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32" w:type="dxa"/>
            <w:gridSpan w:val="3"/>
            <w:vMerge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c>
          <w:tcPr>
            <w:tcW w:w="2319" w:type="dxa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osting of water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consumption per cubic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meter to Customer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Ledger</w:t>
            </w:r>
          </w:p>
        </w:tc>
        <w:tc>
          <w:tcPr>
            <w:tcW w:w="3268" w:type="dxa"/>
            <w:gridSpan w:val="5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13,800 Customer Ledger updated within 2 minutes per ledger with no error from July to December 2014</w:t>
            </w:r>
          </w:p>
          <w:p w:rsidR="00F72312" w:rsidRPr="00042DCD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15,600 CLC updated w/in 1 minute w/ no error per ledger</w:t>
            </w:r>
          </w:p>
        </w:tc>
        <w:tc>
          <w:tcPr>
            <w:tcW w:w="451" w:type="dxa"/>
            <w:gridSpan w:val="3"/>
            <w:tcBorders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c>
          <w:tcPr>
            <w:tcW w:w="2319" w:type="dxa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Daily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Billing Report (DBR)</w:t>
            </w:r>
          </w:p>
        </w:tc>
        <w:tc>
          <w:tcPr>
            <w:tcW w:w="3268" w:type="dxa"/>
            <w:gridSpan w:val="5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Daily Billing Report prepared within 30 minutes per DBR from July to December 2014 with no error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Z.Ligutom</w:t>
            </w:r>
            <w:proofErr w:type="spellEnd"/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 DBR prepared w/ no error w/in 20 minutes</w:t>
            </w:r>
          </w:p>
        </w:tc>
        <w:tc>
          <w:tcPr>
            <w:tcW w:w="451" w:type="dxa"/>
            <w:gridSpan w:val="3"/>
            <w:tcBorders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</w:t>
            </w:r>
          </w:p>
        </w:tc>
        <w:tc>
          <w:tcPr>
            <w:tcW w:w="1532" w:type="dxa"/>
            <w:gridSpan w:val="3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c>
          <w:tcPr>
            <w:tcW w:w="2319" w:type="dxa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Monthly   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Consumption Pattern 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(By Classification)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Consumption Pattern accurately prepared monthly within 15 minutes per report from July to December 2014 With no error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Z.Ligutom</w:t>
            </w:r>
            <w:proofErr w:type="spellEnd"/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consumption pattern prepared w/ no error w/in 10 minutes per report</w:t>
            </w:r>
          </w:p>
        </w:tc>
        <w:tc>
          <w:tcPr>
            <w:tcW w:w="451" w:type="dxa"/>
            <w:gridSpan w:val="3"/>
            <w:tcBorders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975"/>
        </w:trPr>
        <w:tc>
          <w:tcPr>
            <w:tcW w:w="2319" w:type="dxa"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Monthly Billing 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Analysis Summary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(MBAS)</w:t>
            </w:r>
          </w:p>
        </w:tc>
        <w:tc>
          <w:tcPr>
            <w:tcW w:w="3268" w:type="dxa"/>
            <w:gridSpan w:val="5"/>
            <w:tcBorders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Billing Analysis Summary prepared within 30 minutes per MBAS from July to December 2014 with no error</w:t>
            </w:r>
          </w:p>
        </w:tc>
        <w:tc>
          <w:tcPr>
            <w:tcW w:w="140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31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MBAS prepared w/ no error w/in 20 minutes per MBAS</w:t>
            </w: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765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Billing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Adjustment Memo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Pr="00042DCD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Billing Adjustment Memo  (BAM)  prepared within 1 hour per BAM from July to December 2014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Billing Adjustment Memo (BAM) prepared within 1 hour per BAM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210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F72312" w:rsidRPr="008106E5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8106E5">
              <w:rPr>
                <w:sz w:val="20"/>
                <w:szCs w:val="20"/>
              </w:rPr>
              <w:t xml:space="preserve">Preparation of Journal 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>Entries</w:t>
            </w:r>
          </w:p>
          <w:p w:rsidR="00F72312" w:rsidRPr="00544506" w:rsidRDefault="00F72312" w:rsidP="005B68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44506">
              <w:rPr>
                <w:sz w:val="20"/>
                <w:szCs w:val="20"/>
              </w:rPr>
              <w:t xml:space="preserve">0 Journal Entry Vouchers prepared </w:t>
            </w:r>
            <w:r>
              <w:rPr>
                <w:sz w:val="20"/>
                <w:szCs w:val="20"/>
              </w:rPr>
              <w:t xml:space="preserve">on time </w:t>
            </w:r>
            <w:r w:rsidRPr="00544506">
              <w:rPr>
                <w:sz w:val="20"/>
                <w:szCs w:val="20"/>
              </w:rPr>
              <w:t>within 5 minutes per JEV</w:t>
            </w:r>
            <w:r>
              <w:rPr>
                <w:sz w:val="20"/>
                <w:szCs w:val="20"/>
              </w:rPr>
              <w:t xml:space="preserve"> with no error from July to December 2014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Pr="00647302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  <w:r w:rsidRPr="00647302">
              <w:rPr>
                <w:sz w:val="20"/>
                <w:szCs w:val="20"/>
              </w:rPr>
              <w:t xml:space="preserve">A.  </w:t>
            </w:r>
            <w:proofErr w:type="spellStart"/>
            <w:r w:rsidRPr="00647302">
              <w:rPr>
                <w:sz w:val="20"/>
                <w:szCs w:val="20"/>
              </w:rPr>
              <w:t>Maglana</w:t>
            </w:r>
            <w:proofErr w:type="spellEnd"/>
          </w:p>
          <w:p w:rsidR="00F72312" w:rsidRPr="00647302" w:rsidRDefault="00F72312" w:rsidP="005B687C">
            <w:pPr>
              <w:pStyle w:val="NoSpacing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JEV prepared within 5 minutes per JEV with no error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210"/>
        </w:trPr>
        <w:tc>
          <w:tcPr>
            <w:tcW w:w="2319" w:type="dxa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 xml:space="preserve">Posting of Journal </w:t>
            </w:r>
            <w:r>
              <w:rPr>
                <w:sz w:val="20"/>
                <w:szCs w:val="20"/>
              </w:rPr>
              <w:t xml:space="preserve"> 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Entries to General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Ledger and Subsidiary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Ledger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Journal entries posted on time to GL and SL within 3 minutes per transaction with no error from July to December 2014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pStyle w:val="NoSpacing"/>
              <w:rPr>
                <w:sz w:val="20"/>
                <w:szCs w:val="20"/>
              </w:rPr>
            </w:pPr>
          </w:p>
          <w:p w:rsidR="00F72312" w:rsidRPr="00647302" w:rsidRDefault="00F72312" w:rsidP="005B687C">
            <w:pPr>
              <w:pStyle w:val="NoSpacing"/>
              <w:rPr>
                <w:sz w:val="20"/>
                <w:szCs w:val="20"/>
              </w:rPr>
            </w:pPr>
            <w:r w:rsidRPr="00647302">
              <w:rPr>
                <w:sz w:val="20"/>
                <w:szCs w:val="20"/>
              </w:rPr>
              <w:t xml:space="preserve">A.  </w:t>
            </w:r>
            <w:proofErr w:type="spellStart"/>
            <w:r w:rsidRPr="00647302">
              <w:rPr>
                <w:sz w:val="20"/>
                <w:szCs w:val="20"/>
              </w:rPr>
              <w:t>Maglana</w:t>
            </w:r>
            <w:proofErr w:type="spellEnd"/>
          </w:p>
          <w:p w:rsidR="00F72312" w:rsidRPr="00647302" w:rsidRDefault="00F72312" w:rsidP="005B687C">
            <w:pPr>
              <w:pStyle w:val="NoSpacing"/>
              <w:ind w:left="720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journal entries posted within 3 minutes per transaction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c>
          <w:tcPr>
            <w:tcW w:w="2319" w:type="dxa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 xml:space="preserve">Preparation and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 xml:space="preserve">Submission of </w:t>
            </w:r>
            <w:r>
              <w:rPr>
                <w:sz w:val="20"/>
                <w:szCs w:val="20"/>
              </w:rPr>
              <w:t xml:space="preserve">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 xml:space="preserve">Financial Statements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 xml:space="preserve">to concerned users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544506">
              <w:rPr>
                <w:sz w:val="20"/>
                <w:szCs w:val="20"/>
              </w:rPr>
              <w:t>(LWUA and COA)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</w:tcPr>
          <w:p w:rsidR="00F72312" w:rsidRDefault="00F72312" w:rsidP="005B687C">
            <w:pPr>
              <w:rPr>
                <w:sz w:val="20"/>
                <w:szCs w:val="20"/>
              </w:rPr>
            </w:pPr>
            <w:r w:rsidRPr="00544506">
              <w:rPr>
                <w:sz w:val="20"/>
                <w:szCs w:val="20"/>
              </w:rPr>
              <w:t xml:space="preserve">6 Trial Balances, 6 Statement of Income and Expenses, 6 Statement of Cash Flow, 6 Balance Sheet </w:t>
            </w:r>
            <w:r>
              <w:rPr>
                <w:sz w:val="20"/>
                <w:szCs w:val="20"/>
              </w:rPr>
              <w:t>prepared monthly with no error and submitted to LWUA on or before 15</w:t>
            </w:r>
            <w:r w:rsidRPr="006179E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the following month from July to December 2014</w:t>
            </w:r>
          </w:p>
          <w:p w:rsidR="00F72312" w:rsidRDefault="00F72312" w:rsidP="005B687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Pre-closing trial balance</w:t>
            </w:r>
          </w:p>
          <w:p w:rsidR="00F72312" w:rsidRDefault="00F72312" w:rsidP="005B687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Post-closing trial balance</w:t>
            </w:r>
          </w:p>
          <w:p w:rsidR="00F72312" w:rsidRDefault="00F72312" w:rsidP="005B687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 to Financial Statement</w:t>
            </w:r>
          </w:p>
          <w:p w:rsidR="00F72312" w:rsidRPr="000A254A" w:rsidRDefault="00F72312" w:rsidP="005B687C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Statement of Changes in Government Equity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C2816">
            <w:pPr>
              <w:rPr>
                <w:sz w:val="20"/>
                <w:szCs w:val="20"/>
              </w:rPr>
            </w:pP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F72312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F72312" w:rsidRDefault="00F72312" w:rsidP="00CC2816">
            <w:pPr>
              <w:pStyle w:val="NoSpacing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N.Resabal</w:t>
            </w:r>
            <w:proofErr w:type="spellEnd"/>
          </w:p>
          <w:p w:rsidR="00F72312" w:rsidRPr="00647302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  <w:r w:rsidRPr="00647302">
              <w:rPr>
                <w:sz w:val="20"/>
                <w:szCs w:val="20"/>
              </w:rPr>
              <w:t xml:space="preserve">A.  </w:t>
            </w:r>
            <w:proofErr w:type="spellStart"/>
            <w:r w:rsidRPr="00647302">
              <w:rPr>
                <w:sz w:val="20"/>
                <w:szCs w:val="20"/>
              </w:rPr>
              <w:t>Maglana</w:t>
            </w:r>
            <w:proofErr w:type="spellEnd"/>
          </w:p>
          <w:p w:rsidR="00F72312" w:rsidRPr="00647302" w:rsidRDefault="00F72312" w:rsidP="005B687C">
            <w:pPr>
              <w:pStyle w:val="NoSpacing"/>
              <w:ind w:left="720"/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F72312" w:rsidRDefault="00F72312" w:rsidP="006E4726">
            <w:pPr>
              <w:rPr>
                <w:sz w:val="20"/>
                <w:szCs w:val="20"/>
              </w:rPr>
            </w:pPr>
          </w:p>
          <w:p w:rsidR="00F72312" w:rsidRDefault="00F72312" w:rsidP="006E4726">
            <w:pPr>
              <w:rPr>
                <w:sz w:val="20"/>
                <w:szCs w:val="20"/>
              </w:rPr>
            </w:pPr>
          </w:p>
          <w:p w:rsidR="00F72312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Trial Balance</w:t>
            </w:r>
          </w:p>
          <w:p w:rsidR="00F72312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Statement of Income &amp; Expenses</w:t>
            </w:r>
          </w:p>
          <w:p w:rsidR="00F72312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Statement of Cash Flow</w:t>
            </w:r>
          </w:p>
          <w:p w:rsidR="00F72312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Balance Sheet</w:t>
            </w:r>
          </w:p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Prepared monthly with no error</w:t>
            </w:r>
          </w:p>
        </w:tc>
        <w:tc>
          <w:tcPr>
            <w:tcW w:w="451" w:type="dxa"/>
            <w:gridSpan w:val="3"/>
            <w:tcBorders>
              <w:right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375"/>
        </w:trPr>
        <w:tc>
          <w:tcPr>
            <w:tcW w:w="2319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68" w:type="dxa"/>
            <w:gridSpan w:val="5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400" w:type="dxa"/>
            <w:gridSpan w:val="5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4" w:type="dxa"/>
            <w:gridSpan w:val="6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42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532" w:type="dxa"/>
            <w:gridSpan w:val="3"/>
            <w:tcBorders>
              <w:left w:val="single" w:sz="4" w:space="0" w:color="auto"/>
              <w:bottom w:val="nil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F72312" w:rsidRPr="00544506" w:rsidTr="00467457">
        <w:trPr>
          <w:trHeight w:val="240"/>
        </w:trPr>
        <w:tc>
          <w:tcPr>
            <w:tcW w:w="23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c>
          <w:tcPr>
            <w:tcW w:w="2319" w:type="dxa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44506">
              <w:rPr>
                <w:sz w:val="20"/>
                <w:szCs w:val="20"/>
              </w:rPr>
              <w:t xml:space="preserve">Preparation and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44506">
              <w:rPr>
                <w:sz w:val="20"/>
                <w:szCs w:val="20"/>
              </w:rPr>
              <w:t xml:space="preserve">submission of Monthly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44506">
              <w:rPr>
                <w:sz w:val="20"/>
                <w:szCs w:val="20"/>
              </w:rPr>
              <w:t>Data Sheet</w:t>
            </w:r>
            <w:r>
              <w:rPr>
                <w:sz w:val="20"/>
                <w:szCs w:val="20"/>
              </w:rPr>
              <w:t xml:space="preserve"> to LWUA</w:t>
            </w:r>
          </w:p>
        </w:tc>
        <w:tc>
          <w:tcPr>
            <w:tcW w:w="3268" w:type="dxa"/>
            <w:gridSpan w:val="5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 w:rsidRPr="00544506">
              <w:rPr>
                <w:sz w:val="20"/>
                <w:szCs w:val="20"/>
              </w:rPr>
              <w:t>6 Monthly Data Sheet prepared</w:t>
            </w:r>
            <w:r>
              <w:rPr>
                <w:sz w:val="20"/>
                <w:szCs w:val="20"/>
              </w:rPr>
              <w:t xml:space="preserve"> monthly</w:t>
            </w:r>
            <w:r w:rsidRPr="005445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with no error and submitted to LWUA from July to December 2014 on time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Pr="006D089C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 w:rsidRPr="006D089C">
              <w:rPr>
                <w:sz w:val="20"/>
                <w:szCs w:val="20"/>
              </w:rPr>
              <w:t>Maglana</w:t>
            </w:r>
            <w:proofErr w:type="spellEnd"/>
          </w:p>
        </w:tc>
        <w:tc>
          <w:tcPr>
            <w:tcW w:w="331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MDS prepared monthly with no error</w:t>
            </w:r>
          </w:p>
          <w:p w:rsidR="00F72312" w:rsidRPr="00544506" w:rsidRDefault="00F72312" w:rsidP="006E4726">
            <w:pPr>
              <w:rPr>
                <w:sz w:val="20"/>
                <w:szCs w:val="20"/>
              </w:rPr>
            </w:pPr>
          </w:p>
          <w:p w:rsidR="00F72312" w:rsidRPr="00544506" w:rsidRDefault="00F72312" w:rsidP="006E4726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4"/>
            <w:tcBorders>
              <w:left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3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c>
          <w:tcPr>
            <w:tcW w:w="2319" w:type="dxa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Bank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Reconciliation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Statement</w:t>
            </w:r>
          </w:p>
        </w:tc>
        <w:tc>
          <w:tcPr>
            <w:tcW w:w="3268" w:type="dxa"/>
            <w:gridSpan w:val="5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Bank Reconciliation Statements for 1 BWD Account prepared monthly with no error within 1 hour from July to December 2014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600.00</w:t>
            </w: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  <w:p w:rsidR="00F72312" w:rsidRPr="00D47527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 w:rsidRPr="0054450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6 Bank Reconciliation Statement prepared monthly with no error</w:t>
            </w:r>
          </w:p>
        </w:tc>
        <w:tc>
          <w:tcPr>
            <w:tcW w:w="451" w:type="dxa"/>
            <w:gridSpan w:val="3"/>
            <w:tcBorders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c>
          <w:tcPr>
            <w:tcW w:w="2319" w:type="dxa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Updating of General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Ledger, Subsidiary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Ledger, Cash Receipts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Register, Billing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Register, Voucher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Register, and General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Journal</w:t>
            </w:r>
          </w:p>
        </w:tc>
        <w:tc>
          <w:tcPr>
            <w:tcW w:w="3268" w:type="dxa"/>
            <w:gridSpan w:val="5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240GLs entries, 350SLs entries, 110 CRRs entries, 90 BRs entries, 200 VRs entries, and 560GJS entries posted and updated on time within 3 minutes per entry with no error from July to December 2014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F72312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F72312" w:rsidRPr="00AF505B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GL entries, 505 SL entries, 182 CRR entries, 90 BR entries, 211 VR entries, and 570 GJ entries prepared within 3 minutes per entry</w:t>
            </w:r>
          </w:p>
        </w:tc>
        <w:tc>
          <w:tcPr>
            <w:tcW w:w="451" w:type="dxa"/>
            <w:gridSpan w:val="3"/>
            <w:tcBorders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c>
          <w:tcPr>
            <w:tcW w:w="2319" w:type="dxa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accounts payable and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accounts receivable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materials</w:t>
            </w:r>
          </w:p>
        </w:tc>
        <w:tc>
          <w:tcPr>
            <w:tcW w:w="3268" w:type="dxa"/>
            <w:gridSpan w:val="5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Report on Accounts Payable prepared  on time with no error within 1 hour and 6 Reports on Accounts Receivable Materials prepared with no error within four hours from July to December 2014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1,000.00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F72312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F72312" w:rsidRPr="00AF505B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Report on Accounts Payable, and  6 Reports on Accounts Receivable-materials  prepared with no error</w:t>
            </w:r>
          </w:p>
        </w:tc>
        <w:tc>
          <w:tcPr>
            <w:tcW w:w="451" w:type="dxa"/>
            <w:gridSpan w:val="3"/>
            <w:tcBorders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c>
          <w:tcPr>
            <w:tcW w:w="2319" w:type="dxa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Monitoring of the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status of cash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advances</w:t>
            </w:r>
          </w:p>
        </w:tc>
        <w:tc>
          <w:tcPr>
            <w:tcW w:w="3268" w:type="dxa"/>
            <w:gridSpan w:val="5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Reports on Monitoring of Cash Advances prepared with no error within 1 hour per report done quarterly from July to December 2014</w:t>
            </w:r>
          </w:p>
        </w:tc>
        <w:tc>
          <w:tcPr>
            <w:tcW w:w="1400" w:type="dxa"/>
            <w:gridSpan w:val="5"/>
            <w:tcBorders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5" w:type="dxa"/>
            <w:gridSpan w:val="2"/>
            <w:tcBorders>
              <w:right w:val="single" w:sz="4" w:space="0" w:color="auto"/>
            </w:tcBorders>
          </w:tcPr>
          <w:p w:rsidR="00F72312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F72312" w:rsidRPr="00AF505B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314" w:type="dxa"/>
            <w:gridSpan w:val="6"/>
            <w:tcBorders>
              <w:left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on Monitoring of Cash Advances prepared with no error within 1 hour</w:t>
            </w:r>
          </w:p>
        </w:tc>
        <w:tc>
          <w:tcPr>
            <w:tcW w:w="451" w:type="dxa"/>
            <w:gridSpan w:val="3"/>
            <w:tcBorders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</w:tcBorders>
          </w:tcPr>
          <w:p w:rsidR="00F72312" w:rsidRPr="00544506" w:rsidRDefault="00F72312" w:rsidP="006D7B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1605"/>
        </w:trPr>
        <w:tc>
          <w:tcPr>
            <w:tcW w:w="2319" w:type="dxa"/>
            <w:vMerge w:val="restart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Disbursement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Public Funds</w:t>
            </w:r>
          </w:p>
          <w:p w:rsidR="00F72312" w:rsidRDefault="00F72312" w:rsidP="005B68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Signing of vouchers, payrolls and other documents</w:t>
            </w:r>
          </w:p>
          <w:p w:rsidR="00F72312" w:rsidRPr="00A26703" w:rsidRDefault="00F72312" w:rsidP="005B687C">
            <w:pPr>
              <w:rPr>
                <w:sz w:val="20"/>
                <w:szCs w:val="20"/>
              </w:rPr>
            </w:pPr>
          </w:p>
          <w:p w:rsidR="00F72312" w:rsidRPr="007A2D1C" w:rsidRDefault="00F72312" w:rsidP="005B68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Payment of disbursement vouchers and payrolls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vouchers, payrolls and other documents signed at 2 minutes per document from July to December 2014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Merge w:val="restart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72312" w:rsidRDefault="00F72312" w:rsidP="00DA0B01">
            <w:pPr>
              <w:rPr>
                <w:sz w:val="20"/>
                <w:szCs w:val="20"/>
              </w:rPr>
            </w:pPr>
          </w:p>
          <w:p w:rsidR="00F72312" w:rsidRDefault="00F72312" w:rsidP="00DA0B01">
            <w:pPr>
              <w:rPr>
                <w:sz w:val="20"/>
                <w:szCs w:val="20"/>
              </w:rPr>
            </w:pPr>
          </w:p>
          <w:p w:rsidR="00F72312" w:rsidRPr="00544506" w:rsidRDefault="00F72312" w:rsidP="00DA0B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vouchers &amp; payrolls @ 1 minute per document</w:t>
            </w:r>
          </w:p>
        </w:tc>
        <w:tc>
          <w:tcPr>
            <w:tcW w:w="4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18"/>
                <w:szCs w:val="18"/>
              </w:rPr>
            </w:pPr>
          </w:p>
          <w:p w:rsidR="00F72312" w:rsidRDefault="00F72312" w:rsidP="006D7BD3">
            <w:pPr>
              <w:jc w:val="center"/>
              <w:rPr>
                <w:sz w:val="18"/>
                <w:szCs w:val="18"/>
              </w:rPr>
            </w:pPr>
          </w:p>
          <w:p w:rsidR="00F72312" w:rsidRPr="00DA0B01" w:rsidRDefault="00F72312" w:rsidP="006D7BD3">
            <w:pPr>
              <w:jc w:val="center"/>
              <w:rPr>
                <w:sz w:val="18"/>
                <w:szCs w:val="18"/>
              </w:rPr>
            </w:pPr>
            <w:r w:rsidRPr="00DA0B01">
              <w:rPr>
                <w:sz w:val="18"/>
                <w:szCs w:val="18"/>
              </w:rPr>
              <w:t>4.5</w:t>
            </w:r>
          </w:p>
        </w:tc>
        <w:tc>
          <w:tcPr>
            <w:tcW w:w="4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18"/>
                <w:szCs w:val="18"/>
              </w:rPr>
            </w:pPr>
          </w:p>
          <w:p w:rsidR="00F72312" w:rsidRDefault="00F72312" w:rsidP="006D7BD3">
            <w:pPr>
              <w:jc w:val="center"/>
              <w:rPr>
                <w:sz w:val="18"/>
                <w:szCs w:val="18"/>
              </w:rPr>
            </w:pPr>
          </w:p>
          <w:p w:rsidR="00F72312" w:rsidRPr="00DA0B01" w:rsidRDefault="00F72312" w:rsidP="006D7BD3">
            <w:pPr>
              <w:jc w:val="center"/>
              <w:rPr>
                <w:sz w:val="18"/>
                <w:szCs w:val="18"/>
              </w:rPr>
            </w:pPr>
            <w:r w:rsidRPr="00DA0B01">
              <w:rPr>
                <w:sz w:val="18"/>
                <w:szCs w:val="18"/>
              </w:rPr>
              <w:t>5</w:t>
            </w:r>
          </w:p>
        </w:tc>
        <w:tc>
          <w:tcPr>
            <w:tcW w:w="49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18"/>
                <w:szCs w:val="18"/>
              </w:rPr>
            </w:pPr>
          </w:p>
          <w:p w:rsidR="00F72312" w:rsidRDefault="00F72312" w:rsidP="006D7BD3">
            <w:pPr>
              <w:jc w:val="center"/>
              <w:rPr>
                <w:sz w:val="18"/>
                <w:szCs w:val="18"/>
              </w:rPr>
            </w:pPr>
          </w:p>
          <w:p w:rsidR="00F72312" w:rsidRPr="00DA0B01" w:rsidRDefault="00F72312" w:rsidP="006D7B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73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72312" w:rsidRDefault="00F72312" w:rsidP="006D7BD3">
            <w:pPr>
              <w:jc w:val="center"/>
              <w:rPr>
                <w:sz w:val="18"/>
                <w:szCs w:val="18"/>
              </w:rPr>
            </w:pPr>
          </w:p>
          <w:p w:rsidR="00F72312" w:rsidRDefault="00F72312" w:rsidP="006D7BD3">
            <w:pPr>
              <w:jc w:val="center"/>
              <w:rPr>
                <w:sz w:val="18"/>
                <w:szCs w:val="18"/>
              </w:rPr>
            </w:pPr>
          </w:p>
          <w:p w:rsidR="00F72312" w:rsidRPr="00DA0B01" w:rsidRDefault="00F72312" w:rsidP="006D7BD3">
            <w:pPr>
              <w:jc w:val="center"/>
              <w:rPr>
                <w:sz w:val="18"/>
                <w:szCs w:val="18"/>
              </w:rPr>
            </w:pPr>
            <w:r w:rsidRPr="00DA0B01">
              <w:rPr>
                <w:sz w:val="18"/>
                <w:szCs w:val="18"/>
              </w:rPr>
              <w:t>4.66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1320"/>
        </w:trPr>
        <w:tc>
          <w:tcPr>
            <w:tcW w:w="2319" w:type="dxa"/>
            <w:vMerge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accurate disbursement vouchers and payrolls paid from July to December 2014</w:t>
            </w:r>
          </w:p>
          <w:p w:rsidR="00F72312" w:rsidRDefault="00F72312" w:rsidP="005B687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minutes per voucher</w:t>
            </w:r>
          </w:p>
          <w:p w:rsidR="00F72312" w:rsidRDefault="00F72312" w:rsidP="005B687C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minutes per payroll</w:t>
            </w: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Merge/>
            <w:tcBorders>
              <w:right w:val="single" w:sz="4" w:space="0" w:color="auto"/>
            </w:tcBorders>
          </w:tcPr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F72312" w:rsidRPr="00D47527" w:rsidRDefault="00F72312" w:rsidP="005B687C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 accurate at 1 &amp; 30 minutes per voucher and 15 minutes per payroll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72312" w:rsidRPr="0098265F" w:rsidRDefault="00F72312" w:rsidP="006D7BD3">
            <w:pPr>
              <w:jc w:val="center"/>
              <w:rPr>
                <w:sz w:val="18"/>
                <w:szCs w:val="18"/>
              </w:rPr>
            </w:pPr>
            <w:r w:rsidRPr="0098265F">
              <w:rPr>
                <w:sz w:val="18"/>
                <w:szCs w:val="18"/>
              </w:rPr>
              <w:t>3</w:t>
            </w:r>
          </w:p>
        </w:tc>
        <w:tc>
          <w:tcPr>
            <w:tcW w:w="4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12" w:rsidRPr="0098265F" w:rsidRDefault="00F72312" w:rsidP="006D7BD3">
            <w:pPr>
              <w:jc w:val="center"/>
              <w:rPr>
                <w:sz w:val="18"/>
                <w:szCs w:val="18"/>
              </w:rPr>
            </w:pPr>
            <w:r w:rsidRPr="0098265F">
              <w:rPr>
                <w:sz w:val="18"/>
                <w:szCs w:val="18"/>
              </w:rPr>
              <w:t>4</w:t>
            </w:r>
          </w:p>
        </w:tc>
        <w:tc>
          <w:tcPr>
            <w:tcW w:w="4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12" w:rsidRPr="0098265F" w:rsidRDefault="00F72312" w:rsidP="006D7BD3">
            <w:pPr>
              <w:jc w:val="center"/>
              <w:rPr>
                <w:sz w:val="18"/>
                <w:szCs w:val="18"/>
              </w:rPr>
            </w:pPr>
            <w:r w:rsidRPr="0098265F">
              <w:rPr>
                <w:sz w:val="18"/>
                <w:szCs w:val="18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72312" w:rsidRPr="0098265F" w:rsidRDefault="00F72312" w:rsidP="006D7BD3">
            <w:pPr>
              <w:jc w:val="center"/>
              <w:rPr>
                <w:sz w:val="18"/>
                <w:szCs w:val="18"/>
              </w:rPr>
            </w:pPr>
            <w:r w:rsidRPr="0098265F">
              <w:rPr>
                <w:sz w:val="18"/>
                <w:szCs w:val="18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405"/>
        </w:trPr>
        <w:tc>
          <w:tcPr>
            <w:tcW w:w="2319" w:type="dxa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68" w:type="dxa"/>
            <w:gridSpan w:val="5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400" w:type="dxa"/>
            <w:gridSpan w:val="5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314" w:type="dxa"/>
            <w:gridSpan w:val="6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142" w:type="dxa"/>
            <w:gridSpan w:val="14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532" w:type="dxa"/>
            <w:gridSpan w:val="3"/>
            <w:tcBorders>
              <w:bottom w:val="nil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F72312" w:rsidRPr="00544506" w:rsidTr="00467457">
        <w:trPr>
          <w:trHeight w:val="150"/>
        </w:trPr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32" w:type="dxa"/>
            <w:gridSpan w:val="3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1245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F72312" w:rsidRPr="00072EB9" w:rsidRDefault="00F72312" w:rsidP="005B687C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Issuance of checks for payment of vouchers and cash advances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Pr="008E6E7A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checks issued within 5 minutes per issuance from July to December 2014</w:t>
            </w: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2,000.00</w:t>
            </w: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checks issued within 3 minutes per issuance</w:t>
            </w:r>
          </w:p>
        </w:tc>
        <w:tc>
          <w:tcPr>
            <w:tcW w:w="5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4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990"/>
        </w:trPr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Posting of paid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Vouchers and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Collection to Cash 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Book and Bank Cash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Book</w:t>
            </w:r>
            <w:r w:rsidRPr="005445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F72312" w:rsidRDefault="00F72312" w:rsidP="005B687C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paid vouchers posted to BCB from January to June with no error at 2 minutes per transaction on time from July to December 2014</w:t>
            </w:r>
          </w:p>
        </w:tc>
        <w:tc>
          <w:tcPr>
            <w:tcW w:w="140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vouchers posted with no error at 1 minute per transaction</w:t>
            </w:r>
          </w:p>
        </w:tc>
        <w:tc>
          <w:tcPr>
            <w:tcW w:w="5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4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4.66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460"/>
        </w:trPr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entries of Collection posted on time to CB with no error at 1 minute per entry from July to Dec 2014</w:t>
            </w:r>
          </w:p>
        </w:tc>
        <w:tc>
          <w:tcPr>
            <w:tcW w:w="140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entries posted with no error at 30 seconds per entry</w:t>
            </w:r>
          </w:p>
        </w:tc>
        <w:tc>
          <w:tcPr>
            <w:tcW w:w="5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5.0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975"/>
        </w:trPr>
        <w:tc>
          <w:tcPr>
            <w:tcW w:w="2319" w:type="dxa"/>
            <w:vMerge w:val="restart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44506">
              <w:rPr>
                <w:sz w:val="20"/>
                <w:szCs w:val="20"/>
              </w:rPr>
              <w:t>Preparation</w:t>
            </w:r>
            <w:r>
              <w:rPr>
                <w:sz w:val="20"/>
                <w:szCs w:val="20"/>
              </w:rPr>
              <w:t xml:space="preserve">,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processing</w:t>
            </w:r>
            <w:r w:rsidRPr="005445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Posting of Petty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Cash Vouchers to Cash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Book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Petty Cash Vouchers prepared and processed within 5 minutes per PCR with no error from July to December 2014</w:t>
            </w:r>
          </w:p>
        </w:tc>
        <w:tc>
          <w:tcPr>
            <w:tcW w:w="140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Maglana</w:t>
            </w:r>
            <w:proofErr w:type="spellEnd"/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PCV prepared with no error at 3 minutes per PCV</w:t>
            </w:r>
          </w:p>
        </w:tc>
        <w:tc>
          <w:tcPr>
            <w:tcW w:w="5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5.0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475"/>
        </w:trPr>
        <w:tc>
          <w:tcPr>
            <w:tcW w:w="2319" w:type="dxa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Petty Cash Transactions posted to Cash Book within 2 minutes per transaction with no error from July to December 2014</w:t>
            </w:r>
          </w:p>
        </w:tc>
        <w:tc>
          <w:tcPr>
            <w:tcW w:w="140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PCT posted with no error and 1 minute per transaction</w:t>
            </w:r>
          </w:p>
        </w:tc>
        <w:tc>
          <w:tcPr>
            <w:tcW w:w="5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5.0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120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544506">
              <w:rPr>
                <w:sz w:val="20"/>
                <w:szCs w:val="20"/>
              </w:rPr>
              <w:t xml:space="preserve">Preparation </w:t>
            </w:r>
            <w:r>
              <w:rPr>
                <w:sz w:val="20"/>
                <w:szCs w:val="20"/>
              </w:rPr>
              <w:t xml:space="preserve">and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deposit of daily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collection to LBP </w:t>
            </w:r>
            <w:proofErr w:type="spellStart"/>
            <w:r>
              <w:rPr>
                <w:sz w:val="20"/>
                <w:szCs w:val="20"/>
              </w:rPr>
              <w:t>Iligan</w:t>
            </w:r>
            <w:proofErr w:type="spellEnd"/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Deposit Slips prepared for daily collection within 15 minutes per DS with no error and deposited to the bank from July to December 2014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Deposit Slip accurately prepared w/in 10 minutes per DS</w:t>
            </w:r>
          </w:p>
        </w:tc>
        <w:tc>
          <w:tcPr>
            <w:tcW w:w="5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24D46" w:rsidRDefault="00F72312" w:rsidP="00524D46">
            <w:pPr>
              <w:jc w:val="center"/>
              <w:rPr>
                <w:sz w:val="16"/>
                <w:szCs w:val="16"/>
              </w:rPr>
            </w:pPr>
            <w:r w:rsidRPr="00524D46">
              <w:rPr>
                <w:sz w:val="16"/>
                <w:szCs w:val="16"/>
              </w:rPr>
              <w:t>3.66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24D46" w:rsidRDefault="00F72312" w:rsidP="00524D46">
            <w:pPr>
              <w:jc w:val="center"/>
              <w:rPr>
                <w:sz w:val="16"/>
                <w:szCs w:val="16"/>
              </w:rPr>
            </w:pPr>
            <w:r w:rsidRPr="00524D46">
              <w:rPr>
                <w:sz w:val="16"/>
                <w:szCs w:val="16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24D46" w:rsidRDefault="00F72312" w:rsidP="00524D46">
            <w:pPr>
              <w:jc w:val="center"/>
              <w:rPr>
                <w:sz w:val="16"/>
                <w:szCs w:val="16"/>
              </w:rPr>
            </w:pPr>
            <w:r w:rsidRPr="00524D46">
              <w:rPr>
                <w:sz w:val="16"/>
                <w:szCs w:val="16"/>
              </w:rPr>
              <w:t>4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24D46" w:rsidRDefault="00F72312" w:rsidP="00524D46">
            <w:pPr>
              <w:jc w:val="center"/>
              <w:rPr>
                <w:sz w:val="16"/>
                <w:szCs w:val="16"/>
              </w:rPr>
            </w:pPr>
            <w:r w:rsidRPr="00524D46">
              <w:rPr>
                <w:sz w:val="16"/>
                <w:szCs w:val="16"/>
              </w:rPr>
              <w:t>4.22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255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Cashiers Collection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Summary to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Accounting Section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Cashier’s Collection Summary prepared within 1 hour per CCS with no error and submitted to the Accounting Section from July to December 2014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 CCS prepared w/in 45 minutes per CCS w/ no error</w:t>
            </w:r>
          </w:p>
        </w:tc>
        <w:tc>
          <w:tcPr>
            <w:tcW w:w="5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105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Summary of Monthly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Collection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Summary of Monthly Collection prepared per month within 1 hour per summary with no error and submitted to Accounting Section from July to December 2014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Summary prepared w/in 45 minutes per summary w/ no error</w:t>
            </w:r>
          </w:p>
        </w:tc>
        <w:tc>
          <w:tcPr>
            <w:tcW w:w="5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C668B" w:rsidRDefault="00F72312" w:rsidP="00524D46">
            <w:pPr>
              <w:jc w:val="center"/>
              <w:rPr>
                <w:sz w:val="18"/>
                <w:szCs w:val="18"/>
              </w:rPr>
            </w:pPr>
            <w:r w:rsidRPr="009C668B">
              <w:rPr>
                <w:sz w:val="18"/>
                <w:szCs w:val="18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544506" w:rsidTr="00467457">
        <w:trPr>
          <w:trHeight w:val="225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Summary of Monthly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Deposit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Summary of Monthly Deposit prepared per month within 1 hour per summary with no error and submitted to Accounting Section from July to December 2014</w:t>
            </w:r>
          </w:p>
        </w:tc>
        <w:tc>
          <w:tcPr>
            <w:tcW w:w="1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Summary prepared w/in 40 minutes per summary w/ no error</w:t>
            </w:r>
          </w:p>
        </w:tc>
        <w:tc>
          <w:tcPr>
            <w:tcW w:w="5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E562D" w:rsidRDefault="00F72312" w:rsidP="006E562D">
            <w:pPr>
              <w:jc w:val="center"/>
              <w:rPr>
                <w:sz w:val="18"/>
                <w:szCs w:val="18"/>
              </w:rPr>
            </w:pPr>
            <w:r w:rsidRPr="006E562D">
              <w:rPr>
                <w:sz w:val="18"/>
                <w:szCs w:val="18"/>
              </w:rPr>
              <w:t>3</w:t>
            </w:r>
          </w:p>
        </w:tc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E562D" w:rsidRDefault="00F72312" w:rsidP="006E562D">
            <w:pPr>
              <w:jc w:val="center"/>
              <w:rPr>
                <w:sz w:val="18"/>
                <w:szCs w:val="18"/>
              </w:rPr>
            </w:pPr>
            <w:r w:rsidRPr="006E562D">
              <w:rPr>
                <w:sz w:val="18"/>
                <w:szCs w:val="18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E562D" w:rsidRDefault="00F72312" w:rsidP="006E562D">
            <w:pPr>
              <w:jc w:val="center"/>
              <w:rPr>
                <w:sz w:val="18"/>
                <w:szCs w:val="18"/>
              </w:rPr>
            </w:pPr>
            <w:r w:rsidRPr="006E562D">
              <w:rPr>
                <w:sz w:val="18"/>
                <w:szCs w:val="18"/>
              </w:rPr>
              <w:t>5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6E562D" w:rsidRDefault="00F72312" w:rsidP="006E562D">
            <w:pPr>
              <w:jc w:val="center"/>
              <w:rPr>
                <w:sz w:val="18"/>
                <w:szCs w:val="18"/>
              </w:rPr>
            </w:pPr>
            <w:r w:rsidRPr="006E562D">
              <w:rPr>
                <w:sz w:val="18"/>
                <w:szCs w:val="18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013BDC" w:rsidTr="00467457">
        <w:trPr>
          <w:trHeight w:val="405"/>
        </w:trPr>
        <w:tc>
          <w:tcPr>
            <w:tcW w:w="2336" w:type="dxa"/>
            <w:gridSpan w:val="3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91" w:type="dxa"/>
            <w:gridSpan w:val="4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60" w:type="dxa"/>
            <w:gridSpan w:val="4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24" w:type="dxa"/>
            <w:gridSpan w:val="5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232" w:type="dxa"/>
            <w:gridSpan w:val="15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532" w:type="dxa"/>
            <w:gridSpan w:val="3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F72312" w:rsidTr="00467457">
        <w:trPr>
          <w:trHeight w:val="240"/>
        </w:trPr>
        <w:tc>
          <w:tcPr>
            <w:tcW w:w="2336" w:type="dxa"/>
            <w:gridSpan w:val="3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32" w:type="dxa"/>
            <w:gridSpan w:val="3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975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Report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Of Cancelled Official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Receipt Issued for the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Month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 of Cancelled Official Receipt issued for the month prepared w/in 1 hour with no error per report and submitted to Accounting Section from July to December 2014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40 minutes per report with no error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475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Report Of Cancelled 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Check Issued  for the 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Month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 of Cancelled Check issued for the month prepared within 1 hour with no error per report and submitted to Accounting Section from July to December 2014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40 minutes with no error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E17DA4">
            <w:pPr>
              <w:jc w:val="center"/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705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Pr="006654EE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6654EE">
              <w:rPr>
                <w:sz w:val="20"/>
                <w:szCs w:val="20"/>
              </w:rPr>
              <w:t xml:space="preserve"> Preparation and </w:t>
            </w:r>
          </w:p>
          <w:p w:rsidR="00F72312" w:rsidRPr="006654EE" w:rsidRDefault="00F72312" w:rsidP="005B687C">
            <w:pPr>
              <w:rPr>
                <w:sz w:val="20"/>
                <w:szCs w:val="20"/>
              </w:rPr>
            </w:pPr>
            <w:r w:rsidRPr="006654EE">
              <w:rPr>
                <w:sz w:val="20"/>
                <w:szCs w:val="20"/>
              </w:rPr>
              <w:t xml:space="preserve">    submission of </w:t>
            </w:r>
          </w:p>
          <w:p w:rsidR="00F72312" w:rsidRPr="006654EE" w:rsidRDefault="00F72312" w:rsidP="005B687C">
            <w:pPr>
              <w:rPr>
                <w:sz w:val="20"/>
                <w:szCs w:val="20"/>
              </w:rPr>
            </w:pPr>
            <w:r w:rsidRPr="006654EE">
              <w:rPr>
                <w:sz w:val="20"/>
                <w:szCs w:val="20"/>
              </w:rPr>
              <w:t xml:space="preserve">    Report On Abstract of </w:t>
            </w:r>
          </w:p>
          <w:p w:rsidR="00F72312" w:rsidRPr="006654EE" w:rsidRDefault="00F72312" w:rsidP="005B687C">
            <w:pPr>
              <w:rPr>
                <w:sz w:val="20"/>
                <w:szCs w:val="20"/>
              </w:rPr>
            </w:pPr>
            <w:r w:rsidRPr="006654EE">
              <w:rPr>
                <w:sz w:val="20"/>
                <w:szCs w:val="20"/>
              </w:rPr>
              <w:t xml:space="preserve">    Disbursement 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 of Abstract of Disbursement prepared within 1 hour with no error per report and submitted to Accounting Section from July to December 2014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40 minutes with no error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501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Petty Cash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Replenishment Report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Petty Cash Replenishment Report prepared within 1 hour with no error per report from July to Dec. 2014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PCRR prepared with no error w/in 40 minutes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35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Reports of Accountable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Forms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of Accountable forms prepared monthly with no error within 1 hour per report from July to December 2014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with no error per report w/in 40 minutes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35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Daily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Collection Report (DCR)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Daily Collection Report accurately prepared within 15 minutes per DCR from July to December 2014 with no error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Daily Collection Report accurately prepared within 15 minutes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74E52" w:rsidRDefault="00F72312" w:rsidP="009A0383">
            <w:pPr>
              <w:jc w:val="center"/>
              <w:rPr>
                <w:sz w:val="18"/>
                <w:szCs w:val="18"/>
              </w:rPr>
            </w:pPr>
            <w:r w:rsidRPr="00974E52">
              <w:rPr>
                <w:sz w:val="18"/>
                <w:szCs w:val="18"/>
              </w:rPr>
              <w:t>3.5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74E52" w:rsidRDefault="00F72312" w:rsidP="009A0383">
            <w:pPr>
              <w:jc w:val="center"/>
              <w:rPr>
                <w:sz w:val="18"/>
                <w:szCs w:val="18"/>
              </w:rPr>
            </w:pPr>
            <w:r w:rsidRPr="00974E52">
              <w:rPr>
                <w:sz w:val="18"/>
                <w:szCs w:val="18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74E52" w:rsidRDefault="00F72312" w:rsidP="009A0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74E52" w:rsidRDefault="00F72312" w:rsidP="009A03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</w:t>
            </w:r>
            <w:r w:rsidRPr="00974E52">
              <w:rPr>
                <w:sz w:val="18"/>
                <w:szCs w:val="18"/>
              </w:rPr>
              <w:t>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35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Monthly Collection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Summary (MCS)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Collection Summary prepared within 30 minutes per MCS from July to December 2014 with no error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Collection Summary prepared within 30 minutes per MCS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35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Aging of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Accounts Receivable to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the accounting section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Aging of Accounts Receivable (AAR) prepared within 30 minutes per AAR and submitted to the accounting section from July to December 2014 with no error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Aging of Accounts Receivable (AAR) prepared w/in 30 minutes per AAR &amp; submitted to the accounting section</w:t>
            </w:r>
          </w:p>
          <w:p w:rsidR="00F72312" w:rsidRPr="00544506" w:rsidRDefault="00F72312" w:rsidP="009C668B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72312" w:rsidRDefault="00F72312" w:rsidP="009A0383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F72312" w:rsidRDefault="00F72312" w:rsidP="009A0383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  <w:p w:rsidR="00F72312" w:rsidRDefault="00F72312" w:rsidP="009A0383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35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Transaction Summary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Transaction Summary accurately prepared within 10 minutes per summary from July to December 2014 with no error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Transaction Summary accurately prepared w/in 10 minutes per summary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9A03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013BDC" w:rsidTr="00467457">
        <w:trPr>
          <w:trHeight w:val="405"/>
        </w:trPr>
        <w:tc>
          <w:tcPr>
            <w:tcW w:w="2336" w:type="dxa"/>
            <w:gridSpan w:val="3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91" w:type="dxa"/>
            <w:gridSpan w:val="4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60" w:type="dxa"/>
            <w:gridSpan w:val="4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06" w:type="dxa"/>
            <w:gridSpan w:val="4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250" w:type="dxa"/>
            <w:gridSpan w:val="16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532" w:type="dxa"/>
            <w:gridSpan w:val="3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F72312" w:rsidTr="00467457">
        <w:trPr>
          <w:trHeight w:val="210"/>
        </w:trPr>
        <w:tc>
          <w:tcPr>
            <w:tcW w:w="2336" w:type="dxa"/>
            <w:gridSpan w:val="3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32" w:type="dxa"/>
            <w:gridSpan w:val="3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35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and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Submission of  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Statement of Acct-LGU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Statement of Account prepared within 1 hour and submitted to the LGU from July-Dec 2014 with no error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Pr="00544506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Statement of Account prepared &amp; processed w/in 1 hour &amp; submitted to the LGU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31C3B" w:rsidRDefault="00F72312" w:rsidP="00C34FAF">
            <w:pPr>
              <w:jc w:val="center"/>
              <w:rPr>
                <w:sz w:val="18"/>
                <w:szCs w:val="18"/>
              </w:rPr>
            </w:pPr>
            <w:r w:rsidRPr="00A31C3B">
              <w:rPr>
                <w:sz w:val="18"/>
                <w:szCs w:val="18"/>
              </w:rPr>
              <w:t>5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31C3B" w:rsidRDefault="00F72312" w:rsidP="00C34FAF">
            <w:pPr>
              <w:jc w:val="center"/>
              <w:rPr>
                <w:sz w:val="18"/>
                <w:szCs w:val="18"/>
              </w:rPr>
            </w:pPr>
            <w:r w:rsidRPr="00A31C3B">
              <w:rPr>
                <w:sz w:val="18"/>
                <w:szCs w:val="18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31C3B" w:rsidRDefault="00F72312" w:rsidP="00C34FAF">
            <w:pPr>
              <w:jc w:val="center"/>
              <w:rPr>
                <w:sz w:val="18"/>
                <w:szCs w:val="18"/>
              </w:rPr>
            </w:pPr>
            <w:r w:rsidRPr="00A31C3B">
              <w:rPr>
                <w:sz w:val="18"/>
                <w:szCs w:val="18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31C3B" w:rsidRDefault="00F72312" w:rsidP="00C34FAF">
            <w:pPr>
              <w:jc w:val="center"/>
              <w:rPr>
                <w:sz w:val="18"/>
                <w:szCs w:val="18"/>
              </w:rPr>
            </w:pPr>
            <w:r w:rsidRPr="00A31C3B">
              <w:rPr>
                <w:sz w:val="18"/>
                <w:szCs w:val="18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35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Issuance of Official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Receipts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16,311 Official Receipts issued to clients and WB Collector within 3 minutes per OR with no error from July to December 2014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16,370 Official receipts issued to clients w/in 3 minutes per OR with no error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92859" w:rsidRDefault="00F72312" w:rsidP="00C34FAF">
            <w:pPr>
              <w:jc w:val="center"/>
              <w:rPr>
                <w:sz w:val="18"/>
                <w:szCs w:val="18"/>
              </w:rPr>
            </w:pPr>
            <w:r w:rsidRPr="00992859">
              <w:rPr>
                <w:sz w:val="18"/>
                <w:szCs w:val="18"/>
              </w:rPr>
              <w:t>3.66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92859" w:rsidRDefault="00F72312" w:rsidP="00C34FAF">
            <w:pPr>
              <w:jc w:val="center"/>
              <w:rPr>
                <w:sz w:val="18"/>
                <w:szCs w:val="18"/>
              </w:rPr>
            </w:pPr>
            <w:r w:rsidRPr="00992859">
              <w:rPr>
                <w:sz w:val="18"/>
                <w:szCs w:val="18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92859" w:rsidRDefault="00F72312" w:rsidP="00C34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92859" w:rsidRDefault="00F72312" w:rsidP="00C34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9285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35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List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Monthly Raffle Winners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Lists of Monthly Raffle winners prepared within 2 hours per list from July to December 2014 with no error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D6C77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Lists of Monthly raffle winners prepared w/in 2 hours per list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F2762" w:rsidRDefault="00F72312" w:rsidP="00C34FAF">
            <w:pPr>
              <w:jc w:val="center"/>
              <w:rPr>
                <w:sz w:val="20"/>
                <w:szCs w:val="20"/>
              </w:rPr>
            </w:pPr>
            <w:r w:rsidRPr="006F2762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F2762" w:rsidRDefault="00F72312" w:rsidP="00C34FAF">
            <w:pPr>
              <w:jc w:val="center"/>
              <w:rPr>
                <w:sz w:val="20"/>
                <w:szCs w:val="20"/>
              </w:rPr>
            </w:pPr>
            <w:r w:rsidRPr="006F2762"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F2762" w:rsidRDefault="00F72312" w:rsidP="00C34FAF">
            <w:pPr>
              <w:jc w:val="center"/>
              <w:rPr>
                <w:sz w:val="20"/>
                <w:szCs w:val="20"/>
              </w:rPr>
            </w:pPr>
            <w:r w:rsidRPr="006F2762"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6F2762" w:rsidRDefault="00F72312" w:rsidP="00C34FAF">
            <w:pPr>
              <w:jc w:val="center"/>
              <w:rPr>
                <w:sz w:val="20"/>
                <w:szCs w:val="20"/>
              </w:rPr>
            </w:pPr>
            <w:r w:rsidRPr="006F2762"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35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Posting of Promissory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Notes Received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 Promissory Notes (PN) received and posted to logbook within 10 minutes per PN from July to Dec 2014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9C668B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9C66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D6C77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 Promissory Notes received &amp; posted to logbook w/in 10 minutes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016A8" w:rsidRDefault="00F72312" w:rsidP="00C34FAF">
            <w:pPr>
              <w:jc w:val="center"/>
              <w:rPr>
                <w:sz w:val="20"/>
                <w:szCs w:val="20"/>
              </w:rPr>
            </w:pPr>
            <w:r w:rsidRPr="001016A8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016A8" w:rsidRDefault="00F72312" w:rsidP="00C34FAF">
            <w:pPr>
              <w:jc w:val="center"/>
              <w:rPr>
                <w:sz w:val="20"/>
                <w:szCs w:val="20"/>
              </w:rPr>
            </w:pPr>
            <w:r w:rsidRPr="001016A8"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016A8" w:rsidRDefault="00F72312" w:rsidP="00C34FAF">
            <w:pPr>
              <w:jc w:val="center"/>
              <w:rPr>
                <w:sz w:val="20"/>
                <w:szCs w:val="20"/>
              </w:rPr>
            </w:pPr>
            <w:r w:rsidRPr="001016A8"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1016A8" w:rsidRDefault="00F72312" w:rsidP="00C34FAF">
            <w:pPr>
              <w:jc w:val="center"/>
              <w:rPr>
                <w:sz w:val="20"/>
                <w:szCs w:val="20"/>
              </w:rPr>
            </w:pPr>
            <w:r w:rsidRPr="001016A8"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3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payrolls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with complete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supporting </w:t>
            </w:r>
          </w:p>
          <w:p w:rsidR="00F72312" w:rsidRPr="0016064F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documents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Pr="0016064F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payrolls for Regular employee prepared monthly from July to December 2014 within 20 minutes per payroll with no error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Maglana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661D08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payrolls prepared within 20 minutes per payroll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61D08" w:rsidRDefault="00F72312" w:rsidP="00C34FAF">
            <w:pPr>
              <w:jc w:val="center"/>
              <w:rPr>
                <w:sz w:val="20"/>
                <w:szCs w:val="20"/>
              </w:rPr>
            </w:pPr>
            <w:r w:rsidRPr="00661D08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61D08" w:rsidRDefault="00F72312" w:rsidP="00C34FAF">
            <w:pPr>
              <w:jc w:val="center"/>
              <w:rPr>
                <w:sz w:val="20"/>
                <w:szCs w:val="20"/>
              </w:rPr>
            </w:pPr>
            <w:r w:rsidRPr="00661D08"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61D08" w:rsidRDefault="00F72312" w:rsidP="00C34FAF">
            <w:pPr>
              <w:jc w:val="center"/>
              <w:rPr>
                <w:sz w:val="20"/>
                <w:szCs w:val="20"/>
              </w:rPr>
            </w:pPr>
            <w:r w:rsidRPr="00661D08"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661D08" w:rsidRDefault="00F72312" w:rsidP="00C34FAF">
            <w:pPr>
              <w:jc w:val="center"/>
              <w:rPr>
                <w:sz w:val="20"/>
                <w:szCs w:val="20"/>
              </w:rPr>
            </w:pPr>
            <w:r w:rsidRPr="00661D08"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732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payrolls for the BOD prepared monthly w/in 15 minutes per payroll from July to Dec 2014 w/ no error</w:t>
            </w:r>
          </w:p>
        </w:tc>
        <w:tc>
          <w:tcPr>
            <w:tcW w:w="1360" w:type="dxa"/>
            <w:gridSpan w:val="4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661D08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payrolls prepared within 15 minutes per payroll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61D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61D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61D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661D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80"/>
        </w:trPr>
        <w:tc>
          <w:tcPr>
            <w:tcW w:w="2336" w:type="dxa"/>
            <w:gridSpan w:val="3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payrolls for the daily laborers prepared weekly within 15 minutes from July to December 2014</w:t>
            </w:r>
          </w:p>
        </w:tc>
        <w:tc>
          <w:tcPr>
            <w:tcW w:w="13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661D08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payrolls prepared within 15 minutes per payroll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61D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61D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61D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661D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975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Disbursement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Vouchers w/ complete </w:t>
            </w:r>
          </w:p>
          <w:p w:rsidR="00F72312" w:rsidRPr="0016064F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supporting documents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Disbursement Vouchers (DV) prepared, controlled and processed within 10 minutes per DV from July to December 2014 with no error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D05F7B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661D08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 DVs prepared within 8 minutes per DV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61D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61D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61D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661D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915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Issuance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Certification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Issued 20 of requested Certificate of Creditable Tax Withheld (BIR Form #2307) in 6 months at 15 minutes per certificate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6E4726">
            <w:pPr>
              <w:rPr>
                <w:sz w:val="20"/>
                <w:szCs w:val="20"/>
              </w:rPr>
            </w:pPr>
            <w:r w:rsidRPr="00A60B94">
              <w:rPr>
                <w:sz w:val="20"/>
                <w:szCs w:val="20"/>
              </w:rPr>
              <w:t>21 certificates</w:t>
            </w:r>
            <w:r>
              <w:rPr>
                <w:sz w:val="20"/>
                <w:szCs w:val="20"/>
              </w:rPr>
              <w:t xml:space="preserve"> of creditable tax withheld prepared within 15 minutes per certificate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97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Preparation of BIR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Reports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Alpha list of Suppliers prepared annually and submitted to BIR on or before March 1, 2014 (1 day per Alpha list)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6E4726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6E4726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6E47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6E472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Alphalist</w:t>
            </w:r>
            <w:proofErr w:type="spellEnd"/>
            <w:r>
              <w:rPr>
                <w:sz w:val="20"/>
                <w:szCs w:val="20"/>
              </w:rPr>
              <w:t xml:space="preserve"> of suppliers prepared &amp; submitted to BIR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975"/>
        </w:trPr>
        <w:tc>
          <w:tcPr>
            <w:tcW w:w="2336" w:type="dxa"/>
            <w:gridSpan w:val="3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Alphalist</w:t>
            </w:r>
            <w:proofErr w:type="spellEnd"/>
            <w:r>
              <w:rPr>
                <w:sz w:val="20"/>
                <w:szCs w:val="20"/>
              </w:rPr>
              <w:t xml:space="preserve"> of Employees prepared annually &amp; submitted to BIR on or before January 31, 2014(1 day per </w:t>
            </w:r>
            <w:proofErr w:type="spellStart"/>
            <w:r>
              <w:rPr>
                <w:sz w:val="20"/>
                <w:szCs w:val="20"/>
              </w:rPr>
              <w:t>Alphalist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Alphalist</w:t>
            </w:r>
            <w:proofErr w:type="spellEnd"/>
            <w:r>
              <w:rPr>
                <w:sz w:val="20"/>
                <w:szCs w:val="20"/>
              </w:rPr>
              <w:t xml:space="preserve"> of employees prepared &amp; submitted to BIR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013BDC" w:rsidTr="00467457">
        <w:trPr>
          <w:trHeight w:val="405"/>
        </w:trPr>
        <w:tc>
          <w:tcPr>
            <w:tcW w:w="2336" w:type="dxa"/>
            <w:gridSpan w:val="3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91" w:type="dxa"/>
            <w:gridSpan w:val="4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60" w:type="dxa"/>
            <w:gridSpan w:val="4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06" w:type="dxa"/>
            <w:gridSpan w:val="4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250" w:type="dxa"/>
            <w:gridSpan w:val="16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C34FAF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532" w:type="dxa"/>
            <w:gridSpan w:val="3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F72312" w:rsidTr="00467457">
        <w:trPr>
          <w:trHeight w:val="300"/>
        </w:trPr>
        <w:tc>
          <w:tcPr>
            <w:tcW w:w="2336" w:type="dxa"/>
            <w:gridSpan w:val="3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C34FAF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C34FAF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C34FAF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C34FAF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32" w:type="dxa"/>
            <w:gridSpan w:val="3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18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Monthly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Schedules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Remittances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copies of BIR Form No. 1601-E Monthly Remittance of Creditable Income Taxes Withheld (Expanded) with alpha list prepared monthly w/in 30 minutes per return per semester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4,000.00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copies of BIR form No. 1601E with </w:t>
            </w:r>
            <w:proofErr w:type="spellStart"/>
            <w:r>
              <w:rPr>
                <w:sz w:val="20"/>
                <w:szCs w:val="20"/>
              </w:rPr>
              <w:t>alphalist</w:t>
            </w:r>
            <w:proofErr w:type="spellEnd"/>
            <w:r>
              <w:rPr>
                <w:sz w:val="20"/>
                <w:szCs w:val="20"/>
              </w:rPr>
              <w:t xml:space="preserve"> prepared within 30 minutes per return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215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copies of BIR Form No. 1600 Monthly Remittance Return of Value-Added Tax withheld with alpha list prepared monthly within 30 minutes per return per semester</w:t>
            </w:r>
          </w:p>
        </w:tc>
        <w:tc>
          <w:tcPr>
            <w:tcW w:w="1360" w:type="dxa"/>
            <w:gridSpan w:val="4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copies of BIR form No. 1600 with </w:t>
            </w:r>
            <w:proofErr w:type="spellStart"/>
            <w:r>
              <w:rPr>
                <w:sz w:val="20"/>
                <w:szCs w:val="20"/>
              </w:rPr>
              <w:t>alphalist</w:t>
            </w:r>
            <w:proofErr w:type="spellEnd"/>
            <w:r>
              <w:rPr>
                <w:sz w:val="20"/>
                <w:szCs w:val="20"/>
              </w:rPr>
              <w:t xml:space="preserve"> prepared within 30 minutes per return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235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copies of BIR Form No. 1601-C Monthly Remittance Return of Income Taxes Withheld on Compensation with alpha list prepared monthly within 30 minutes per return per semester</w:t>
            </w:r>
          </w:p>
        </w:tc>
        <w:tc>
          <w:tcPr>
            <w:tcW w:w="1360" w:type="dxa"/>
            <w:gridSpan w:val="4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copies of BIR Form No. 1601-C with </w:t>
            </w:r>
            <w:proofErr w:type="spellStart"/>
            <w:r>
              <w:rPr>
                <w:sz w:val="20"/>
                <w:szCs w:val="20"/>
              </w:rPr>
              <w:t>alphalist</w:t>
            </w:r>
            <w:proofErr w:type="spellEnd"/>
            <w:r>
              <w:rPr>
                <w:sz w:val="20"/>
                <w:szCs w:val="20"/>
              </w:rPr>
              <w:t xml:space="preserve"> prepared within 30 minutes per return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235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copies of BIR Form No. 2551M Monthly Remittance Return of Percentage Taxes Withheld with alpha list prepared monthly within 30 minutes per return per semester</w:t>
            </w:r>
          </w:p>
        </w:tc>
        <w:tc>
          <w:tcPr>
            <w:tcW w:w="1360" w:type="dxa"/>
            <w:gridSpan w:val="4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copies of BIR Form No. 2551M with </w:t>
            </w:r>
            <w:proofErr w:type="spellStart"/>
            <w:r>
              <w:rPr>
                <w:sz w:val="20"/>
                <w:szCs w:val="20"/>
              </w:rPr>
              <w:t>alphalist</w:t>
            </w:r>
            <w:proofErr w:type="spellEnd"/>
            <w:r>
              <w:rPr>
                <w:sz w:val="20"/>
                <w:szCs w:val="20"/>
              </w:rPr>
              <w:t xml:space="preserve"> prepared within 30 minutes per return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235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Remittance Lists for GSIS prepared per semester at 1 hour per list with no error</w:t>
            </w:r>
          </w:p>
        </w:tc>
        <w:tc>
          <w:tcPr>
            <w:tcW w:w="1360" w:type="dxa"/>
            <w:gridSpan w:val="4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remittance list prepared within 1 hour with no error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810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Remittance Lists for PAG-IBIG (Contribution and Loans) prepared per semester at 1 hour per list </w:t>
            </w:r>
          </w:p>
        </w:tc>
        <w:tc>
          <w:tcPr>
            <w:tcW w:w="1360" w:type="dxa"/>
            <w:gridSpan w:val="4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remittance list prepared within 1 hour per list with no error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52"/>
        </w:trPr>
        <w:tc>
          <w:tcPr>
            <w:tcW w:w="2336" w:type="dxa"/>
            <w:gridSpan w:val="3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Remittance Lists for PHIC prepared per semester at 1 hour per List</w:t>
            </w:r>
          </w:p>
        </w:tc>
        <w:tc>
          <w:tcPr>
            <w:tcW w:w="13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remittance list prepared within 1 hour per list with no error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60B94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6E4726">
            <w:pPr>
              <w:rPr>
                <w:b/>
                <w:sz w:val="20"/>
                <w:szCs w:val="20"/>
              </w:rPr>
            </w:pPr>
          </w:p>
        </w:tc>
      </w:tr>
      <w:tr w:rsidR="00F72312" w:rsidTr="00467457">
        <w:trPr>
          <w:trHeight w:val="152"/>
        </w:trPr>
        <w:tc>
          <w:tcPr>
            <w:tcW w:w="2336" w:type="dxa"/>
            <w:gridSpan w:val="3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Lapsing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Schedule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 entries of lapsing schedule prepared and posted within 2 minutes per entry with no error from July to December 2014</w:t>
            </w:r>
          </w:p>
        </w:tc>
        <w:tc>
          <w:tcPr>
            <w:tcW w:w="1360" w:type="dxa"/>
            <w:gridSpan w:val="4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74F23" w:rsidRDefault="00F72312" w:rsidP="006E4726">
            <w:pPr>
              <w:rPr>
                <w:sz w:val="20"/>
                <w:szCs w:val="20"/>
              </w:rPr>
            </w:pPr>
            <w:r w:rsidRPr="00874F23">
              <w:rPr>
                <w:sz w:val="20"/>
                <w:szCs w:val="20"/>
              </w:rPr>
              <w:t>965</w:t>
            </w:r>
            <w:r>
              <w:rPr>
                <w:sz w:val="20"/>
                <w:szCs w:val="20"/>
              </w:rPr>
              <w:t xml:space="preserve"> entries of lapsing schedules posted within 2 minutes per entry with no error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52"/>
        </w:trPr>
        <w:tc>
          <w:tcPr>
            <w:tcW w:w="2336" w:type="dxa"/>
            <w:gridSpan w:val="3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WD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Performance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Monitoring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WD quarterly Performance Monitoring Report done within 1 hour and submitted to LWUA from July to December 2014 with no error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74F23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WD Performance monitoring report done within 1 hour with no error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013BDC" w:rsidTr="00467457">
        <w:trPr>
          <w:trHeight w:val="405"/>
        </w:trPr>
        <w:tc>
          <w:tcPr>
            <w:tcW w:w="2336" w:type="dxa"/>
            <w:gridSpan w:val="3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91" w:type="dxa"/>
            <w:gridSpan w:val="4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60" w:type="dxa"/>
            <w:gridSpan w:val="4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5" w:type="dxa"/>
            <w:gridSpan w:val="2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24" w:type="dxa"/>
            <w:gridSpan w:val="5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232" w:type="dxa"/>
            <w:gridSpan w:val="15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532" w:type="dxa"/>
            <w:gridSpan w:val="3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F72312" w:rsidTr="00467457">
        <w:trPr>
          <w:trHeight w:val="300"/>
        </w:trPr>
        <w:tc>
          <w:tcPr>
            <w:tcW w:w="2336" w:type="dxa"/>
            <w:gridSpan w:val="3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32" w:type="dxa"/>
            <w:gridSpan w:val="3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720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Preparation, control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and processing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financial documents</w:t>
            </w:r>
          </w:p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Itinerary of Travel(IT)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Pr="0086528B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Transmittal Letters</w:t>
            </w:r>
          </w:p>
          <w:p w:rsidR="00F72312" w:rsidRDefault="00F72312" w:rsidP="00A67F76">
            <w:pPr>
              <w:pStyle w:val="ListParagraph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Summary of Bad Debts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Pr="0086528B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Accounts Receivable Materials</w:t>
            </w: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Pr="0086528B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of Quotation</w:t>
            </w: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Pr="00D93500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 Request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Pr="00B97BC3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 Order</w:t>
            </w: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Abstract of Bids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Pr="00B97BC3" w:rsidRDefault="00F72312" w:rsidP="005B687C">
            <w:pPr>
              <w:rPr>
                <w:sz w:val="20"/>
                <w:szCs w:val="20"/>
              </w:rPr>
            </w:pPr>
          </w:p>
          <w:p w:rsidR="00F72312" w:rsidRPr="006852A5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Inspection and Acceptance Report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Travel Orders (TO) prepared and processed within 10 minutes per TO from July to December 2014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5,000.00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M. </w:t>
            </w:r>
            <w:proofErr w:type="spellStart"/>
            <w:r>
              <w:rPr>
                <w:sz w:val="20"/>
                <w:szCs w:val="20"/>
              </w:rPr>
              <w:t>Justoba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TO prepared w/in 10 minutes w/ no error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EF6806" w:rsidRDefault="00F72312" w:rsidP="00C34FAF">
            <w:pPr>
              <w:jc w:val="center"/>
              <w:rPr>
                <w:sz w:val="18"/>
                <w:szCs w:val="18"/>
              </w:rPr>
            </w:pPr>
            <w:r w:rsidRPr="00EF6806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EF6806" w:rsidRDefault="00F72312" w:rsidP="00C34FAF">
            <w:pPr>
              <w:jc w:val="center"/>
              <w:rPr>
                <w:sz w:val="18"/>
                <w:szCs w:val="18"/>
              </w:rPr>
            </w:pPr>
            <w:r w:rsidRPr="00EF6806">
              <w:rPr>
                <w:sz w:val="18"/>
                <w:szCs w:val="18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EF6806" w:rsidRDefault="00F72312" w:rsidP="00C34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EF6806" w:rsidRDefault="00F72312" w:rsidP="00C34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908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Itinerary of Travels (IT) prepared and processed within 10 minutes per IT from July to December 2014</w:t>
            </w:r>
          </w:p>
        </w:tc>
        <w:tc>
          <w:tcPr>
            <w:tcW w:w="1360" w:type="dxa"/>
            <w:gridSpan w:val="4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IT prepared w/in 15 minutes w/ no error per IT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EF6806" w:rsidRDefault="00F72312" w:rsidP="00C34FAF">
            <w:pPr>
              <w:jc w:val="center"/>
              <w:rPr>
                <w:sz w:val="18"/>
                <w:szCs w:val="18"/>
              </w:rPr>
            </w:pPr>
            <w:r w:rsidRPr="00EF6806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EF6806" w:rsidRDefault="00F72312" w:rsidP="00C34FAF">
            <w:pPr>
              <w:jc w:val="center"/>
              <w:rPr>
                <w:sz w:val="18"/>
                <w:szCs w:val="18"/>
              </w:rPr>
            </w:pPr>
            <w:r w:rsidRPr="00EF6806">
              <w:rPr>
                <w:sz w:val="18"/>
                <w:szCs w:val="18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EF6806" w:rsidRDefault="00F72312" w:rsidP="00C34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EF6806" w:rsidRDefault="00F72312" w:rsidP="00C34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4.08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750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Transmittal letters prepared within 30 minutes per letter from July to December 2014</w:t>
            </w:r>
          </w:p>
        </w:tc>
        <w:tc>
          <w:tcPr>
            <w:tcW w:w="1360" w:type="dxa"/>
            <w:gridSpan w:val="4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74F23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Transmittal letters prepared within 30 minutes per letter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750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Reports on Summary of Bad debts accurately prepared within 4 hours per report from July to December 2014 with no error</w:t>
            </w:r>
          </w:p>
        </w:tc>
        <w:tc>
          <w:tcPr>
            <w:tcW w:w="1360" w:type="dxa"/>
            <w:gridSpan w:val="4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74F23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reports on summary of Bad debts prepared within 4 hours with no error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690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on Accounts Receivable – Materials accurately prepared within 1 hour per report from July to December 2014 with no error</w:t>
            </w:r>
          </w:p>
        </w:tc>
        <w:tc>
          <w:tcPr>
            <w:tcW w:w="1360" w:type="dxa"/>
            <w:gridSpan w:val="4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74F23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accounts receivable-materials prepared within 1 hour per report with no error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70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Abstract of Quotation prepared and processed within 5 minutes per quotation and sent to possible suppliers from July to December 2014 with no error</w:t>
            </w:r>
          </w:p>
        </w:tc>
        <w:tc>
          <w:tcPr>
            <w:tcW w:w="1360" w:type="dxa"/>
            <w:gridSpan w:val="4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FD1F30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Abstract of Quotation prepared w/in 3 minutes per quotation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FD1F30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FD1F30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FD1F30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FD1F30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570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Purchase Requests (PR) prepared, controlled and processed within 15 minutes per PR from July to December  2014</w:t>
            </w:r>
          </w:p>
        </w:tc>
        <w:tc>
          <w:tcPr>
            <w:tcW w:w="1360" w:type="dxa"/>
            <w:gridSpan w:val="4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C42482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PR prepared and processed w/in 10 minutes per PR w/ no error</w:t>
            </w:r>
          </w:p>
        </w:tc>
        <w:tc>
          <w:tcPr>
            <w:tcW w:w="5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C4248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C4248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C4248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C4248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390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Purchase Order (PO) prepared, controlled and processed within 15 minutes per PR from July to December 2014 with no error</w:t>
            </w:r>
          </w:p>
        </w:tc>
        <w:tc>
          <w:tcPr>
            <w:tcW w:w="1360" w:type="dxa"/>
            <w:gridSpan w:val="4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72312" w:rsidRPr="00C42482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PO prepared and processed w/in 10 minutes per PO w/ no error</w:t>
            </w:r>
          </w:p>
        </w:tc>
        <w:tc>
          <w:tcPr>
            <w:tcW w:w="59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72312" w:rsidRPr="00C4248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C4248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C4248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72312" w:rsidRPr="00C4248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390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Abstract of Bids (AB) prepared, controlled and processed within 15 minutes per AB from July - December 2014 with no error</w:t>
            </w:r>
          </w:p>
        </w:tc>
        <w:tc>
          <w:tcPr>
            <w:tcW w:w="1360" w:type="dxa"/>
            <w:gridSpan w:val="4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72312" w:rsidRPr="001E45BB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AB prepared and processed w/in 10 minutes per AB with no error</w:t>
            </w:r>
          </w:p>
        </w:tc>
        <w:tc>
          <w:tcPr>
            <w:tcW w:w="59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705"/>
        </w:trPr>
        <w:tc>
          <w:tcPr>
            <w:tcW w:w="2336" w:type="dxa"/>
            <w:gridSpan w:val="3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Inspection and Acceptance Report (IAR) prepared, controlled and processed within 15 minutes per IAR from July to December 2014</w:t>
            </w:r>
          </w:p>
        </w:tc>
        <w:tc>
          <w:tcPr>
            <w:tcW w:w="13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F72312" w:rsidRPr="001E45BB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Report prepared w/ no error w/in 10 minutes per report</w:t>
            </w:r>
          </w:p>
        </w:tc>
        <w:tc>
          <w:tcPr>
            <w:tcW w:w="598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255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91" w:type="dxa"/>
            <w:gridSpan w:val="4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23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532" w:type="dxa"/>
            <w:gridSpan w:val="3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F72312" w:rsidTr="00467457">
        <w:trPr>
          <w:trHeight w:val="405"/>
        </w:trPr>
        <w:tc>
          <w:tcPr>
            <w:tcW w:w="2336" w:type="dxa"/>
            <w:gridSpan w:val="3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32" w:type="dxa"/>
            <w:gridSpan w:val="3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750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Waste Material Report</w:t>
            </w:r>
          </w:p>
          <w:p w:rsidR="00F72312" w:rsidRPr="00B97BC3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Pr="006852A5" w:rsidRDefault="00F72312" w:rsidP="005B687C">
            <w:pPr>
              <w:ind w:left="360"/>
              <w:rPr>
                <w:sz w:val="20"/>
                <w:szCs w:val="20"/>
              </w:rPr>
            </w:pPr>
          </w:p>
          <w:p w:rsidR="00F72312" w:rsidRPr="006852A5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852A5">
              <w:rPr>
                <w:sz w:val="20"/>
                <w:szCs w:val="20"/>
              </w:rPr>
              <w:t>BIR Form No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Pr="006852A5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Liquidation Report</w:t>
            </w: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Pr="00B36053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Pr="009417C1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 Slip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Waste and Materials Report (WMR) prepared, controlled and processed within 10 minutes from July to December 2014</w:t>
            </w:r>
          </w:p>
        </w:tc>
        <w:tc>
          <w:tcPr>
            <w:tcW w:w="1360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1E45BB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WMR prepared w/ no error w/in 5 minutes per report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750"/>
        </w:trPr>
        <w:tc>
          <w:tcPr>
            <w:tcW w:w="2336" w:type="dxa"/>
            <w:gridSpan w:val="3"/>
            <w:vMerge/>
            <w:tcBorders>
              <w:top w:val="single" w:sz="4" w:space="0" w:color="auto"/>
            </w:tcBorders>
          </w:tcPr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BIR Form No. 2307 prepared, controlled and processed within 15 minutes per return from July to December 2014 with no error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1E45BB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forms prepared w/ no error w/in 10 minutes per return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750"/>
        </w:trPr>
        <w:tc>
          <w:tcPr>
            <w:tcW w:w="2336" w:type="dxa"/>
            <w:gridSpan w:val="3"/>
            <w:vMerge/>
            <w:tcBorders>
              <w:top w:val="single" w:sz="4" w:space="0" w:color="auto"/>
            </w:tcBorders>
          </w:tcPr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Liquidation Report prepared, controlled and processed within 1 hour per liquidation from July to December 2014</w:t>
            </w:r>
          </w:p>
        </w:tc>
        <w:tc>
          <w:tcPr>
            <w:tcW w:w="1360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liquidation report prepared w/ no error w/in 30 minutes per report per liquidation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645"/>
        </w:trPr>
        <w:tc>
          <w:tcPr>
            <w:tcW w:w="233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Pay Slip prepared, controlled and processed every  15 days within 5 minutes per slip from July to December 2014 with no error</w:t>
            </w:r>
          </w:p>
        </w:tc>
        <w:tc>
          <w:tcPr>
            <w:tcW w:w="13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Pay slip prepared with no error at 3 minutes per PS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630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Issuance of Certificate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of  Appearance (CA)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Certificate of Appearances prepared and issued within 30 minutes per CAs from July to December 2014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74F23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CAs prepared within 30 minutes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332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Annual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Procurement Plan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Annual Procurement Plan (APP) prepared within 1 day with 2 revisions from July to December 2014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74F23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Annual Procurement Plan prepared within 1 day with 2 revisions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95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D5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Preparation of COA </w:t>
            </w:r>
          </w:p>
          <w:p w:rsidR="00F72312" w:rsidRDefault="00F72312" w:rsidP="005D5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Reports Management’s </w:t>
            </w:r>
          </w:p>
          <w:p w:rsidR="00F72312" w:rsidRDefault="00F72312" w:rsidP="005D5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Comments on Audit </w:t>
            </w:r>
          </w:p>
          <w:p w:rsidR="00F72312" w:rsidRDefault="00F72312" w:rsidP="005D5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Observation </w:t>
            </w:r>
          </w:p>
          <w:p w:rsidR="00F72312" w:rsidRDefault="00F72312" w:rsidP="005D5D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Memorandum (AOM)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Management Comments on AOM accurately prepared with 30 minutes per comment and submitted to COA Regional Office.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A.Maglana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6E4726">
            <w:pPr>
              <w:rPr>
                <w:sz w:val="20"/>
                <w:szCs w:val="20"/>
              </w:rPr>
            </w:pPr>
          </w:p>
          <w:p w:rsidR="00F72312" w:rsidRPr="00874F23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Management comments on AOM prepared within 30 minutes per comment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50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C6368">
              <w:rPr>
                <w:sz w:val="20"/>
                <w:szCs w:val="20"/>
              </w:rPr>
              <w:t xml:space="preserve">Preparation,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C6368">
              <w:rPr>
                <w:sz w:val="20"/>
                <w:szCs w:val="20"/>
              </w:rPr>
              <w:t xml:space="preserve">processing and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C6368">
              <w:rPr>
                <w:sz w:val="20"/>
                <w:szCs w:val="20"/>
              </w:rPr>
              <w:t>control/ filing of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3C6368">
              <w:rPr>
                <w:sz w:val="20"/>
                <w:szCs w:val="20"/>
              </w:rPr>
              <w:t xml:space="preserve"> Outgoing and </w:t>
            </w:r>
          </w:p>
          <w:p w:rsidR="00F72312" w:rsidRPr="003C6368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3C6368">
              <w:rPr>
                <w:sz w:val="20"/>
                <w:szCs w:val="20"/>
              </w:rPr>
              <w:t>Incoming</w:t>
            </w:r>
            <w:r>
              <w:rPr>
                <w:sz w:val="20"/>
                <w:szCs w:val="20"/>
              </w:rPr>
              <w:t xml:space="preserve"> </w:t>
            </w:r>
            <w:r w:rsidRPr="003C6368">
              <w:rPr>
                <w:sz w:val="20"/>
                <w:szCs w:val="20"/>
              </w:rPr>
              <w:t>documents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Pr="007F16F9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incoming/outgoing documents prepared processed and filed within 8 minutes per document from July to December 2014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incoming/outgoing documents prepared accurately and filed w/in 5 minutes per document</w:t>
            </w:r>
          </w:p>
          <w:p w:rsidR="00F72312" w:rsidRDefault="00F72312" w:rsidP="009C668B">
            <w:pPr>
              <w:rPr>
                <w:sz w:val="20"/>
                <w:szCs w:val="20"/>
              </w:rPr>
            </w:pPr>
          </w:p>
          <w:p w:rsidR="00F72312" w:rsidRDefault="00F72312" w:rsidP="009C668B">
            <w:pPr>
              <w:rPr>
                <w:sz w:val="20"/>
                <w:szCs w:val="20"/>
              </w:rPr>
            </w:pPr>
          </w:p>
          <w:p w:rsidR="00F72312" w:rsidRPr="003C6368" w:rsidRDefault="00F72312" w:rsidP="009C668B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3C6368" w:rsidRDefault="00F72312" w:rsidP="00C3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3C6368" w:rsidRDefault="00F72312" w:rsidP="00C3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3C6368" w:rsidRDefault="00F72312" w:rsidP="00C3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3C6368" w:rsidRDefault="00F72312" w:rsidP="00C3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240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Verification of Daily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Time Records (DTRs)</w:t>
            </w:r>
          </w:p>
          <w:p w:rsidR="00F72312" w:rsidRPr="00AE1297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Pr="00B140EA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DTRs properly  verified against logbook entries  within 2 minutes per DTR from July to December 2014 with no error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4B738A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DTRs properly verified w/in 1 minute per DTR</w:t>
            </w:r>
          </w:p>
        </w:tc>
        <w:tc>
          <w:tcPr>
            <w:tcW w:w="5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013BDC" w:rsidTr="00467457">
        <w:trPr>
          <w:trHeight w:val="405"/>
        </w:trPr>
        <w:tc>
          <w:tcPr>
            <w:tcW w:w="2336" w:type="dxa"/>
            <w:gridSpan w:val="3"/>
            <w:vMerge w:val="restart"/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300" w:type="dxa"/>
            <w:gridSpan w:val="5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51" w:type="dxa"/>
            <w:gridSpan w:val="3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57" w:type="dxa"/>
            <w:gridSpan w:val="3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194" w:type="dxa"/>
            <w:gridSpan w:val="3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250" w:type="dxa"/>
            <w:gridSpan w:val="16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532" w:type="dxa"/>
            <w:gridSpan w:val="3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F72312" w:rsidTr="00467457">
        <w:trPr>
          <w:trHeight w:val="165"/>
        </w:trPr>
        <w:tc>
          <w:tcPr>
            <w:tcW w:w="2336" w:type="dxa"/>
            <w:gridSpan w:val="3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32" w:type="dxa"/>
            <w:gridSpan w:val="3"/>
            <w:vMerge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312"/>
        </w:trPr>
        <w:tc>
          <w:tcPr>
            <w:tcW w:w="2336" w:type="dxa"/>
            <w:gridSpan w:val="3"/>
            <w:vMerge w:val="restart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Transport Operations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and  Maintenance</w:t>
            </w:r>
          </w:p>
          <w:p w:rsidR="00F72312" w:rsidRDefault="00F72312" w:rsidP="005B687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Tickets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Pr="00B2382D" w:rsidRDefault="00F72312" w:rsidP="005B687C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Driving Services</w:t>
            </w:r>
          </w:p>
        </w:tc>
        <w:tc>
          <w:tcPr>
            <w:tcW w:w="3300" w:type="dxa"/>
            <w:gridSpan w:val="5"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Trip Tickets (TT) prepared and processed within 5 minutes per TT from July to December 2014</w:t>
            </w:r>
          </w:p>
        </w:tc>
        <w:tc>
          <w:tcPr>
            <w:tcW w:w="1351" w:type="dxa"/>
            <w:gridSpan w:val="3"/>
            <w:vMerge w:val="restart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 w:val="restart"/>
            <w:tcBorders>
              <w:right w:val="single" w:sz="4" w:space="0" w:color="auto"/>
            </w:tcBorders>
          </w:tcPr>
          <w:p w:rsidR="00F72312" w:rsidRPr="00CA0718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 w:rsidRPr="00CA0718">
              <w:rPr>
                <w:sz w:val="20"/>
                <w:szCs w:val="20"/>
              </w:rPr>
              <w:t xml:space="preserve">N. </w:t>
            </w:r>
            <w:proofErr w:type="spellStart"/>
            <w:r w:rsidRPr="00CA0718"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Luzon</w:t>
            </w: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M.Justoba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Sucuano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R. </w:t>
            </w:r>
            <w:proofErr w:type="spellStart"/>
            <w:r>
              <w:rPr>
                <w:sz w:val="20"/>
                <w:szCs w:val="20"/>
              </w:rPr>
              <w:t>Lumosad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Mejos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Pr="00CA0718" w:rsidRDefault="00F72312" w:rsidP="00CA0718">
            <w:pPr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 trip ticket prepared and processed within 3 minutes per trip ticket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98265F" w:rsidRDefault="00F72312" w:rsidP="00C34FAF">
            <w:pPr>
              <w:jc w:val="center"/>
              <w:rPr>
                <w:sz w:val="18"/>
                <w:szCs w:val="18"/>
              </w:rPr>
            </w:pPr>
            <w:r w:rsidRPr="0098265F">
              <w:rPr>
                <w:sz w:val="18"/>
                <w:szCs w:val="18"/>
              </w:rPr>
              <w:t>3.83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46424A" w:rsidRDefault="00F72312" w:rsidP="00C34FAF">
            <w:pPr>
              <w:jc w:val="center"/>
              <w:rPr>
                <w:sz w:val="18"/>
                <w:szCs w:val="18"/>
              </w:rPr>
            </w:pPr>
            <w:r w:rsidRPr="0046424A">
              <w:rPr>
                <w:sz w:val="18"/>
                <w:szCs w:val="18"/>
              </w:rPr>
              <w:t>4.8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98265F" w:rsidRDefault="00F72312" w:rsidP="00C34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2312" w:rsidRPr="0098265F" w:rsidRDefault="00F72312" w:rsidP="00C34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312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536 driving services rendered at 8 hours per driving service from July to December 2014</w:t>
            </w:r>
          </w:p>
        </w:tc>
        <w:tc>
          <w:tcPr>
            <w:tcW w:w="1351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 driving services at 8 hours per driving services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8530C8" w:rsidRDefault="00F72312" w:rsidP="00C34FAF">
            <w:pPr>
              <w:jc w:val="center"/>
              <w:rPr>
                <w:sz w:val="18"/>
                <w:szCs w:val="18"/>
              </w:rPr>
            </w:pPr>
            <w:r w:rsidRPr="008530C8">
              <w:rPr>
                <w:sz w:val="18"/>
                <w:szCs w:val="18"/>
              </w:rPr>
              <w:t>3.83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8530C8" w:rsidRDefault="00F72312" w:rsidP="00C34FAF">
            <w:pPr>
              <w:jc w:val="center"/>
              <w:rPr>
                <w:sz w:val="18"/>
                <w:szCs w:val="18"/>
              </w:rPr>
            </w:pPr>
            <w:r w:rsidRPr="008530C8">
              <w:rPr>
                <w:sz w:val="18"/>
                <w:szCs w:val="18"/>
              </w:rPr>
              <w:t>4.8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8530C8" w:rsidRDefault="00F72312" w:rsidP="00C34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2312" w:rsidRPr="008530C8" w:rsidRDefault="00F72312" w:rsidP="00C34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3.98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312"/>
        </w:trPr>
        <w:tc>
          <w:tcPr>
            <w:tcW w:w="2336" w:type="dxa"/>
            <w:gridSpan w:val="3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maintenance services rendered at 4 hours per maintenance service from July to December 2014</w:t>
            </w:r>
          </w:p>
        </w:tc>
        <w:tc>
          <w:tcPr>
            <w:tcW w:w="135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maintenance services rendered at 2 hours per maintenance service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BD392E" w:rsidRDefault="00F72312" w:rsidP="00C34FAF">
            <w:pPr>
              <w:jc w:val="center"/>
              <w:rPr>
                <w:sz w:val="18"/>
                <w:szCs w:val="18"/>
              </w:rPr>
            </w:pPr>
            <w:r w:rsidRPr="00BD392E">
              <w:rPr>
                <w:sz w:val="18"/>
                <w:szCs w:val="18"/>
              </w:rPr>
              <w:t>3.5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BD392E" w:rsidRDefault="00F72312" w:rsidP="00C34FAF">
            <w:pPr>
              <w:jc w:val="center"/>
              <w:rPr>
                <w:sz w:val="18"/>
                <w:szCs w:val="18"/>
              </w:rPr>
            </w:pPr>
            <w:r w:rsidRPr="00BD392E">
              <w:rPr>
                <w:sz w:val="18"/>
                <w:szCs w:val="18"/>
              </w:rPr>
              <w:t>4.8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BD392E" w:rsidRDefault="00F72312" w:rsidP="00C34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2312" w:rsidRPr="00BD392E" w:rsidRDefault="00F72312" w:rsidP="00C34F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3.86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312"/>
        </w:trPr>
        <w:tc>
          <w:tcPr>
            <w:tcW w:w="2336" w:type="dxa"/>
            <w:gridSpan w:val="3"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Cleaning of Office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Area and pumping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stations</w:t>
            </w:r>
          </w:p>
        </w:tc>
        <w:tc>
          <w:tcPr>
            <w:tcW w:w="3300" w:type="dxa"/>
            <w:gridSpan w:val="5"/>
            <w:tcBorders>
              <w:bottom w:val="single" w:sz="4" w:space="0" w:color="auto"/>
            </w:tcBorders>
          </w:tcPr>
          <w:p w:rsidR="00F72312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 Cleaning Services to office area pumping stations rendered within 1 hour from July to December 2014</w:t>
            </w:r>
          </w:p>
        </w:tc>
        <w:tc>
          <w:tcPr>
            <w:tcW w:w="13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Pr="00633136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5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72312" w:rsidRPr="00EF5074" w:rsidRDefault="00F72312" w:rsidP="005B687C">
            <w:pPr>
              <w:jc w:val="center"/>
              <w:rPr>
                <w:sz w:val="20"/>
                <w:szCs w:val="20"/>
              </w:rPr>
            </w:pPr>
            <w:r w:rsidRPr="00EF5074">
              <w:rPr>
                <w:sz w:val="20"/>
                <w:szCs w:val="20"/>
              </w:rPr>
              <w:t>R. Luzon</w:t>
            </w:r>
          </w:p>
          <w:p w:rsidR="00F72312" w:rsidRPr="00EF5074" w:rsidRDefault="00F72312" w:rsidP="005B687C">
            <w:pPr>
              <w:jc w:val="center"/>
              <w:rPr>
                <w:sz w:val="20"/>
                <w:szCs w:val="20"/>
              </w:rPr>
            </w:pPr>
            <w:r w:rsidRPr="00EF5074">
              <w:rPr>
                <w:sz w:val="20"/>
                <w:szCs w:val="20"/>
              </w:rPr>
              <w:t xml:space="preserve">M. </w:t>
            </w:r>
            <w:proofErr w:type="spellStart"/>
            <w:r w:rsidRPr="00EF5074">
              <w:rPr>
                <w:sz w:val="20"/>
                <w:szCs w:val="20"/>
              </w:rPr>
              <w:t>Justoba</w:t>
            </w:r>
            <w:proofErr w:type="spellEnd"/>
          </w:p>
          <w:p w:rsidR="00F72312" w:rsidRPr="00EF5074" w:rsidRDefault="00F72312" w:rsidP="005B687C">
            <w:pPr>
              <w:jc w:val="center"/>
              <w:rPr>
                <w:sz w:val="20"/>
                <w:szCs w:val="20"/>
              </w:rPr>
            </w:pPr>
            <w:r w:rsidRPr="00EF5074">
              <w:rPr>
                <w:sz w:val="20"/>
                <w:szCs w:val="20"/>
              </w:rPr>
              <w:t xml:space="preserve">M. </w:t>
            </w:r>
            <w:proofErr w:type="spellStart"/>
            <w:r w:rsidRPr="00EF5074">
              <w:rPr>
                <w:sz w:val="20"/>
                <w:szCs w:val="20"/>
              </w:rPr>
              <w:t>Manera</w:t>
            </w:r>
            <w:proofErr w:type="spellEnd"/>
          </w:p>
        </w:tc>
        <w:tc>
          <w:tcPr>
            <w:tcW w:w="31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72312" w:rsidRPr="000C2A29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cleaning services to office area rendered within 1 hour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735"/>
        </w:trPr>
        <w:tc>
          <w:tcPr>
            <w:tcW w:w="2336" w:type="dxa"/>
            <w:gridSpan w:val="3"/>
            <w:vMerge w:val="restart"/>
            <w:tcBorders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Communication, 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Response to Queries,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Requests and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Information transmitted,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Sent</w:t>
            </w:r>
          </w:p>
          <w:p w:rsidR="00F72312" w:rsidRPr="00DD1D47" w:rsidRDefault="00F72312" w:rsidP="005B68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Memoranda</w:t>
            </w:r>
          </w:p>
          <w:p w:rsidR="00F72312" w:rsidRDefault="00F72312" w:rsidP="005B687C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Orders</w:t>
            </w:r>
          </w:p>
          <w:p w:rsidR="00F72312" w:rsidRPr="00C04B4C" w:rsidRDefault="00F72312" w:rsidP="00C04B4C">
            <w:pPr>
              <w:rPr>
                <w:sz w:val="20"/>
                <w:szCs w:val="20"/>
              </w:rPr>
            </w:pPr>
          </w:p>
          <w:p w:rsidR="00F72312" w:rsidRDefault="00F72312" w:rsidP="00DD1D47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Letters Communications Endorsements</w:t>
            </w:r>
          </w:p>
          <w:p w:rsidR="00F72312" w:rsidRPr="00DD1D47" w:rsidRDefault="00F72312" w:rsidP="00DD1D47">
            <w:pPr>
              <w:rPr>
                <w:sz w:val="20"/>
                <w:szCs w:val="20"/>
              </w:rPr>
            </w:pPr>
          </w:p>
          <w:p w:rsidR="00F72312" w:rsidRPr="00064B9B" w:rsidRDefault="00F72312" w:rsidP="005B687C">
            <w:pPr>
              <w:pStyle w:val="ListParagraph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 w:rsidRPr="00064B9B">
              <w:rPr>
                <w:sz w:val="18"/>
                <w:szCs w:val="18"/>
              </w:rPr>
              <w:t>Certifications &amp; Recommendation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memoranda prepared within 1 hour per memorandum from July to December 2014</w:t>
            </w:r>
          </w:p>
        </w:tc>
        <w:tc>
          <w:tcPr>
            <w:tcW w:w="1351" w:type="dxa"/>
            <w:gridSpan w:val="3"/>
            <w:vMerge w:val="restart"/>
            <w:tcBorders>
              <w:right w:val="single" w:sz="4" w:space="0" w:color="auto"/>
            </w:tcBorders>
          </w:tcPr>
          <w:p w:rsidR="00F72312" w:rsidRDefault="00F72312" w:rsidP="00DD1D47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3,000.00</w:t>
            </w:r>
          </w:p>
        </w:tc>
        <w:tc>
          <w:tcPr>
            <w:tcW w:w="1357" w:type="dxa"/>
            <w:gridSpan w:val="3"/>
            <w:vMerge w:val="restart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memoranda prepared within 1 hour per memo from July-December 2014</w:t>
            </w:r>
          </w:p>
        </w:tc>
        <w:tc>
          <w:tcPr>
            <w:tcW w:w="61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32" w:type="dxa"/>
            <w:gridSpan w:val="3"/>
            <w:tcBorders>
              <w:bottom w:val="single" w:sz="4" w:space="0" w:color="auto"/>
            </w:tcBorders>
          </w:tcPr>
          <w:p w:rsidR="00F72312" w:rsidRDefault="00F72312" w:rsidP="00DD1D47">
            <w:pPr>
              <w:jc w:val="center"/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690"/>
        </w:trPr>
        <w:tc>
          <w:tcPr>
            <w:tcW w:w="2336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office orders accurately prepared within 1 hour per office order from July to December 2014</w:t>
            </w:r>
          </w:p>
        </w:tc>
        <w:tc>
          <w:tcPr>
            <w:tcW w:w="1351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office orders accurately prepared within 30 minutes per office order from July-December 2014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DD1D47">
            <w:pPr>
              <w:jc w:val="center"/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975"/>
        </w:trPr>
        <w:tc>
          <w:tcPr>
            <w:tcW w:w="2336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15Letters/Communication/Endorsement acted and prepared on time within 1 hour per document from July to December 2014</w:t>
            </w:r>
          </w:p>
        </w:tc>
        <w:tc>
          <w:tcPr>
            <w:tcW w:w="1351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15letters/communication/endorsement prepared within 30 minutes per document from July-December 2014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DD1D47">
            <w:pPr>
              <w:jc w:val="center"/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915"/>
        </w:trPr>
        <w:tc>
          <w:tcPr>
            <w:tcW w:w="233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Certifications and Recommendations prepared within 15 minutes per certification from July to December 2014</w:t>
            </w:r>
          </w:p>
        </w:tc>
        <w:tc>
          <w:tcPr>
            <w:tcW w:w="135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certifications and recommendations prepared within 10 minutes per certification from July-December 2014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DD1D47">
            <w:pPr>
              <w:jc w:val="center"/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986"/>
        </w:trPr>
        <w:tc>
          <w:tcPr>
            <w:tcW w:w="2336" w:type="dxa"/>
            <w:gridSpan w:val="3"/>
            <w:vMerge w:val="restart"/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Review, approval and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signing of Documents</w:t>
            </w:r>
          </w:p>
          <w:p w:rsidR="00F72312" w:rsidRDefault="00F72312" w:rsidP="005B68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Simple routine documents</w:t>
            </w: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Complex routine documents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Pr="00247341" w:rsidRDefault="00F72312" w:rsidP="005B687C">
            <w:pPr>
              <w:rPr>
                <w:sz w:val="20"/>
                <w:szCs w:val="20"/>
              </w:rPr>
            </w:pPr>
          </w:p>
          <w:p w:rsidR="00F72312" w:rsidRPr="00612457" w:rsidRDefault="00F72312" w:rsidP="005B687C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612457">
              <w:rPr>
                <w:sz w:val="20"/>
                <w:szCs w:val="20"/>
              </w:rPr>
              <w:t>Signing of Documents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4,200 documents reviewed and approved within 15 minutes per document from  July to December 2014 with no error</w:t>
            </w:r>
          </w:p>
        </w:tc>
        <w:tc>
          <w:tcPr>
            <w:tcW w:w="1351" w:type="dxa"/>
            <w:gridSpan w:val="3"/>
            <w:vMerge w:val="restart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3,500.00</w:t>
            </w:r>
          </w:p>
        </w:tc>
        <w:tc>
          <w:tcPr>
            <w:tcW w:w="1357" w:type="dxa"/>
            <w:gridSpan w:val="3"/>
            <w:vMerge w:val="restart"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6E4726">
            <w:pPr>
              <w:rPr>
                <w:sz w:val="20"/>
                <w:szCs w:val="20"/>
              </w:rPr>
            </w:pPr>
          </w:p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5,326 documents reviewed and approved within 10 minutes per document from July-December 2014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840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documents reviewed and approved within 1 hour per document from  July to December 2014 with no error</w:t>
            </w:r>
          </w:p>
        </w:tc>
        <w:tc>
          <w:tcPr>
            <w:tcW w:w="1351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documents reviewed and approved within 30 minutes per document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585"/>
        </w:trPr>
        <w:tc>
          <w:tcPr>
            <w:tcW w:w="2336" w:type="dxa"/>
            <w:gridSpan w:val="3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7,000 documents validated controlled and signed within 3 minutes per document from July to Dec. 2014</w:t>
            </w:r>
          </w:p>
        </w:tc>
        <w:tc>
          <w:tcPr>
            <w:tcW w:w="135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7,080 documents validated controlled and signed within 2 minutes per document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013BDC" w:rsidTr="00467457">
        <w:trPr>
          <w:trHeight w:val="405"/>
        </w:trPr>
        <w:tc>
          <w:tcPr>
            <w:tcW w:w="2336" w:type="dxa"/>
            <w:gridSpan w:val="3"/>
            <w:vMerge w:val="restart"/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300" w:type="dxa"/>
            <w:gridSpan w:val="5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51" w:type="dxa"/>
            <w:gridSpan w:val="3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ted Budget</w:t>
            </w:r>
          </w:p>
        </w:tc>
        <w:tc>
          <w:tcPr>
            <w:tcW w:w="1357" w:type="dxa"/>
            <w:gridSpan w:val="3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194" w:type="dxa"/>
            <w:gridSpan w:val="3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250" w:type="dxa"/>
            <w:gridSpan w:val="16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532" w:type="dxa"/>
            <w:gridSpan w:val="3"/>
            <w:tcBorders>
              <w:bottom w:val="nil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F72312" w:rsidTr="00467457">
        <w:trPr>
          <w:gridAfter w:val="1"/>
          <w:wAfter w:w="6" w:type="dxa"/>
          <w:trHeight w:val="150"/>
        </w:trPr>
        <w:tc>
          <w:tcPr>
            <w:tcW w:w="2336" w:type="dxa"/>
            <w:gridSpan w:val="3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526" w:type="dxa"/>
            <w:gridSpan w:val="2"/>
            <w:tcBorders>
              <w:top w:val="nil"/>
              <w:bottom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gridAfter w:val="1"/>
          <w:wAfter w:w="6" w:type="dxa"/>
          <w:trHeight w:val="270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Orientation </w:t>
            </w:r>
          </w:p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Conducted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Pr="00544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orientation conducted to prospective concessionaires within 1 hour per orientation from July to December 2014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orientation conducted to prospective concessionaires within 30 minutes per orientation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gridAfter w:val="1"/>
          <w:wAfter w:w="6" w:type="dxa"/>
          <w:trHeight w:val="270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Provision of Technical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Assistance and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secretariat services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during the conduct of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Board of Directors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Meeting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notice of meeting prepared at 5 minutes per notice from July-Dec ‘14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4B738A" w:rsidRDefault="00F72312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notice of meeting prepared w/ no error at 3 minutes per notice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gridAfter w:val="1"/>
          <w:wAfter w:w="6" w:type="dxa"/>
          <w:trHeight w:val="270"/>
        </w:trPr>
        <w:tc>
          <w:tcPr>
            <w:tcW w:w="2336" w:type="dxa"/>
            <w:gridSpan w:val="3"/>
            <w:vMerge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  Minutes of Meeting prepared with 2 revisions within 4 hours per minutes from July to December 2014</w:t>
            </w:r>
          </w:p>
        </w:tc>
        <w:tc>
          <w:tcPr>
            <w:tcW w:w="1351" w:type="dxa"/>
            <w:gridSpan w:val="3"/>
            <w:vMerge/>
            <w:tcBorders>
              <w:right w:val="single" w:sz="4" w:space="0" w:color="auto"/>
            </w:tcBorders>
          </w:tcPr>
          <w:p w:rsidR="00F72312" w:rsidRPr="00013BDC" w:rsidRDefault="00F72312" w:rsidP="005B687C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4B738A" w:rsidRDefault="00F72312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minutes of meeting prepared w/ 1 revision at 2 hours per minutes of meeting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gridAfter w:val="1"/>
          <w:wAfter w:w="6" w:type="dxa"/>
          <w:trHeight w:val="270"/>
        </w:trPr>
        <w:tc>
          <w:tcPr>
            <w:tcW w:w="2336" w:type="dxa"/>
            <w:gridSpan w:val="3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notice of meeting served to the Board of Directors (BOD) within 15 minutes per notice from July-Dec ‘14 </w:t>
            </w:r>
          </w:p>
        </w:tc>
        <w:tc>
          <w:tcPr>
            <w:tcW w:w="135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rPr>
                <w:b/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notice of BOD meeting served within 15 minutes per notice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gridAfter w:val="1"/>
          <w:wAfter w:w="6" w:type="dxa"/>
          <w:trHeight w:val="240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BOD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Resolutions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BOD Resolutions accurately prepared within 4 hours with 2 revisions from July to December 2014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BOD Resolutions accurately prepared within 2 hours with 1 revision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gridAfter w:val="1"/>
          <w:wAfter w:w="6" w:type="dxa"/>
          <w:trHeight w:val="885"/>
        </w:trPr>
        <w:tc>
          <w:tcPr>
            <w:tcW w:w="23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Bids and Award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Committee (BAC) </w:t>
            </w:r>
          </w:p>
          <w:p w:rsidR="00F72312" w:rsidRPr="00EF5B6C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Resolution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BAC Resolution accurately prepared within 4 hours per Resolution w/ 2 revision from July to December 2014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400.00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J. </w:t>
            </w:r>
            <w:proofErr w:type="spellStart"/>
            <w:r>
              <w:rPr>
                <w:sz w:val="20"/>
                <w:szCs w:val="20"/>
              </w:rPr>
              <w:t>Alangilan</w:t>
            </w:r>
            <w:proofErr w:type="spellEnd"/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AB1D47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BAC Resolution accurately prepared w/in 4 hours per resolution with 2 revision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F2762" w:rsidRDefault="00F72312" w:rsidP="00C34FAF">
            <w:pPr>
              <w:jc w:val="center"/>
              <w:rPr>
                <w:sz w:val="20"/>
                <w:szCs w:val="20"/>
              </w:rPr>
            </w:pPr>
            <w:r w:rsidRPr="006F2762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F2762" w:rsidRDefault="00F72312" w:rsidP="00C34FAF">
            <w:pPr>
              <w:jc w:val="center"/>
              <w:rPr>
                <w:sz w:val="20"/>
                <w:szCs w:val="20"/>
              </w:rPr>
            </w:pPr>
            <w:r w:rsidRPr="006F2762"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6F2762" w:rsidRDefault="00F72312" w:rsidP="00C34FAF">
            <w:pPr>
              <w:jc w:val="center"/>
              <w:rPr>
                <w:sz w:val="20"/>
                <w:szCs w:val="20"/>
              </w:rPr>
            </w:pPr>
            <w:r w:rsidRPr="006F2762"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6F2762" w:rsidRDefault="00F72312" w:rsidP="00C34FAF">
            <w:pPr>
              <w:jc w:val="center"/>
              <w:rPr>
                <w:sz w:val="20"/>
                <w:szCs w:val="20"/>
              </w:rPr>
            </w:pPr>
            <w:r w:rsidRPr="006F2762">
              <w:rPr>
                <w:sz w:val="20"/>
                <w:szCs w:val="20"/>
              </w:rPr>
              <w:t>3.66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gridAfter w:val="1"/>
          <w:wAfter w:w="6" w:type="dxa"/>
          <w:trHeight w:val="990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Board of Directors </w:t>
            </w:r>
          </w:p>
          <w:p w:rsidR="00F72312" w:rsidRPr="00534050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Appointment</w:t>
            </w:r>
          </w:p>
        </w:tc>
        <w:tc>
          <w:tcPr>
            <w:tcW w:w="33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Solicitation Letter prepared accurately w/in 1 hour and sent to prospective  organization to solicit nominee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B93851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B93851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B93851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B9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B93851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B93851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B93851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B938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  <w:p w:rsidR="00F72312" w:rsidRDefault="00F72312" w:rsidP="00B938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4B738A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solicitation letter prepared accurately and done w/in 40 minutes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gridAfter w:val="1"/>
          <w:wAfter w:w="6" w:type="dxa"/>
          <w:trHeight w:val="216"/>
        </w:trPr>
        <w:tc>
          <w:tcPr>
            <w:tcW w:w="2336" w:type="dxa"/>
            <w:gridSpan w:val="3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List of nominees prepared w/in 1 hour and submitted to the Municipal Mayor for appointment preparation </w:t>
            </w:r>
          </w:p>
        </w:tc>
        <w:tc>
          <w:tcPr>
            <w:tcW w:w="135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8B1BAB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4B738A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lists of nominees prepared w/in 40 minutes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4B738A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gridAfter w:val="1"/>
          <w:wAfter w:w="6" w:type="dxa"/>
          <w:trHeight w:val="1221"/>
        </w:trPr>
        <w:tc>
          <w:tcPr>
            <w:tcW w:w="2336" w:type="dxa"/>
            <w:gridSpan w:val="3"/>
            <w:vMerge w:val="restart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Supply and Property   </w:t>
            </w:r>
          </w:p>
          <w:p w:rsidR="00F72312" w:rsidRPr="00A95506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Management</w:t>
            </w:r>
          </w:p>
          <w:p w:rsidR="00F72312" w:rsidRPr="008B1BAB" w:rsidRDefault="00F72312" w:rsidP="008B1BAB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Costing of Store Requisition Slip (SRS)</w:t>
            </w:r>
          </w:p>
          <w:p w:rsidR="00F72312" w:rsidRPr="00534050" w:rsidRDefault="00F72312" w:rsidP="005B687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379AC">
              <w:rPr>
                <w:sz w:val="20"/>
                <w:szCs w:val="20"/>
              </w:rPr>
              <w:t>Preparation of Materials</w:t>
            </w:r>
            <w:r>
              <w:rPr>
                <w:sz w:val="20"/>
                <w:szCs w:val="20"/>
              </w:rPr>
              <w:t xml:space="preserve"> Supplies Inventory (MSI) </w:t>
            </w: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1379AC">
              <w:rPr>
                <w:sz w:val="20"/>
                <w:szCs w:val="20"/>
              </w:rPr>
              <w:t>Updating of Stock Card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1,800 entries done in costing of SRS within 2 minutes per entry from July to December 2014 with no error</w:t>
            </w:r>
          </w:p>
        </w:tc>
        <w:tc>
          <w:tcPr>
            <w:tcW w:w="135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30,000.00</w:t>
            </w: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Maglana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72312" w:rsidRDefault="00F72312" w:rsidP="006E4726">
            <w:pPr>
              <w:rPr>
                <w:sz w:val="20"/>
                <w:szCs w:val="20"/>
              </w:rPr>
            </w:pPr>
          </w:p>
          <w:p w:rsidR="00F72312" w:rsidRDefault="00F72312" w:rsidP="006E4726">
            <w:pPr>
              <w:rPr>
                <w:sz w:val="20"/>
                <w:szCs w:val="20"/>
              </w:rPr>
            </w:pPr>
          </w:p>
          <w:p w:rsidR="00F72312" w:rsidRPr="00874F23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1,890 entries done within 2 minutes per entry with no error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gridAfter w:val="1"/>
          <w:wAfter w:w="6" w:type="dxa"/>
          <w:trHeight w:val="990"/>
        </w:trPr>
        <w:tc>
          <w:tcPr>
            <w:tcW w:w="2336" w:type="dxa"/>
            <w:gridSpan w:val="3"/>
            <w:vMerge/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Materials Supplies Inventory  Report prepared within 4 hours per MSI from July to December 2014 with no error</w:t>
            </w:r>
          </w:p>
        </w:tc>
        <w:tc>
          <w:tcPr>
            <w:tcW w:w="1351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72312" w:rsidRPr="00874F23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MSI reports prepared within 4 hours per MSI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gridAfter w:val="1"/>
          <w:wAfter w:w="6" w:type="dxa"/>
          <w:trHeight w:val="960"/>
        </w:trPr>
        <w:tc>
          <w:tcPr>
            <w:tcW w:w="2336" w:type="dxa"/>
            <w:gridSpan w:val="3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entries to Stock Card done within 2 minutes per entry from July to December 2014 with no error</w:t>
            </w:r>
          </w:p>
        </w:tc>
        <w:tc>
          <w:tcPr>
            <w:tcW w:w="135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74F23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entries posted within 2 minutes per entry</w:t>
            </w:r>
          </w:p>
        </w:tc>
        <w:tc>
          <w:tcPr>
            <w:tcW w:w="6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74F2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495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97" w:type="dxa"/>
            <w:gridSpan w:val="5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4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04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716" w:type="dxa"/>
            <w:gridSpan w:val="4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F72312" w:rsidTr="00467457">
        <w:trPr>
          <w:trHeight w:val="255"/>
        </w:trPr>
        <w:tc>
          <w:tcPr>
            <w:tcW w:w="2330" w:type="dxa"/>
            <w:gridSpan w:val="2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97" w:type="dxa"/>
            <w:gridSpan w:val="5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16" w:type="dxa"/>
            <w:gridSpan w:val="4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840"/>
        </w:trPr>
        <w:tc>
          <w:tcPr>
            <w:tcW w:w="2330" w:type="dxa"/>
            <w:gridSpan w:val="2"/>
            <w:vMerge w:val="restart"/>
            <w:tcBorders>
              <w:top w:val="single" w:sz="4" w:space="0" w:color="auto"/>
            </w:tcBorders>
          </w:tcPr>
          <w:p w:rsidR="00F72312" w:rsidRDefault="00F72312" w:rsidP="005B687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403AEB">
              <w:rPr>
                <w:sz w:val="20"/>
                <w:szCs w:val="20"/>
              </w:rPr>
              <w:t>Preparation of Store Requisition Slip (SRS)</w:t>
            </w:r>
          </w:p>
          <w:p w:rsidR="00F72312" w:rsidRPr="00867E01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F614C">
              <w:rPr>
                <w:sz w:val="20"/>
                <w:szCs w:val="20"/>
              </w:rPr>
              <w:t xml:space="preserve">Updating of Bin </w:t>
            </w:r>
          </w:p>
          <w:p w:rsidR="00F72312" w:rsidRDefault="00F72312" w:rsidP="005B687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F614C">
              <w:rPr>
                <w:sz w:val="20"/>
                <w:szCs w:val="20"/>
              </w:rPr>
              <w:t>Card</w:t>
            </w: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5F614C">
              <w:rPr>
                <w:sz w:val="20"/>
                <w:szCs w:val="20"/>
              </w:rPr>
              <w:t xml:space="preserve">Updating of Property Card </w:t>
            </w: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52546">
              <w:rPr>
                <w:sz w:val="20"/>
                <w:szCs w:val="20"/>
              </w:rPr>
              <w:t>Physical Count on Inventories</w:t>
            </w:r>
          </w:p>
          <w:p w:rsidR="00F72312" w:rsidRPr="004E5F04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37688C">
              <w:rPr>
                <w:sz w:val="20"/>
                <w:szCs w:val="20"/>
              </w:rPr>
              <w:t>Inventory &amp; Inspection for Unserviceable Property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Pr="0037688C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Store Requisition Slip (SRS) accurately prepared within 15 minutes per SRS from July to December 2014 with no error</w:t>
            </w:r>
          </w:p>
        </w:tc>
        <w:tc>
          <w:tcPr>
            <w:tcW w:w="134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30,000.00</w:t>
            </w: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Maglana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DB67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6E4726">
            <w:pPr>
              <w:rPr>
                <w:sz w:val="20"/>
                <w:szCs w:val="20"/>
              </w:rPr>
            </w:pPr>
          </w:p>
          <w:p w:rsidR="00F72312" w:rsidRPr="001E45BB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 SRS prepared w/ no error w/in 10 minutes per SRS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810"/>
        </w:trPr>
        <w:tc>
          <w:tcPr>
            <w:tcW w:w="2330" w:type="dxa"/>
            <w:gridSpan w:val="2"/>
            <w:vMerge/>
          </w:tcPr>
          <w:p w:rsidR="00F72312" w:rsidRDefault="00F72312" w:rsidP="005B687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32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entries on Bin Card accurately posted and updated within 5 minutes per entry from July to December 2014 with no error</w:t>
            </w:r>
          </w:p>
        </w:tc>
        <w:tc>
          <w:tcPr>
            <w:tcW w:w="1347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1E45BB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entries posted &amp; updated w/ no error w/in 3 minutes per entry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945"/>
        </w:trPr>
        <w:tc>
          <w:tcPr>
            <w:tcW w:w="2330" w:type="dxa"/>
            <w:gridSpan w:val="2"/>
            <w:vMerge/>
          </w:tcPr>
          <w:p w:rsidR="00F72312" w:rsidRDefault="00F72312" w:rsidP="005B687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32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entries on Property Card accurately posted and updated within 5 minutes per entry from July to December 2014</w:t>
            </w:r>
          </w:p>
        </w:tc>
        <w:tc>
          <w:tcPr>
            <w:tcW w:w="1347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1E45BB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entries posted &amp; updated w/ no error w/in 3 minutes per entry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1E45BB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738"/>
        </w:trPr>
        <w:tc>
          <w:tcPr>
            <w:tcW w:w="2330" w:type="dxa"/>
            <w:gridSpan w:val="2"/>
            <w:vMerge/>
          </w:tcPr>
          <w:p w:rsidR="00F72312" w:rsidRPr="007D3EEC" w:rsidRDefault="00F72312" w:rsidP="005B687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32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Summary of Inventory accurately prepared within 4 hours from July to December 2014 with no error</w:t>
            </w:r>
          </w:p>
        </w:tc>
        <w:tc>
          <w:tcPr>
            <w:tcW w:w="1347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E5808" w:rsidRDefault="00F72312" w:rsidP="006E4726">
            <w:pPr>
              <w:rPr>
                <w:sz w:val="20"/>
                <w:szCs w:val="20"/>
              </w:rPr>
            </w:pPr>
            <w:r w:rsidRPr="009E5808">
              <w:rPr>
                <w:sz w:val="20"/>
                <w:szCs w:val="20"/>
              </w:rPr>
              <w:t>1 Summary</w:t>
            </w:r>
            <w:r>
              <w:rPr>
                <w:sz w:val="20"/>
                <w:szCs w:val="20"/>
              </w:rPr>
              <w:t xml:space="preserve"> prepared w/ no error w/in 2 hours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E58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E58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E58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E58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930"/>
        </w:trPr>
        <w:tc>
          <w:tcPr>
            <w:tcW w:w="2330" w:type="dxa"/>
            <w:gridSpan w:val="2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32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Summary of Inventory &amp; Inspection for Unserviceable Property accurately prepared within 4 hours from July to December 2014 with no error</w:t>
            </w:r>
          </w:p>
        </w:tc>
        <w:tc>
          <w:tcPr>
            <w:tcW w:w="134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E5808" w:rsidRDefault="00F72312" w:rsidP="006E4726">
            <w:pPr>
              <w:rPr>
                <w:sz w:val="20"/>
                <w:szCs w:val="20"/>
              </w:rPr>
            </w:pPr>
            <w:r w:rsidRPr="009E5808">
              <w:rPr>
                <w:sz w:val="20"/>
                <w:szCs w:val="20"/>
              </w:rPr>
              <w:t>1 Summary</w:t>
            </w:r>
            <w:r>
              <w:rPr>
                <w:sz w:val="20"/>
                <w:szCs w:val="20"/>
              </w:rPr>
              <w:t xml:space="preserve"> prepared w/ no error w/in 2 hours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F03B73" w:rsidRDefault="00F72312" w:rsidP="00C34FAF">
            <w:pPr>
              <w:jc w:val="center"/>
              <w:rPr>
                <w:sz w:val="18"/>
                <w:szCs w:val="18"/>
              </w:rPr>
            </w:pPr>
            <w:r w:rsidRPr="00F03B73">
              <w:rPr>
                <w:sz w:val="18"/>
                <w:szCs w:val="18"/>
              </w:rPr>
              <w:t>3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F03B73" w:rsidRDefault="00F72312" w:rsidP="00C34FAF">
            <w:pPr>
              <w:jc w:val="center"/>
              <w:rPr>
                <w:sz w:val="18"/>
                <w:szCs w:val="18"/>
              </w:rPr>
            </w:pPr>
            <w:r w:rsidRPr="00F03B73">
              <w:rPr>
                <w:sz w:val="18"/>
                <w:szCs w:val="18"/>
              </w:rPr>
              <w:t>5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F03B73" w:rsidRDefault="00F72312" w:rsidP="00C34FAF">
            <w:pPr>
              <w:jc w:val="center"/>
              <w:rPr>
                <w:sz w:val="18"/>
                <w:szCs w:val="18"/>
              </w:rPr>
            </w:pPr>
            <w:r w:rsidRPr="00F03B73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F03B73" w:rsidRDefault="00F72312" w:rsidP="00C34FAF">
            <w:pPr>
              <w:jc w:val="center"/>
              <w:rPr>
                <w:sz w:val="18"/>
                <w:szCs w:val="18"/>
              </w:rPr>
            </w:pPr>
            <w:r w:rsidRPr="00F03B73">
              <w:rPr>
                <w:sz w:val="18"/>
                <w:szCs w:val="18"/>
              </w:rPr>
              <w:t>4.33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230"/>
        </w:trPr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Property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Acknowledgement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Receipt  for Equipment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(PARE)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Property Acknowledgement Receipt for Equipment (PARE) prepared within 30 minutes per PARE and given to concerned employees from July to December 2014 with no error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E5808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PARE prepared w/ no error w/ in 20 minutes per PARE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E58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E58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E58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E58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220"/>
        </w:trPr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Property Tag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Property Tag (PT) prepared within 10 minutes per PT from July to December 2014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 </w:t>
            </w:r>
            <w:proofErr w:type="spellStart"/>
            <w:r>
              <w:rPr>
                <w:sz w:val="20"/>
                <w:szCs w:val="20"/>
              </w:rPr>
              <w:t>Ligutom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E5808" w:rsidRDefault="00F72312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PT prepared w/ in 5 minutes per PT w/ no error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E58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E58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9E58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E5808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4.33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031"/>
        </w:trPr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Hiring of </w:t>
            </w:r>
            <w:proofErr w:type="spellStart"/>
            <w:r>
              <w:rPr>
                <w:sz w:val="20"/>
                <w:szCs w:val="20"/>
              </w:rPr>
              <w:t>Plantilla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Personnel/JO </w:t>
            </w:r>
          </w:p>
          <w:p w:rsidR="00F72312" w:rsidRDefault="00F72312" w:rsidP="005B687C">
            <w:pPr>
              <w:pStyle w:val="ListParagraph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Preparation of Job Order</w:t>
            </w: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2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JO prepared and processed within 1 hour</w:t>
            </w:r>
          </w:p>
        </w:tc>
        <w:tc>
          <w:tcPr>
            <w:tcW w:w="1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D686E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2,000.00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D686E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9852D3" w:rsidRDefault="00F72312" w:rsidP="00C60009">
            <w:pPr>
              <w:rPr>
                <w:sz w:val="20"/>
                <w:szCs w:val="20"/>
              </w:rPr>
            </w:pPr>
          </w:p>
          <w:p w:rsidR="00F72312" w:rsidRPr="009852D3" w:rsidRDefault="00F72312" w:rsidP="00C60009">
            <w:pPr>
              <w:rPr>
                <w:sz w:val="20"/>
                <w:szCs w:val="20"/>
              </w:rPr>
            </w:pPr>
          </w:p>
          <w:p w:rsidR="00F72312" w:rsidRPr="009852D3" w:rsidRDefault="00F72312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JO prepared and processed w/in 40 minutes per JO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274FAF" w:rsidRDefault="00F72312" w:rsidP="00C34FAF">
            <w:pPr>
              <w:jc w:val="center"/>
              <w:rPr>
                <w:sz w:val="18"/>
                <w:szCs w:val="18"/>
              </w:rPr>
            </w:pPr>
          </w:p>
          <w:p w:rsidR="00F72312" w:rsidRPr="00274FAF" w:rsidRDefault="00F72312" w:rsidP="00C34FAF">
            <w:pPr>
              <w:jc w:val="center"/>
              <w:rPr>
                <w:sz w:val="18"/>
                <w:szCs w:val="18"/>
              </w:rPr>
            </w:pPr>
          </w:p>
          <w:p w:rsidR="00F72312" w:rsidRPr="00274FAF" w:rsidRDefault="00F72312" w:rsidP="00C34FAF">
            <w:pPr>
              <w:jc w:val="center"/>
              <w:rPr>
                <w:sz w:val="18"/>
                <w:szCs w:val="18"/>
              </w:rPr>
            </w:pPr>
            <w:r w:rsidRPr="00274FAF">
              <w:rPr>
                <w:sz w:val="18"/>
                <w:szCs w:val="18"/>
              </w:rPr>
              <w:t>3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274FAF" w:rsidRDefault="00F72312" w:rsidP="00C34FAF">
            <w:pPr>
              <w:jc w:val="center"/>
              <w:rPr>
                <w:sz w:val="18"/>
                <w:szCs w:val="18"/>
              </w:rPr>
            </w:pPr>
          </w:p>
          <w:p w:rsidR="00F72312" w:rsidRPr="00274FAF" w:rsidRDefault="00F72312" w:rsidP="00C34FAF">
            <w:pPr>
              <w:jc w:val="center"/>
              <w:rPr>
                <w:sz w:val="18"/>
                <w:szCs w:val="18"/>
              </w:rPr>
            </w:pPr>
          </w:p>
          <w:p w:rsidR="00F72312" w:rsidRPr="00274FAF" w:rsidRDefault="00F72312" w:rsidP="00C34FAF">
            <w:pPr>
              <w:jc w:val="center"/>
              <w:rPr>
                <w:sz w:val="18"/>
                <w:szCs w:val="18"/>
              </w:rPr>
            </w:pPr>
            <w:r w:rsidRPr="00274FAF">
              <w:rPr>
                <w:sz w:val="18"/>
                <w:szCs w:val="18"/>
              </w:rPr>
              <w:t>5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274FAF" w:rsidRDefault="00F72312" w:rsidP="00C34FAF">
            <w:pPr>
              <w:jc w:val="center"/>
              <w:rPr>
                <w:sz w:val="18"/>
                <w:szCs w:val="18"/>
              </w:rPr>
            </w:pPr>
          </w:p>
          <w:p w:rsidR="00F72312" w:rsidRPr="00274FAF" w:rsidRDefault="00F72312" w:rsidP="00C34FAF">
            <w:pPr>
              <w:jc w:val="center"/>
              <w:rPr>
                <w:sz w:val="18"/>
                <w:szCs w:val="18"/>
              </w:rPr>
            </w:pPr>
          </w:p>
          <w:p w:rsidR="00F72312" w:rsidRPr="00274FAF" w:rsidRDefault="00F72312" w:rsidP="00C34FAF">
            <w:pPr>
              <w:jc w:val="center"/>
              <w:rPr>
                <w:sz w:val="18"/>
                <w:szCs w:val="18"/>
              </w:rPr>
            </w:pPr>
            <w:r w:rsidRPr="00274FAF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274FAF" w:rsidRDefault="00F72312" w:rsidP="00C34FAF">
            <w:pPr>
              <w:jc w:val="center"/>
              <w:rPr>
                <w:sz w:val="18"/>
                <w:szCs w:val="18"/>
              </w:rPr>
            </w:pPr>
          </w:p>
          <w:p w:rsidR="00F72312" w:rsidRPr="00274FAF" w:rsidRDefault="00F72312" w:rsidP="00C34FAF">
            <w:pPr>
              <w:jc w:val="center"/>
              <w:rPr>
                <w:sz w:val="18"/>
                <w:szCs w:val="18"/>
              </w:rPr>
            </w:pPr>
          </w:p>
          <w:p w:rsidR="00F72312" w:rsidRPr="00274FAF" w:rsidRDefault="00F72312" w:rsidP="00C34FAF">
            <w:pPr>
              <w:jc w:val="center"/>
              <w:rPr>
                <w:sz w:val="18"/>
                <w:szCs w:val="18"/>
              </w:rPr>
            </w:pPr>
            <w:r w:rsidRPr="00274FAF">
              <w:rPr>
                <w:sz w:val="18"/>
                <w:szCs w:val="18"/>
              </w:rPr>
              <w:t>4.33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395"/>
        </w:trPr>
        <w:tc>
          <w:tcPr>
            <w:tcW w:w="2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BB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BB6EC2">
              <w:rPr>
                <w:sz w:val="20"/>
                <w:szCs w:val="20"/>
              </w:rPr>
              <w:t xml:space="preserve">Preparation and </w:t>
            </w:r>
            <w:r>
              <w:rPr>
                <w:sz w:val="20"/>
                <w:szCs w:val="20"/>
              </w:rPr>
              <w:t xml:space="preserve">renewal  </w:t>
            </w:r>
          </w:p>
          <w:p w:rsidR="00F72312" w:rsidRDefault="00F72312" w:rsidP="00BB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of Fidelity Bond of </w:t>
            </w:r>
          </w:p>
          <w:p w:rsidR="00F72312" w:rsidRDefault="00F72312" w:rsidP="00BB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Accountable Officers </w:t>
            </w:r>
          </w:p>
          <w:p w:rsidR="00F72312" w:rsidRDefault="00F72312" w:rsidP="00BB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and Employees to </w:t>
            </w:r>
          </w:p>
          <w:p w:rsidR="00F72312" w:rsidRPr="00BB6EC2" w:rsidRDefault="00F72312" w:rsidP="00BB6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Bureau of Treasury</w:t>
            </w:r>
          </w:p>
        </w:tc>
        <w:tc>
          <w:tcPr>
            <w:tcW w:w="329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Fidelity Bond prepared and renewed for 4 Accountable officers and employees (General Manager, Cashier, Supply Officer and Collector) done w/in 1 day processing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544506" w:rsidRDefault="00F72312" w:rsidP="009C66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Fidelity bond prepared w/ no error within 4 hours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86B04" w:rsidRDefault="00F72312" w:rsidP="00C34FAF">
            <w:pPr>
              <w:jc w:val="center"/>
              <w:rPr>
                <w:sz w:val="18"/>
                <w:szCs w:val="18"/>
              </w:rPr>
            </w:pPr>
            <w:r w:rsidRPr="00186B04">
              <w:rPr>
                <w:sz w:val="18"/>
                <w:szCs w:val="18"/>
              </w:rPr>
              <w:t>3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86B04" w:rsidRDefault="00F72312" w:rsidP="00C34FAF">
            <w:pPr>
              <w:jc w:val="center"/>
              <w:rPr>
                <w:sz w:val="18"/>
                <w:szCs w:val="18"/>
              </w:rPr>
            </w:pPr>
            <w:r w:rsidRPr="00186B04">
              <w:rPr>
                <w:sz w:val="18"/>
                <w:szCs w:val="18"/>
              </w:rPr>
              <w:t>5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186B04" w:rsidRDefault="00F72312" w:rsidP="00C34FAF">
            <w:pPr>
              <w:jc w:val="center"/>
              <w:rPr>
                <w:sz w:val="18"/>
                <w:szCs w:val="18"/>
              </w:rPr>
            </w:pPr>
            <w:r w:rsidRPr="00186B04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186B04" w:rsidRDefault="00F72312" w:rsidP="00C34FAF">
            <w:pPr>
              <w:jc w:val="center"/>
              <w:rPr>
                <w:sz w:val="18"/>
                <w:szCs w:val="18"/>
              </w:rPr>
            </w:pPr>
            <w:r w:rsidRPr="00186B04">
              <w:rPr>
                <w:sz w:val="18"/>
                <w:szCs w:val="18"/>
              </w:rPr>
              <w:t>4.33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RPr="00013BDC" w:rsidTr="00467457">
        <w:trPr>
          <w:trHeight w:val="405"/>
        </w:trPr>
        <w:tc>
          <w:tcPr>
            <w:tcW w:w="2344" w:type="dxa"/>
            <w:gridSpan w:val="4"/>
            <w:vMerge w:val="restart"/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31" w:type="dxa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48" w:type="dxa"/>
            <w:gridSpan w:val="4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409" w:type="dxa"/>
            <w:gridSpan w:val="4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24" w:type="dxa"/>
            <w:gridSpan w:val="5"/>
            <w:vMerge w:val="restart"/>
            <w:tcBorders>
              <w:left w:val="single" w:sz="4" w:space="0" w:color="auto"/>
            </w:tcBorders>
            <w:shd w:val="clear" w:color="auto" w:fill="548DD4" w:themeFill="text2" w:themeFillTint="99"/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2048" w:type="dxa"/>
            <w:gridSpan w:val="14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716" w:type="dxa"/>
            <w:gridSpan w:val="4"/>
            <w:vMerge w:val="restart"/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F72312" w:rsidTr="00467457">
        <w:trPr>
          <w:trHeight w:val="120"/>
        </w:trPr>
        <w:tc>
          <w:tcPr>
            <w:tcW w:w="2344" w:type="dxa"/>
            <w:gridSpan w:val="4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bottom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716" w:type="dxa"/>
            <w:gridSpan w:val="4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665"/>
        </w:trPr>
        <w:tc>
          <w:tcPr>
            <w:tcW w:w="2344" w:type="dxa"/>
            <w:gridSpan w:val="4"/>
            <w:vMerge w:val="restart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Compensation and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Benefits</w:t>
            </w:r>
          </w:p>
          <w:p w:rsidR="00F72312" w:rsidRDefault="00F72312" w:rsidP="005B687C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152686">
              <w:rPr>
                <w:sz w:val="20"/>
                <w:szCs w:val="20"/>
              </w:rPr>
              <w:t>Preparation of</w:t>
            </w:r>
            <w:r>
              <w:rPr>
                <w:sz w:val="20"/>
                <w:szCs w:val="20"/>
              </w:rPr>
              <w:t xml:space="preserve"> Notice of Step Increment </w:t>
            </w:r>
            <w:r w:rsidRPr="00152686">
              <w:rPr>
                <w:sz w:val="20"/>
                <w:szCs w:val="20"/>
              </w:rPr>
              <w:t xml:space="preserve"> and No</w:t>
            </w:r>
            <w:r>
              <w:rPr>
                <w:sz w:val="20"/>
                <w:szCs w:val="20"/>
              </w:rPr>
              <w:t>tice of Salary Adjustment</w:t>
            </w:r>
          </w:p>
          <w:p w:rsidR="00F72312" w:rsidRDefault="00F72312" w:rsidP="00E25C8D">
            <w:pPr>
              <w:pStyle w:val="ListParagraph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Loyalty Award Schedule </w:t>
            </w:r>
          </w:p>
          <w:p w:rsidR="00F72312" w:rsidRPr="00152686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B80E0C">
              <w:rPr>
                <w:sz w:val="20"/>
                <w:szCs w:val="20"/>
              </w:rPr>
              <w:t>Processing of application for monetization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copies of NOSI/NOSA for 10 qualified </w:t>
            </w:r>
            <w:proofErr w:type="spellStart"/>
            <w:r>
              <w:rPr>
                <w:sz w:val="20"/>
                <w:szCs w:val="20"/>
              </w:rPr>
              <w:t>plantilla</w:t>
            </w:r>
            <w:proofErr w:type="spellEnd"/>
            <w:r>
              <w:rPr>
                <w:sz w:val="20"/>
                <w:szCs w:val="20"/>
              </w:rPr>
              <w:t xml:space="preserve"> employees accurately prepared at 5 minutes per employee with no error from July to December 2014</w:t>
            </w:r>
          </w:p>
        </w:tc>
        <w:tc>
          <w:tcPr>
            <w:tcW w:w="134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40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050F2D" w:rsidRDefault="00F72312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copy of schedule prepared w/ no error w/in 30 minutes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12" w:rsidRPr="00F6154D" w:rsidRDefault="00F72312" w:rsidP="00C34FAF">
            <w:pPr>
              <w:jc w:val="center"/>
              <w:rPr>
                <w:sz w:val="18"/>
                <w:szCs w:val="18"/>
              </w:rPr>
            </w:pPr>
            <w:r w:rsidRPr="00F6154D">
              <w:rPr>
                <w:sz w:val="18"/>
                <w:szCs w:val="18"/>
              </w:rPr>
              <w:t>3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12" w:rsidRPr="00F6154D" w:rsidRDefault="00F72312" w:rsidP="00C34FAF">
            <w:pPr>
              <w:jc w:val="center"/>
              <w:rPr>
                <w:sz w:val="18"/>
                <w:szCs w:val="18"/>
              </w:rPr>
            </w:pPr>
            <w:r w:rsidRPr="00F6154D">
              <w:rPr>
                <w:sz w:val="18"/>
                <w:szCs w:val="18"/>
              </w:rPr>
              <w:t>5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12" w:rsidRPr="00F6154D" w:rsidRDefault="00F72312" w:rsidP="00C34FAF">
            <w:pPr>
              <w:jc w:val="center"/>
              <w:rPr>
                <w:sz w:val="18"/>
                <w:szCs w:val="18"/>
              </w:rPr>
            </w:pPr>
            <w:r w:rsidRPr="00F6154D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312" w:rsidRPr="00F6154D" w:rsidRDefault="00F72312" w:rsidP="00C34FAF">
            <w:pPr>
              <w:jc w:val="center"/>
              <w:rPr>
                <w:sz w:val="18"/>
                <w:szCs w:val="18"/>
              </w:rPr>
            </w:pPr>
            <w:r w:rsidRPr="00F6154D">
              <w:rPr>
                <w:sz w:val="18"/>
                <w:szCs w:val="18"/>
              </w:rPr>
              <w:t>4.33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614"/>
        </w:trPr>
        <w:tc>
          <w:tcPr>
            <w:tcW w:w="2344" w:type="dxa"/>
            <w:gridSpan w:val="4"/>
            <w:vMerge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F72312" w:rsidRPr="00CD4EA1" w:rsidRDefault="00F72312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copy</w:t>
            </w:r>
            <w:r w:rsidRPr="00D16F00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approved schedule Loyalty Award </w:t>
            </w:r>
            <w:r w:rsidRPr="00D16F00">
              <w:rPr>
                <w:sz w:val="20"/>
                <w:szCs w:val="20"/>
              </w:rPr>
              <w:t>prepared with</w:t>
            </w:r>
            <w:r>
              <w:rPr>
                <w:sz w:val="20"/>
                <w:szCs w:val="20"/>
              </w:rPr>
              <w:t>in 1 hour and submitted to the GM for budget preparation.</w:t>
            </w:r>
          </w:p>
        </w:tc>
        <w:tc>
          <w:tcPr>
            <w:tcW w:w="1348" w:type="dxa"/>
            <w:gridSpan w:val="4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4"/>
            <w:vMerge/>
            <w:tcBorders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72312" w:rsidRPr="00050F2D" w:rsidRDefault="00F72312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copy of schedule prepared w/ no error w/in 30 minutes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72312" w:rsidRPr="00274FAF" w:rsidRDefault="00F72312" w:rsidP="00C34FAF">
            <w:pPr>
              <w:jc w:val="center"/>
              <w:rPr>
                <w:sz w:val="18"/>
                <w:szCs w:val="18"/>
              </w:rPr>
            </w:pPr>
            <w:r w:rsidRPr="00274FAF">
              <w:rPr>
                <w:sz w:val="18"/>
                <w:szCs w:val="18"/>
              </w:rPr>
              <w:t>3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312" w:rsidRPr="00274FAF" w:rsidRDefault="00F72312" w:rsidP="00C34FAF">
            <w:pPr>
              <w:jc w:val="center"/>
              <w:rPr>
                <w:sz w:val="18"/>
                <w:szCs w:val="18"/>
              </w:rPr>
            </w:pPr>
            <w:r w:rsidRPr="00274FAF">
              <w:rPr>
                <w:sz w:val="18"/>
                <w:szCs w:val="18"/>
              </w:rPr>
              <w:t>5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2312" w:rsidRPr="00274FAF" w:rsidRDefault="00F72312" w:rsidP="00C34FAF">
            <w:pPr>
              <w:jc w:val="center"/>
              <w:rPr>
                <w:sz w:val="18"/>
                <w:szCs w:val="18"/>
              </w:rPr>
            </w:pPr>
            <w:r w:rsidRPr="00274FAF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2312" w:rsidRPr="00274FAF" w:rsidRDefault="00F72312" w:rsidP="00C34FAF">
            <w:pPr>
              <w:jc w:val="center"/>
              <w:rPr>
                <w:sz w:val="18"/>
                <w:szCs w:val="18"/>
              </w:rPr>
            </w:pPr>
            <w:r w:rsidRPr="00274FAF">
              <w:rPr>
                <w:sz w:val="18"/>
                <w:szCs w:val="18"/>
              </w:rPr>
              <w:t>4.33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885"/>
        </w:trPr>
        <w:tc>
          <w:tcPr>
            <w:tcW w:w="2344" w:type="dxa"/>
            <w:gridSpan w:val="4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application for monetization accurately processed at 1 hour per application</w:t>
            </w:r>
          </w:p>
        </w:tc>
        <w:tc>
          <w:tcPr>
            <w:tcW w:w="134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rPr>
                <w:b/>
                <w:sz w:val="20"/>
                <w:szCs w:val="20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Pr="00013BDC" w:rsidRDefault="00F72312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C60009">
            <w:pPr>
              <w:rPr>
                <w:sz w:val="20"/>
                <w:szCs w:val="20"/>
              </w:rPr>
            </w:pPr>
          </w:p>
          <w:p w:rsidR="00F72312" w:rsidRPr="009852D3" w:rsidRDefault="00F72312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application processed w/ no error w/in 30 minutes per application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12" w:rsidRPr="009E3633" w:rsidRDefault="00F72312" w:rsidP="00C34FAF">
            <w:pPr>
              <w:jc w:val="center"/>
              <w:rPr>
                <w:sz w:val="18"/>
                <w:szCs w:val="18"/>
              </w:rPr>
            </w:pPr>
          </w:p>
          <w:p w:rsidR="00F72312" w:rsidRPr="009E3633" w:rsidRDefault="00F72312" w:rsidP="00C34FAF">
            <w:pPr>
              <w:jc w:val="center"/>
              <w:rPr>
                <w:sz w:val="18"/>
                <w:szCs w:val="18"/>
              </w:rPr>
            </w:pPr>
            <w:r w:rsidRPr="009E3633">
              <w:rPr>
                <w:sz w:val="18"/>
                <w:szCs w:val="18"/>
              </w:rPr>
              <w:t>3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12" w:rsidRPr="009E3633" w:rsidRDefault="00F72312" w:rsidP="00C34FAF">
            <w:pPr>
              <w:jc w:val="center"/>
              <w:rPr>
                <w:sz w:val="18"/>
                <w:szCs w:val="18"/>
              </w:rPr>
            </w:pPr>
          </w:p>
          <w:p w:rsidR="00F72312" w:rsidRPr="009E3633" w:rsidRDefault="00F72312" w:rsidP="00C34FAF">
            <w:pPr>
              <w:jc w:val="center"/>
              <w:rPr>
                <w:sz w:val="18"/>
                <w:szCs w:val="18"/>
              </w:rPr>
            </w:pPr>
            <w:r w:rsidRPr="009E3633">
              <w:rPr>
                <w:sz w:val="18"/>
                <w:szCs w:val="18"/>
              </w:rPr>
              <w:t>5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312" w:rsidRPr="009E3633" w:rsidRDefault="00F72312" w:rsidP="00C34FAF">
            <w:pPr>
              <w:jc w:val="center"/>
              <w:rPr>
                <w:sz w:val="18"/>
                <w:szCs w:val="18"/>
              </w:rPr>
            </w:pPr>
          </w:p>
          <w:p w:rsidR="00F72312" w:rsidRPr="009E3633" w:rsidRDefault="00F72312" w:rsidP="00C34FAF">
            <w:pPr>
              <w:jc w:val="center"/>
              <w:rPr>
                <w:sz w:val="18"/>
                <w:szCs w:val="18"/>
              </w:rPr>
            </w:pPr>
            <w:r w:rsidRPr="009E3633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2312" w:rsidRPr="009E3633" w:rsidRDefault="00F72312" w:rsidP="00C34FAF">
            <w:pPr>
              <w:jc w:val="center"/>
              <w:rPr>
                <w:sz w:val="18"/>
                <w:szCs w:val="18"/>
              </w:rPr>
            </w:pPr>
          </w:p>
          <w:p w:rsidR="00F72312" w:rsidRPr="009E3633" w:rsidRDefault="00F72312" w:rsidP="00C34FAF">
            <w:pPr>
              <w:jc w:val="center"/>
              <w:rPr>
                <w:sz w:val="18"/>
                <w:szCs w:val="18"/>
              </w:rPr>
            </w:pPr>
            <w:r w:rsidRPr="009E3633">
              <w:rPr>
                <w:sz w:val="18"/>
                <w:szCs w:val="18"/>
              </w:rPr>
              <w:t>4.33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990"/>
        </w:trPr>
        <w:tc>
          <w:tcPr>
            <w:tcW w:w="2344" w:type="dxa"/>
            <w:gridSpan w:val="4"/>
            <w:vMerge w:val="restart"/>
            <w:tcBorders>
              <w:top w:val="single" w:sz="4" w:space="0" w:color="auto"/>
            </w:tcBorders>
          </w:tcPr>
          <w:p w:rsidR="00F72312" w:rsidRPr="00EE4B11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E4B11">
              <w:rPr>
                <w:sz w:val="20"/>
                <w:szCs w:val="20"/>
              </w:rPr>
              <w:t>Leave Administration</w:t>
            </w:r>
          </w:p>
          <w:p w:rsidR="00F72312" w:rsidRDefault="00F72312" w:rsidP="005B687C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606DCC">
              <w:rPr>
                <w:sz w:val="20"/>
                <w:szCs w:val="20"/>
              </w:rPr>
              <w:t>Preparation of Certification of leave Balance</w:t>
            </w:r>
          </w:p>
          <w:p w:rsidR="00F72312" w:rsidRDefault="00F72312" w:rsidP="005B687C">
            <w:pPr>
              <w:pStyle w:val="ListParagraph"/>
              <w:rPr>
                <w:sz w:val="20"/>
                <w:szCs w:val="20"/>
              </w:rPr>
            </w:pPr>
          </w:p>
          <w:p w:rsidR="00F72312" w:rsidRDefault="00F72312" w:rsidP="005B687C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A0C20">
              <w:rPr>
                <w:sz w:val="20"/>
                <w:szCs w:val="20"/>
              </w:rPr>
              <w:t>Updating of Leave Card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Leave Balance Certified for all </w:t>
            </w:r>
            <w:proofErr w:type="spellStart"/>
            <w:r>
              <w:rPr>
                <w:sz w:val="20"/>
                <w:szCs w:val="20"/>
              </w:rPr>
              <w:t>plantilla</w:t>
            </w:r>
            <w:proofErr w:type="spellEnd"/>
            <w:r>
              <w:rPr>
                <w:sz w:val="20"/>
                <w:szCs w:val="20"/>
              </w:rPr>
              <w:t xml:space="preserve"> personnel applying for leave at 10 minutes per employee from July to December 2014 with no error</w:t>
            </w:r>
          </w:p>
        </w:tc>
        <w:tc>
          <w:tcPr>
            <w:tcW w:w="134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800.00</w:t>
            </w:r>
          </w:p>
        </w:tc>
        <w:tc>
          <w:tcPr>
            <w:tcW w:w="140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C60009">
            <w:pPr>
              <w:jc w:val="center"/>
              <w:rPr>
                <w:sz w:val="20"/>
                <w:szCs w:val="20"/>
              </w:rPr>
            </w:pPr>
          </w:p>
          <w:p w:rsidR="00F72312" w:rsidRPr="009852D3" w:rsidRDefault="00F72312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leave balance certified w/in 5 minutes per employee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0520C" w:rsidRDefault="00F72312" w:rsidP="00C34FAF">
            <w:pPr>
              <w:jc w:val="center"/>
              <w:rPr>
                <w:sz w:val="18"/>
                <w:szCs w:val="18"/>
              </w:rPr>
            </w:pPr>
          </w:p>
          <w:p w:rsidR="00F72312" w:rsidRPr="0080520C" w:rsidRDefault="00F72312" w:rsidP="00C34FAF">
            <w:pPr>
              <w:jc w:val="center"/>
              <w:rPr>
                <w:sz w:val="18"/>
                <w:szCs w:val="18"/>
              </w:rPr>
            </w:pPr>
            <w:r w:rsidRPr="0080520C">
              <w:rPr>
                <w:sz w:val="18"/>
                <w:szCs w:val="18"/>
              </w:rPr>
              <w:t>4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0520C" w:rsidRDefault="00F72312" w:rsidP="00C34FAF">
            <w:pPr>
              <w:jc w:val="center"/>
              <w:rPr>
                <w:sz w:val="18"/>
                <w:szCs w:val="18"/>
              </w:rPr>
            </w:pPr>
          </w:p>
          <w:p w:rsidR="00F72312" w:rsidRPr="0080520C" w:rsidRDefault="00F72312" w:rsidP="00C34FAF">
            <w:pPr>
              <w:jc w:val="center"/>
              <w:rPr>
                <w:sz w:val="18"/>
                <w:szCs w:val="18"/>
              </w:rPr>
            </w:pPr>
            <w:r w:rsidRPr="0080520C">
              <w:rPr>
                <w:sz w:val="18"/>
                <w:szCs w:val="18"/>
              </w:rPr>
              <w:t>5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Pr="0080520C" w:rsidRDefault="00F72312" w:rsidP="00C34FAF">
            <w:pPr>
              <w:jc w:val="center"/>
              <w:rPr>
                <w:sz w:val="18"/>
                <w:szCs w:val="18"/>
              </w:rPr>
            </w:pPr>
          </w:p>
          <w:p w:rsidR="00F72312" w:rsidRPr="0080520C" w:rsidRDefault="00F72312" w:rsidP="00C34FAF">
            <w:pPr>
              <w:jc w:val="center"/>
              <w:rPr>
                <w:sz w:val="18"/>
                <w:szCs w:val="18"/>
              </w:rPr>
            </w:pPr>
            <w:r w:rsidRPr="0080520C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Pr="0080520C" w:rsidRDefault="00F72312" w:rsidP="00C34FAF">
            <w:pPr>
              <w:jc w:val="center"/>
              <w:rPr>
                <w:sz w:val="18"/>
                <w:szCs w:val="18"/>
              </w:rPr>
            </w:pPr>
          </w:p>
          <w:p w:rsidR="00F72312" w:rsidRPr="0080520C" w:rsidRDefault="00F72312" w:rsidP="00C34FAF">
            <w:pPr>
              <w:jc w:val="center"/>
              <w:rPr>
                <w:sz w:val="18"/>
                <w:szCs w:val="18"/>
              </w:rPr>
            </w:pPr>
            <w:r w:rsidRPr="0080520C">
              <w:rPr>
                <w:sz w:val="18"/>
                <w:szCs w:val="18"/>
              </w:rPr>
              <w:t>4.66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977"/>
        </w:trPr>
        <w:tc>
          <w:tcPr>
            <w:tcW w:w="2344" w:type="dxa"/>
            <w:gridSpan w:val="4"/>
            <w:vMerge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:rsidR="00F72312" w:rsidRDefault="00F72312" w:rsidP="00E221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Leave Cards accurately updated at 10 minutes per card done monthly from July to December 2014 with no error</w:t>
            </w:r>
          </w:p>
        </w:tc>
        <w:tc>
          <w:tcPr>
            <w:tcW w:w="1348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F72312" w:rsidRPr="009852D3" w:rsidRDefault="00F72312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leave cards accurately updated w/in 5 minutes per card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72312" w:rsidRPr="0080520C" w:rsidRDefault="00F72312" w:rsidP="00C34FAF">
            <w:pPr>
              <w:jc w:val="center"/>
              <w:rPr>
                <w:sz w:val="18"/>
                <w:szCs w:val="18"/>
              </w:rPr>
            </w:pPr>
            <w:r w:rsidRPr="0080520C">
              <w:rPr>
                <w:sz w:val="18"/>
                <w:szCs w:val="18"/>
              </w:rPr>
              <w:t>3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12" w:rsidRPr="0080520C" w:rsidRDefault="00F72312" w:rsidP="00C34FAF">
            <w:pPr>
              <w:jc w:val="center"/>
              <w:rPr>
                <w:sz w:val="18"/>
                <w:szCs w:val="18"/>
              </w:rPr>
            </w:pPr>
            <w:r w:rsidRPr="0080520C">
              <w:rPr>
                <w:sz w:val="18"/>
                <w:szCs w:val="18"/>
              </w:rPr>
              <w:t>5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2312" w:rsidRPr="0080520C" w:rsidRDefault="00F72312" w:rsidP="00C34FAF">
            <w:pPr>
              <w:jc w:val="center"/>
              <w:rPr>
                <w:sz w:val="18"/>
                <w:szCs w:val="18"/>
              </w:rPr>
            </w:pPr>
            <w:r w:rsidRPr="0080520C"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72312" w:rsidRPr="0080520C" w:rsidRDefault="00F72312" w:rsidP="00C34FAF">
            <w:pPr>
              <w:jc w:val="center"/>
              <w:rPr>
                <w:sz w:val="18"/>
                <w:szCs w:val="18"/>
              </w:rPr>
            </w:pPr>
            <w:r w:rsidRPr="0080520C">
              <w:rPr>
                <w:sz w:val="18"/>
                <w:szCs w:val="18"/>
              </w:rPr>
              <w:t>4.33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</w:tcBorders>
          </w:tcPr>
          <w:p w:rsidR="00F72312" w:rsidRPr="0080520C" w:rsidRDefault="00F72312" w:rsidP="005B687C">
            <w:pPr>
              <w:rPr>
                <w:sz w:val="18"/>
                <w:szCs w:val="18"/>
              </w:rPr>
            </w:pPr>
          </w:p>
        </w:tc>
      </w:tr>
      <w:tr w:rsidR="00F72312" w:rsidTr="00467457">
        <w:trPr>
          <w:trHeight w:val="1785"/>
        </w:trPr>
        <w:tc>
          <w:tcPr>
            <w:tcW w:w="2344" w:type="dxa"/>
            <w:gridSpan w:val="4"/>
            <w:vMerge w:val="restart"/>
            <w:tcBorders>
              <w:top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Implementation of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Strategic Performance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Management System 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(SPMS)</w:t>
            </w:r>
          </w:p>
          <w:p w:rsidR="00F72312" w:rsidRDefault="00F72312" w:rsidP="005B687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F673A">
              <w:rPr>
                <w:sz w:val="18"/>
                <w:szCs w:val="18"/>
              </w:rPr>
              <w:t>Preparation of Office Performance Commitment</w:t>
            </w:r>
            <w:r w:rsidRPr="001F673A">
              <w:rPr>
                <w:sz w:val="20"/>
                <w:szCs w:val="20"/>
              </w:rPr>
              <w:t xml:space="preserve"> Review(OPCR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Pr="00D91355" w:rsidRDefault="00F72312" w:rsidP="005B687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 w:rsidRPr="001F673A">
              <w:rPr>
                <w:sz w:val="20"/>
                <w:szCs w:val="20"/>
              </w:rPr>
              <w:t>Preparation of Individual Commitment Review (IPCR)</w:t>
            </w:r>
          </w:p>
          <w:p w:rsidR="00F72312" w:rsidRPr="001F673A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OPCR for CY 2014 prepared with 2 revisions within 5 days by December 2014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40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2312" w:rsidRDefault="00F72312" w:rsidP="00210ED9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210ED9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210ED9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210ED9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210ED9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210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F72312" w:rsidRDefault="00F72312" w:rsidP="00210E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C60009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60009">
            <w:pPr>
              <w:rPr>
                <w:sz w:val="20"/>
                <w:szCs w:val="20"/>
              </w:rPr>
            </w:pPr>
          </w:p>
          <w:p w:rsidR="00F72312" w:rsidRDefault="00F72312" w:rsidP="00C60009">
            <w:pPr>
              <w:rPr>
                <w:sz w:val="20"/>
                <w:szCs w:val="20"/>
              </w:rPr>
            </w:pPr>
          </w:p>
          <w:p w:rsidR="00F72312" w:rsidRDefault="00F72312" w:rsidP="00C60009">
            <w:pPr>
              <w:rPr>
                <w:sz w:val="20"/>
                <w:szCs w:val="20"/>
              </w:rPr>
            </w:pPr>
          </w:p>
          <w:p w:rsidR="00F72312" w:rsidRPr="009852D3" w:rsidRDefault="00F72312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OPCR prepared with 1 revision w/in 3 days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9852D3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9852D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9852D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9852D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9852D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  <w:tr w:rsidR="00F72312" w:rsidTr="00467457">
        <w:trPr>
          <w:trHeight w:val="1230"/>
        </w:trPr>
        <w:tc>
          <w:tcPr>
            <w:tcW w:w="2344" w:type="dxa"/>
            <w:gridSpan w:val="4"/>
            <w:vMerge/>
            <w:tcBorders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Default="00F72312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IPCRs for CY 2014 prepared with 2 revisions within 2 days by December 2014</w:t>
            </w:r>
          </w:p>
          <w:p w:rsidR="00F72312" w:rsidRDefault="00F72312" w:rsidP="005B687C">
            <w:pPr>
              <w:rPr>
                <w:sz w:val="20"/>
                <w:szCs w:val="20"/>
              </w:rPr>
            </w:pPr>
          </w:p>
          <w:p w:rsidR="00F72312" w:rsidRPr="008173AB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2312" w:rsidRDefault="00F72312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C60009">
            <w:pPr>
              <w:jc w:val="center"/>
              <w:rPr>
                <w:sz w:val="20"/>
                <w:szCs w:val="20"/>
              </w:rPr>
            </w:pPr>
          </w:p>
          <w:p w:rsidR="00F72312" w:rsidRPr="009852D3" w:rsidRDefault="00F72312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IPCR prepared w/ 1 revision w/in 1 day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9852D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9852D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9852D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312" w:rsidRDefault="00F72312" w:rsidP="00C34FAF">
            <w:pPr>
              <w:jc w:val="center"/>
              <w:rPr>
                <w:sz w:val="20"/>
                <w:szCs w:val="20"/>
              </w:rPr>
            </w:pPr>
          </w:p>
          <w:p w:rsidR="00F72312" w:rsidRPr="009852D3" w:rsidRDefault="00F72312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</w:t>
            </w:r>
          </w:p>
        </w:tc>
        <w:tc>
          <w:tcPr>
            <w:tcW w:w="17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72312" w:rsidRDefault="00F72312" w:rsidP="005B687C">
            <w:pPr>
              <w:rPr>
                <w:sz w:val="20"/>
                <w:szCs w:val="20"/>
              </w:rPr>
            </w:pPr>
          </w:p>
        </w:tc>
      </w:tr>
    </w:tbl>
    <w:p w:rsidR="00871C4F" w:rsidRDefault="00871C4F" w:rsidP="00871C4F"/>
    <w:tbl>
      <w:tblPr>
        <w:tblStyle w:val="TableGrid"/>
        <w:tblW w:w="15318" w:type="dxa"/>
        <w:tblLayout w:type="fixed"/>
        <w:tblLook w:val="04A0"/>
      </w:tblPr>
      <w:tblGrid>
        <w:gridCol w:w="2352"/>
        <w:gridCol w:w="3237"/>
        <w:gridCol w:w="1350"/>
        <w:gridCol w:w="1408"/>
        <w:gridCol w:w="3229"/>
        <w:gridCol w:w="451"/>
        <w:gridCol w:w="450"/>
        <w:gridCol w:w="489"/>
        <w:gridCol w:w="548"/>
        <w:gridCol w:w="1804"/>
      </w:tblGrid>
      <w:tr w:rsidR="00871C4F" w:rsidTr="005B687C">
        <w:trPr>
          <w:trHeight w:val="450"/>
        </w:trPr>
        <w:tc>
          <w:tcPr>
            <w:tcW w:w="2352" w:type="dxa"/>
            <w:vMerge w:val="restart"/>
            <w:shd w:val="clear" w:color="auto" w:fill="548DD4" w:themeFill="text2" w:themeFillTint="99"/>
          </w:tcPr>
          <w:p w:rsidR="00871C4F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871C4F" w:rsidRPr="00B22348" w:rsidRDefault="00871C4F" w:rsidP="005B687C">
            <w:pPr>
              <w:jc w:val="center"/>
              <w:rPr>
                <w:b/>
                <w:sz w:val="18"/>
                <w:szCs w:val="18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ted Budget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871C4F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871C4F" w:rsidRDefault="00871C4F" w:rsidP="005B687C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</w:tcBorders>
            <w:shd w:val="clear" w:color="auto" w:fill="548DD4" w:themeFill="text2" w:themeFillTint="99"/>
          </w:tcPr>
          <w:p w:rsidR="00871C4F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871C4F" w:rsidRDefault="00871C4F" w:rsidP="005B687C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871C4F" w:rsidTr="005B687C">
        <w:trPr>
          <w:trHeight w:val="285"/>
        </w:trPr>
        <w:tc>
          <w:tcPr>
            <w:tcW w:w="2352" w:type="dxa"/>
            <w:vMerge/>
            <w:tcBorders>
              <w:bottom w:val="single" w:sz="4" w:space="0" w:color="auto"/>
            </w:tcBorders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bottom w:val="single" w:sz="4" w:space="0" w:color="auto"/>
            </w:tcBorders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1C4F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871C4F" w:rsidRPr="00013BDC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804" w:type="dxa"/>
            <w:vMerge/>
            <w:tcBorders>
              <w:bottom w:val="single" w:sz="4" w:space="0" w:color="auto"/>
            </w:tcBorders>
          </w:tcPr>
          <w:p w:rsidR="00871C4F" w:rsidRDefault="00871C4F" w:rsidP="005B687C">
            <w:pPr>
              <w:rPr>
                <w:sz w:val="20"/>
                <w:szCs w:val="20"/>
              </w:rPr>
            </w:pPr>
          </w:p>
        </w:tc>
      </w:tr>
      <w:tr w:rsidR="00AA2288" w:rsidTr="005B687C">
        <w:trPr>
          <w:trHeight w:val="1005"/>
        </w:trPr>
        <w:tc>
          <w:tcPr>
            <w:tcW w:w="2352" w:type="dxa"/>
            <w:vMerge w:val="restart"/>
          </w:tcPr>
          <w:p w:rsidR="00AA2288" w:rsidRDefault="00AA2288" w:rsidP="005B687C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Submission  of quarterly </w:t>
            </w:r>
            <w:r w:rsidRPr="008173AB">
              <w:rPr>
                <w:sz w:val="18"/>
                <w:szCs w:val="18"/>
              </w:rPr>
              <w:t xml:space="preserve">accomplishment </w:t>
            </w:r>
            <w:r>
              <w:rPr>
                <w:sz w:val="20"/>
                <w:szCs w:val="20"/>
              </w:rPr>
              <w:t>report</w:t>
            </w:r>
          </w:p>
          <w:p w:rsidR="00AA2288" w:rsidRPr="00D91355" w:rsidRDefault="00AA2288" w:rsidP="005B687C">
            <w:pPr>
              <w:pStyle w:val="ListParagraph"/>
              <w:rPr>
                <w:sz w:val="20"/>
                <w:szCs w:val="20"/>
              </w:rPr>
            </w:pPr>
          </w:p>
          <w:p w:rsidR="00AA2288" w:rsidRDefault="00AA2288" w:rsidP="005B687C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Assessment of Office Performance Using OPCR</w:t>
            </w:r>
          </w:p>
          <w:p w:rsidR="00AA2288" w:rsidRDefault="00AA2288" w:rsidP="005B687C">
            <w:pPr>
              <w:pStyle w:val="ListParagraph"/>
              <w:rPr>
                <w:sz w:val="20"/>
                <w:szCs w:val="20"/>
              </w:rPr>
            </w:pPr>
          </w:p>
          <w:p w:rsidR="00AA2288" w:rsidRDefault="00AA2288" w:rsidP="005B687C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Monitoring and Coaching</w:t>
            </w:r>
          </w:p>
          <w:p w:rsidR="00AA2288" w:rsidRPr="006F25EF" w:rsidRDefault="00AA2288" w:rsidP="005B687C">
            <w:pPr>
              <w:pStyle w:val="ListParagraph"/>
              <w:rPr>
                <w:sz w:val="20"/>
                <w:szCs w:val="20"/>
              </w:rPr>
            </w:pPr>
          </w:p>
          <w:p w:rsidR="00AA2288" w:rsidRDefault="00AA2288" w:rsidP="005B687C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meeting conducted</w:t>
            </w:r>
          </w:p>
          <w:p w:rsidR="00AA2288" w:rsidRPr="006F25EF" w:rsidRDefault="00AA2288" w:rsidP="005B687C">
            <w:pPr>
              <w:pStyle w:val="ListParagraph"/>
              <w:rPr>
                <w:sz w:val="20"/>
                <w:szCs w:val="20"/>
              </w:rPr>
            </w:pPr>
          </w:p>
          <w:p w:rsidR="00AA2288" w:rsidRPr="006F25EF" w:rsidRDefault="00AA2288" w:rsidP="005B687C">
            <w:pPr>
              <w:pStyle w:val="ListParagraph"/>
              <w:rPr>
                <w:sz w:val="20"/>
                <w:szCs w:val="20"/>
              </w:rPr>
            </w:pPr>
          </w:p>
          <w:p w:rsidR="00AA2288" w:rsidRPr="00D13CAF" w:rsidRDefault="00AA2288" w:rsidP="005B687C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 w:rsidRPr="00D13CAF">
              <w:rPr>
                <w:sz w:val="20"/>
                <w:szCs w:val="20"/>
              </w:rPr>
              <w:t xml:space="preserve">Monitoring of IPCR </w:t>
            </w:r>
          </w:p>
          <w:p w:rsidR="00AA2288" w:rsidRPr="00D91355" w:rsidRDefault="00AA2288" w:rsidP="005B687C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Pr="00D13CAF">
              <w:rPr>
                <w:sz w:val="20"/>
                <w:szCs w:val="20"/>
              </w:rPr>
              <w:t>submission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AA2288" w:rsidRDefault="00AA2288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Quarterly report on accomplishment submitted to the HRM Office based on SPMS Calendar</w:t>
            </w:r>
          </w:p>
          <w:p w:rsidR="00AA2288" w:rsidRDefault="00AA2288" w:rsidP="005B687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right w:val="single" w:sz="4" w:space="0" w:color="auto"/>
            </w:tcBorders>
          </w:tcPr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</w:p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</w:p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</w:p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</w:p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</w:p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</w:p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</w:p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1,000.00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</w:tcPr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</w:p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</w:p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</w:p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</w:p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</w:p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</w:p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</w:p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288" w:rsidRDefault="00AA2288" w:rsidP="00C60009">
            <w:pPr>
              <w:jc w:val="center"/>
              <w:rPr>
                <w:sz w:val="20"/>
                <w:szCs w:val="20"/>
              </w:rPr>
            </w:pPr>
          </w:p>
          <w:p w:rsidR="00AA2288" w:rsidRPr="009852D3" w:rsidRDefault="00AA2288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reports prepared w/ no error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8" w:rsidRDefault="00AA2288" w:rsidP="00C34FAF">
            <w:pPr>
              <w:jc w:val="center"/>
              <w:rPr>
                <w:sz w:val="20"/>
                <w:szCs w:val="20"/>
              </w:rPr>
            </w:pPr>
          </w:p>
          <w:p w:rsidR="00AA2288" w:rsidRPr="009852D3" w:rsidRDefault="00AA2288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8" w:rsidRDefault="00AA2288" w:rsidP="00C34FAF">
            <w:pPr>
              <w:jc w:val="center"/>
              <w:rPr>
                <w:sz w:val="20"/>
                <w:szCs w:val="20"/>
              </w:rPr>
            </w:pPr>
          </w:p>
          <w:p w:rsidR="00AA2288" w:rsidRPr="009852D3" w:rsidRDefault="00AA2288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8" w:rsidRDefault="00AA2288" w:rsidP="00C34FAF">
            <w:pPr>
              <w:jc w:val="center"/>
              <w:rPr>
                <w:sz w:val="20"/>
                <w:szCs w:val="20"/>
              </w:rPr>
            </w:pPr>
          </w:p>
          <w:p w:rsidR="00AA2288" w:rsidRPr="009852D3" w:rsidRDefault="00AA2288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288" w:rsidRDefault="00AA2288" w:rsidP="00C34FAF">
            <w:pPr>
              <w:jc w:val="center"/>
              <w:rPr>
                <w:sz w:val="20"/>
                <w:szCs w:val="20"/>
              </w:rPr>
            </w:pPr>
          </w:p>
          <w:p w:rsidR="00AA2288" w:rsidRPr="009852D3" w:rsidRDefault="00AA2288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A2288" w:rsidRDefault="00AA2288" w:rsidP="005B687C">
            <w:pPr>
              <w:rPr>
                <w:sz w:val="20"/>
                <w:szCs w:val="20"/>
              </w:rPr>
            </w:pPr>
          </w:p>
        </w:tc>
      </w:tr>
      <w:tr w:rsidR="00AA2288" w:rsidTr="005B687C">
        <w:trPr>
          <w:trHeight w:val="900"/>
        </w:trPr>
        <w:tc>
          <w:tcPr>
            <w:tcW w:w="2352" w:type="dxa"/>
            <w:vMerge/>
          </w:tcPr>
          <w:p w:rsidR="00AA2288" w:rsidRDefault="00AA2288" w:rsidP="005B687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AA2288" w:rsidRDefault="00AA2288" w:rsidP="005B687C">
            <w:pPr>
              <w:rPr>
                <w:sz w:val="20"/>
                <w:szCs w:val="20"/>
              </w:rPr>
            </w:pPr>
          </w:p>
          <w:p w:rsidR="00AA2288" w:rsidRPr="00544506" w:rsidRDefault="00AA2288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Office Performance Initially assessed in October 2014</w:t>
            </w:r>
          </w:p>
          <w:p w:rsidR="00AA2288" w:rsidRDefault="00AA2288" w:rsidP="005B687C">
            <w:pPr>
              <w:rPr>
                <w:sz w:val="20"/>
                <w:szCs w:val="20"/>
              </w:rPr>
            </w:pPr>
          </w:p>
          <w:p w:rsidR="00AA2288" w:rsidRDefault="00AA2288" w:rsidP="005B687C">
            <w:pPr>
              <w:rPr>
                <w:sz w:val="20"/>
                <w:szCs w:val="20"/>
              </w:rPr>
            </w:pPr>
          </w:p>
          <w:p w:rsidR="00AA2288" w:rsidRPr="00544506" w:rsidRDefault="00AA2288" w:rsidP="005B687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AA2288" w:rsidRDefault="00AA2288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288" w:rsidRDefault="00AA2288" w:rsidP="005B687C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8" w:rsidRDefault="00AA2288" w:rsidP="00C3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8" w:rsidRDefault="00AA2288" w:rsidP="00C3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288" w:rsidRDefault="00AA2288" w:rsidP="00C3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2288" w:rsidRDefault="00AA2288" w:rsidP="00C34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AA2288" w:rsidRDefault="00AA2288" w:rsidP="005B687C">
            <w:pPr>
              <w:rPr>
                <w:sz w:val="20"/>
                <w:szCs w:val="20"/>
              </w:rPr>
            </w:pPr>
          </w:p>
        </w:tc>
      </w:tr>
      <w:tr w:rsidR="002E2848" w:rsidTr="005B687C">
        <w:trPr>
          <w:trHeight w:val="884"/>
        </w:trPr>
        <w:tc>
          <w:tcPr>
            <w:tcW w:w="2352" w:type="dxa"/>
            <w:vMerge/>
          </w:tcPr>
          <w:p w:rsidR="002E2848" w:rsidRDefault="002E2848" w:rsidP="005B687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2E2848" w:rsidRDefault="002E2848" w:rsidP="005B687C">
            <w:pPr>
              <w:rPr>
                <w:sz w:val="20"/>
                <w:szCs w:val="20"/>
              </w:rPr>
            </w:pPr>
          </w:p>
          <w:p w:rsidR="002E2848" w:rsidRDefault="002E2848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employees performance monitored and coached within the semester</w:t>
            </w:r>
          </w:p>
          <w:p w:rsidR="002E2848" w:rsidRDefault="002E2848" w:rsidP="005B687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2E2848" w:rsidRDefault="002E2848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2E2848" w:rsidRDefault="002E2848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</w:tcPr>
          <w:p w:rsidR="00063CFB" w:rsidRDefault="00063CFB" w:rsidP="006E4726">
            <w:pPr>
              <w:rPr>
                <w:sz w:val="20"/>
                <w:szCs w:val="20"/>
              </w:rPr>
            </w:pPr>
          </w:p>
          <w:p w:rsidR="002E2848" w:rsidRPr="00544506" w:rsidRDefault="002E2848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employees performance monitored and coached within the semester</w:t>
            </w:r>
          </w:p>
        </w:tc>
        <w:tc>
          <w:tcPr>
            <w:tcW w:w="451" w:type="dxa"/>
            <w:tcBorders>
              <w:top w:val="single" w:sz="4" w:space="0" w:color="auto"/>
              <w:right w:val="single" w:sz="4" w:space="0" w:color="auto"/>
            </w:tcBorders>
          </w:tcPr>
          <w:p w:rsidR="00063CFB" w:rsidRDefault="00063CFB" w:rsidP="00C34FAF">
            <w:pPr>
              <w:jc w:val="center"/>
              <w:rPr>
                <w:sz w:val="18"/>
                <w:szCs w:val="18"/>
              </w:rPr>
            </w:pPr>
          </w:p>
          <w:p w:rsidR="002E2848" w:rsidRPr="002E2848" w:rsidRDefault="002E2848" w:rsidP="00C34FAF">
            <w:pPr>
              <w:jc w:val="center"/>
              <w:rPr>
                <w:sz w:val="18"/>
                <w:szCs w:val="18"/>
              </w:rPr>
            </w:pPr>
            <w:r w:rsidRPr="002E2848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CFB" w:rsidRDefault="00063CFB" w:rsidP="00C34FAF">
            <w:pPr>
              <w:jc w:val="center"/>
              <w:rPr>
                <w:sz w:val="18"/>
                <w:szCs w:val="18"/>
              </w:rPr>
            </w:pPr>
          </w:p>
          <w:p w:rsidR="002E2848" w:rsidRPr="002E2848" w:rsidRDefault="002E2848" w:rsidP="00C34FAF">
            <w:pPr>
              <w:jc w:val="center"/>
              <w:rPr>
                <w:sz w:val="18"/>
                <w:szCs w:val="18"/>
              </w:rPr>
            </w:pPr>
            <w:r w:rsidRPr="002E2848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CFB" w:rsidRDefault="00063CFB" w:rsidP="00C34FAF">
            <w:pPr>
              <w:jc w:val="center"/>
              <w:rPr>
                <w:sz w:val="18"/>
                <w:szCs w:val="18"/>
              </w:rPr>
            </w:pPr>
          </w:p>
          <w:p w:rsidR="002E2848" w:rsidRPr="002E2848" w:rsidRDefault="002E2848" w:rsidP="00C34FAF">
            <w:pPr>
              <w:jc w:val="center"/>
              <w:rPr>
                <w:sz w:val="18"/>
                <w:szCs w:val="18"/>
              </w:rPr>
            </w:pPr>
            <w:r w:rsidRPr="002E2848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:rsidR="00063CFB" w:rsidRDefault="00063CFB" w:rsidP="00C34FAF">
            <w:pPr>
              <w:jc w:val="center"/>
              <w:rPr>
                <w:sz w:val="18"/>
                <w:szCs w:val="18"/>
              </w:rPr>
            </w:pPr>
          </w:p>
          <w:p w:rsidR="002E2848" w:rsidRPr="002E2848" w:rsidRDefault="002E2848" w:rsidP="00C34FAF">
            <w:pPr>
              <w:jc w:val="center"/>
              <w:rPr>
                <w:sz w:val="18"/>
                <w:szCs w:val="18"/>
              </w:rPr>
            </w:pPr>
            <w:r w:rsidRPr="002E2848">
              <w:rPr>
                <w:sz w:val="18"/>
                <w:szCs w:val="18"/>
              </w:rPr>
              <w:t>3.66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2E2848" w:rsidRDefault="002E2848" w:rsidP="005B687C">
            <w:pPr>
              <w:rPr>
                <w:sz w:val="20"/>
                <w:szCs w:val="20"/>
              </w:rPr>
            </w:pPr>
          </w:p>
        </w:tc>
      </w:tr>
      <w:tr w:rsidR="00821877" w:rsidTr="005B687C">
        <w:trPr>
          <w:trHeight w:val="540"/>
        </w:trPr>
        <w:tc>
          <w:tcPr>
            <w:tcW w:w="2352" w:type="dxa"/>
            <w:vMerge/>
          </w:tcPr>
          <w:p w:rsidR="00821877" w:rsidRDefault="00821877" w:rsidP="005B687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821877" w:rsidRDefault="00821877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staff meetings conducted at 2 hours per meeting from July to December 2014</w:t>
            </w:r>
          </w:p>
        </w:tc>
        <w:tc>
          <w:tcPr>
            <w:tcW w:w="1350" w:type="dxa"/>
            <w:vMerge/>
            <w:tcBorders>
              <w:right w:val="single" w:sz="4" w:space="0" w:color="auto"/>
            </w:tcBorders>
          </w:tcPr>
          <w:p w:rsidR="00821877" w:rsidRDefault="00821877" w:rsidP="005B687C">
            <w:pPr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821877" w:rsidRDefault="00821877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77" w:rsidRPr="00544506" w:rsidRDefault="00821877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staff meeting conducted at 2 hours per meeting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821877" w:rsidRDefault="00821877" w:rsidP="00C34FAF">
            <w:pPr>
              <w:jc w:val="center"/>
              <w:rPr>
                <w:sz w:val="18"/>
                <w:szCs w:val="18"/>
              </w:rPr>
            </w:pPr>
            <w:r w:rsidRPr="00821877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821877" w:rsidRDefault="00821877" w:rsidP="00C34FAF">
            <w:pPr>
              <w:jc w:val="center"/>
              <w:rPr>
                <w:sz w:val="18"/>
                <w:szCs w:val="18"/>
              </w:rPr>
            </w:pPr>
            <w:r w:rsidRPr="00821877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821877" w:rsidRDefault="00821877" w:rsidP="00C34FAF">
            <w:pPr>
              <w:jc w:val="center"/>
              <w:rPr>
                <w:sz w:val="18"/>
                <w:szCs w:val="18"/>
              </w:rPr>
            </w:pPr>
            <w:r w:rsidRPr="00821877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77" w:rsidRPr="00821877" w:rsidRDefault="00821877" w:rsidP="00C34FAF">
            <w:pPr>
              <w:jc w:val="center"/>
              <w:rPr>
                <w:sz w:val="18"/>
                <w:szCs w:val="18"/>
              </w:rPr>
            </w:pPr>
            <w:r w:rsidRPr="00821877">
              <w:rPr>
                <w:sz w:val="18"/>
                <w:szCs w:val="18"/>
              </w:rPr>
              <w:t>3.66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21877" w:rsidRDefault="00821877" w:rsidP="005B687C">
            <w:pPr>
              <w:rPr>
                <w:sz w:val="20"/>
                <w:szCs w:val="20"/>
              </w:rPr>
            </w:pPr>
          </w:p>
        </w:tc>
      </w:tr>
      <w:tr w:rsidR="00821877" w:rsidTr="005B687C">
        <w:trPr>
          <w:trHeight w:val="255"/>
        </w:trPr>
        <w:tc>
          <w:tcPr>
            <w:tcW w:w="2352" w:type="dxa"/>
            <w:vMerge/>
            <w:tcBorders>
              <w:bottom w:val="single" w:sz="4" w:space="0" w:color="auto"/>
            </w:tcBorders>
          </w:tcPr>
          <w:p w:rsidR="00821877" w:rsidRDefault="00821877" w:rsidP="005B687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821877" w:rsidRDefault="00821877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day monitoring of IPCR submission properly conducted following the SPMS calendar</w:t>
            </w:r>
          </w:p>
          <w:p w:rsidR="00821877" w:rsidRDefault="00821877" w:rsidP="005B687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1877" w:rsidRDefault="00821877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21877" w:rsidRDefault="00821877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77" w:rsidRPr="00544506" w:rsidRDefault="00821877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day monitoring of IPCR submission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9852D3" w:rsidRDefault="00821877" w:rsidP="00C34FAF">
            <w:pPr>
              <w:jc w:val="center"/>
              <w:rPr>
                <w:sz w:val="20"/>
                <w:szCs w:val="20"/>
              </w:rPr>
            </w:pPr>
            <w:r w:rsidRPr="009852D3">
              <w:rPr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9852D3" w:rsidRDefault="00821877" w:rsidP="00C34FAF">
            <w:pPr>
              <w:jc w:val="center"/>
              <w:rPr>
                <w:sz w:val="20"/>
                <w:szCs w:val="20"/>
              </w:rPr>
            </w:pPr>
            <w:r w:rsidRPr="009852D3">
              <w:rPr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9852D3" w:rsidRDefault="00821877" w:rsidP="00C34FAF">
            <w:pPr>
              <w:jc w:val="center"/>
              <w:rPr>
                <w:sz w:val="20"/>
                <w:szCs w:val="20"/>
              </w:rPr>
            </w:pPr>
            <w:r w:rsidRPr="009852D3">
              <w:rPr>
                <w:sz w:val="20"/>
                <w:szCs w:val="20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77" w:rsidRPr="009852D3" w:rsidRDefault="00821877" w:rsidP="00C34FAF">
            <w:pPr>
              <w:jc w:val="center"/>
              <w:rPr>
                <w:sz w:val="20"/>
                <w:szCs w:val="20"/>
              </w:rPr>
            </w:pPr>
            <w:r w:rsidRPr="009852D3">
              <w:rPr>
                <w:sz w:val="20"/>
                <w:szCs w:val="20"/>
              </w:rPr>
              <w:t>3.0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21877" w:rsidRDefault="00821877" w:rsidP="005B687C">
            <w:pPr>
              <w:rPr>
                <w:sz w:val="20"/>
                <w:szCs w:val="20"/>
              </w:rPr>
            </w:pPr>
          </w:p>
        </w:tc>
      </w:tr>
      <w:tr w:rsidR="00821877" w:rsidTr="008E6764">
        <w:trPr>
          <w:trHeight w:val="660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21877" w:rsidRDefault="00821877" w:rsidP="00FA7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Preparation of BOD   </w:t>
            </w:r>
          </w:p>
          <w:p w:rsidR="00821877" w:rsidRPr="00FA7C5D" w:rsidRDefault="00821877" w:rsidP="00FA7C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Meeting  Agenda</w:t>
            </w:r>
          </w:p>
          <w:p w:rsidR="00821877" w:rsidRPr="002E754E" w:rsidRDefault="00821877" w:rsidP="005B687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821877" w:rsidRDefault="00821877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Agenda  accurately prepared within 10 minutes from July to Dec 2014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Default="00821877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</w:t>
            </w:r>
          </w:p>
          <w:p w:rsidR="00821877" w:rsidRDefault="00821877" w:rsidP="005B687C">
            <w:pPr>
              <w:jc w:val="center"/>
              <w:rPr>
                <w:sz w:val="20"/>
                <w:szCs w:val="20"/>
              </w:rPr>
            </w:pPr>
          </w:p>
          <w:p w:rsidR="00821877" w:rsidRDefault="00821877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Default="00821877" w:rsidP="00C60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77" w:rsidRPr="004B738A" w:rsidRDefault="00821877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agenda accurately prepared w/in 5 minutes per agenda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6C3D8E" w:rsidRDefault="00821877" w:rsidP="00C34FAF">
            <w:pPr>
              <w:jc w:val="center"/>
              <w:rPr>
                <w:sz w:val="18"/>
                <w:szCs w:val="18"/>
              </w:rPr>
            </w:pPr>
            <w:r w:rsidRPr="006C3D8E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6C3D8E" w:rsidRDefault="00821877" w:rsidP="00C34FAF">
            <w:pPr>
              <w:jc w:val="center"/>
              <w:rPr>
                <w:sz w:val="18"/>
                <w:szCs w:val="18"/>
              </w:rPr>
            </w:pPr>
            <w:r w:rsidRPr="006C3D8E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6C3D8E" w:rsidRDefault="00821877" w:rsidP="00C34FAF">
            <w:pPr>
              <w:jc w:val="center"/>
              <w:rPr>
                <w:sz w:val="18"/>
                <w:szCs w:val="18"/>
              </w:rPr>
            </w:pPr>
            <w:r w:rsidRPr="006C3D8E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77" w:rsidRPr="006C3D8E" w:rsidRDefault="00821877" w:rsidP="00C34FAF">
            <w:pPr>
              <w:jc w:val="center"/>
              <w:rPr>
                <w:sz w:val="18"/>
                <w:szCs w:val="18"/>
              </w:rPr>
            </w:pPr>
            <w:r w:rsidRPr="006C3D8E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21877" w:rsidRDefault="00821877" w:rsidP="005B687C">
            <w:pPr>
              <w:rPr>
                <w:sz w:val="20"/>
                <w:szCs w:val="20"/>
              </w:rPr>
            </w:pPr>
          </w:p>
        </w:tc>
      </w:tr>
      <w:tr w:rsidR="00821877" w:rsidTr="00C60009">
        <w:trPr>
          <w:trHeight w:val="842"/>
        </w:trPr>
        <w:tc>
          <w:tcPr>
            <w:tcW w:w="2352" w:type="dxa"/>
            <w:tcBorders>
              <w:top w:val="single" w:sz="4" w:space="0" w:color="auto"/>
            </w:tcBorders>
          </w:tcPr>
          <w:p w:rsidR="00821877" w:rsidRDefault="00821877" w:rsidP="008E6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Office </w:t>
            </w:r>
          </w:p>
          <w:p w:rsidR="00821877" w:rsidRDefault="00821877" w:rsidP="008E6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Proposal for Annual </w:t>
            </w:r>
          </w:p>
          <w:p w:rsidR="00821877" w:rsidRDefault="00821877" w:rsidP="008E6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Budget</w:t>
            </w: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821877" w:rsidRDefault="00821877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budget proposal prepared within 2 days with 1 revision before October 31, 2014 for deliberation and approval before the end of December 2014</w:t>
            </w: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821877" w:rsidRDefault="00821877" w:rsidP="005B687C">
            <w:pPr>
              <w:jc w:val="center"/>
              <w:rPr>
                <w:sz w:val="20"/>
                <w:szCs w:val="20"/>
              </w:rPr>
            </w:pPr>
          </w:p>
          <w:p w:rsidR="00821877" w:rsidRDefault="00821877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</w:tcPr>
          <w:p w:rsidR="00821877" w:rsidRDefault="00821877" w:rsidP="00C60009">
            <w:pPr>
              <w:jc w:val="center"/>
              <w:rPr>
                <w:sz w:val="20"/>
                <w:szCs w:val="20"/>
              </w:rPr>
            </w:pPr>
          </w:p>
          <w:p w:rsidR="00821877" w:rsidRDefault="00821877" w:rsidP="00C60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</w:tcPr>
          <w:p w:rsidR="00821877" w:rsidRPr="00544506" w:rsidRDefault="00821877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Budget proposal prepared with 1 revision within 2 days before October 31, 2014 for deliberation before the end of December 2014</w:t>
            </w:r>
          </w:p>
        </w:tc>
        <w:tc>
          <w:tcPr>
            <w:tcW w:w="451" w:type="dxa"/>
            <w:tcBorders>
              <w:top w:val="single" w:sz="4" w:space="0" w:color="auto"/>
              <w:right w:val="single" w:sz="4" w:space="0" w:color="auto"/>
            </w:tcBorders>
          </w:tcPr>
          <w:p w:rsidR="00821877" w:rsidRPr="004A1D76" w:rsidRDefault="00821877" w:rsidP="00C34FAF">
            <w:pPr>
              <w:jc w:val="center"/>
              <w:rPr>
                <w:sz w:val="18"/>
                <w:szCs w:val="18"/>
              </w:rPr>
            </w:pPr>
            <w:r w:rsidRPr="004A1D76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77" w:rsidRPr="004A1D76" w:rsidRDefault="00821877" w:rsidP="00C34FAF">
            <w:pPr>
              <w:jc w:val="center"/>
              <w:rPr>
                <w:sz w:val="18"/>
                <w:szCs w:val="18"/>
              </w:rPr>
            </w:pPr>
            <w:r w:rsidRPr="004A1D76">
              <w:rPr>
                <w:sz w:val="18"/>
                <w:szCs w:val="18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77" w:rsidRPr="004A1D76" w:rsidRDefault="00821877" w:rsidP="00C34FAF">
            <w:pPr>
              <w:jc w:val="center"/>
              <w:rPr>
                <w:sz w:val="18"/>
                <w:szCs w:val="18"/>
              </w:rPr>
            </w:pPr>
            <w:r w:rsidRPr="004A1D76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:rsidR="00821877" w:rsidRPr="004A1D76" w:rsidRDefault="00821877" w:rsidP="00C34FAF">
            <w:pPr>
              <w:jc w:val="center"/>
              <w:rPr>
                <w:sz w:val="18"/>
                <w:szCs w:val="18"/>
              </w:rPr>
            </w:pPr>
            <w:r w:rsidRPr="004A1D76">
              <w:rPr>
                <w:sz w:val="18"/>
                <w:szCs w:val="18"/>
              </w:rPr>
              <w:t>3.33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821877" w:rsidRDefault="00821877" w:rsidP="005B687C">
            <w:pPr>
              <w:rPr>
                <w:sz w:val="20"/>
                <w:szCs w:val="20"/>
              </w:rPr>
            </w:pPr>
          </w:p>
        </w:tc>
      </w:tr>
      <w:tr w:rsidR="00821877" w:rsidTr="00565BE7">
        <w:trPr>
          <w:trHeight w:val="765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821877" w:rsidRDefault="00821877" w:rsidP="007D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Office </w:t>
            </w:r>
          </w:p>
          <w:p w:rsidR="00821877" w:rsidRDefault="00821877" w:rsidP="007D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Proposal for </w:t>
            </w:r>
          </w:p>
          <w:p w:rsidR="00821877" w:rsidRDefault="00821877" w:rsidP="007D34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Supplemental Budget</w:t>
            </w: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</w:tcPr>
          <w:p w:rsidR="00821877" w:rsidRPr="00544506" w:rsidRDefault="00821877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supplemental budget proposal prepared with 1 revision within 2 days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Default="00821877" w:rsidP="00C60009">
            <w:pPr>
              <w:jc w:val="center"/>
              <w:rPr>
                <w:sz w:val="20"/>
                <w:szCs w:val="20"/>
              </w:rPr>
            </w:pPr>
          </w:p>
          <w:p w:rsidR="00821877" w:rsidRDefault="00821877" w:rsidP="00C60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Default="00821877" w:rsidP="00C60009">
            <w:pPr>
              <w:jc w:val="center"/>
              <w:rPr>
                <w:sz w:val="20"/>
                <w:szCs w:val="20"/>
              </w:rPr>
            </w:pPr>
          </w:p>
          <w:p w:rsidR="00821877" w:rsidRDefault="00821877" w:rsidP="00C60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77" w:rsidRPr="00544506" w:rsidRDefault="00821877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supplemental budget prepared without revision within 1 day</w:t>
            </w:r>
          </w:p>
        </w:tc>
        <w:tc>
          <w:tcPr>
            <w:tcW w:w="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544506" w:rsidRDefault="00821877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544506" w:rsidRDefault="00821877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877" w:rsidRPr="00544506" w:rsidRDefault="00821877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1877" w:rsidRPr="00544506" w:rsidRDefault="00821877" w:rsidP="00C34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821877" w:rsidRDefault="00821877" w:rsidP="005B687C">
            <w:pPr>
              <w:rPr>
                <w:sz w:val="20"/>
                <w:szCs w:val="20"/>
              </w:rPr>
            </w:pPr>
          </w:p>
        </w:tc>
      </w:tr>
      <w:tr w:rsidR="00821877" w:rsidTr="00C60009">
        <w:trPr>
          <w:trHeight w:val="730"/>
        </w:trPr>
        <w:tc>
          <w:tcPr>
            <w:tcW w:w="2352" w:type="dxa"/>
            <w:tcBorders>
              <w:top w:val="single" w:sz="4" w:space="0" w:color="auto"/>
            </w:tcBorders>
          </w:tcPr>
          <w:p w:rsidR="00821877" w:rsidRDefault="00821877" w:rsidP="0013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Preparation of Program  </w:t>
            </w:r>
          </w:p>
          <w:p w:rsidR="00821877" w:rsidRPr="00C75819" w:rsidRDefault="009A6838" w:rsidP="00137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21877">
              <w:rPr>
                <w:sz w:val="20"/>
                <w:szCs w:val="20"/>
              </w:rPr>
              <w:t xml:space="preserve"> of Work  for Expansion</w:t>
            </w:r>
          </w:p>
          <w:p w:rsidR="00821877" w:rsidRPr="00565BE7" w:rsidRDefault="00821877" w:rsidP="00565BE7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821877" w:rsidRDefault="00821877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Program of Work (POW) prepared with 1 revision within 1 day</w:t>
            </w:r>
          </w:p>
          <w:p w:rsidR="00821877" w:rsidRPr="00544506" w:rsidRDefault="00821877" w:rsidP="00C60009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821877" w:rsidRDefault="00821877" w:rsidP="00C60009">
            <w:pPr>
              <w:jc w:val="center"/>
              <w:rPr>
                <w:sz w:val="20"/>
                <w:szCs w:val="20"/>
              </w:rPr>
            </w:pPr>
          </w:p>
          <w:p w:rsidR="00821877" w:rsidRDefault="00821877" w:rsidP="00C60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1,500.00</w:t>
            </w:r>
          </w:p>
        </w:tc>
        <w:tc>
          <w:tcPr>
            <w:tcW w:w="1408" w:type="dxa"/>
            <w:tcBorders>
              <w:top w:val="single" w:sz="4" w:space="0" w:color="auto"/>
              <w:right w:val="single" w:sz="4" w:space="0" w:color="auto"/>
            </w:tcBorders>
          </w:tcPr>
          <w:p w:rsidR="00821877" w:rsidRDefault="00821877" w:rsidP="00C60009">
            <w:pPr>
              <w:jc w:val="center"/>
              <w:rPr>
                <w:sz w:val="20"/>
                <w:szCs w:val="20"/>
              </w:rPr>
            </w:pPr>
          </w:p>
          <w:p w:rsidR="00821877" w:rsidRDefault="00821877" w:rsidP="00C600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</w:tcBorders>
          </w:tcPr>
          <w:p w:rsidR="00821877" w:rsidRPr="00544506" w:rsidRDefault="00821877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POW prepared without revision within 1 day</w:t>
            </w:r>
          </w:p>
        </w:tc>
        <w:tc>
          <w:tcPr>
            <w:tcW w:w="451" w:type="dxa"/>
            <w:tcBorders>
              <w:top w:val="single" w:sz="4" w:space="0" w:color="auto"/>
              <w:right w:val="single" w:sz="4" w:space="0" w:color="auto"/>
            </w:tcBorders>
          </w:tcPr>
          <w:p w:rsidR="00821877" w:rsidRPr="0059605E" w:rsidRDefault="00821877" w:rsidP="00C34FAF">
            <w:pPr>
              <w:jc w:val="center"/>
              <w:rPr>
                <w:sz w:val="18"/>
                <w:szCs w:val="18"/>
              </w:rPr>
            </w:pPr>
            <w:r w:rsidRPr="0059605E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77" w:rsidRPr="0059605E" w:rsidRDefault="00821877" w:rsidP="00C34FAF">
            <w:pPr>
              <w:jc w:val="center"/>
              <w:rPr>
                <w:sz w:val="18"/>
                <w:szCs w:val="18"/>
              </w:rPr>
            </w:pPr>
            <w:r w:rsidRPr="0059605E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877" w:rsidRPr="0059605E" w:rsidRDefault="00821877" w:rsidP="00C34FAF">
            <w:pPr>
              <w:jc w:val="center"/>
              <w:rPr>
                <w:sz w:val="18"/>
                <w:szCs w:val="18"/>
              </w:rPr>
            </w:pPr>
            <w:r w:rsidRPr="0059605E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</w:tcBorders>
          </w:tcPr>
          <w:p w:rsidR="00821877" w:rsidRPr="0059605E" w:rsidRDefault="00821877" w:rsidP="00C34FAF">
            <w:pPr>
              <w:jc w:val="center"/>
              <w:rPr>
                <w:sz w:val="18"/>
                <w:szCs w:val="18"/>
              </w:rPr>
            </w:pPr>
            <w:r w:rsidRPr="0059605E">
              <w:rPr>
                <w:sz w:val="18"/>
                <w:szCs w:val="18"/>
              </w:rPr>
              <w:t>3.66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821877" w:rsidRDefault="00821877" w:rsidP="005B687C">
            <w:pPr>
              <w:rPr>
                <w:sz w:val="20"/>
                <w:szCs w:val="20"/>
              </w:rPr>
            </w:pPr>
          </w:p>
        </w:tc>
      </w:tr>
      <w:tr w:rsidR="00325BBC" w:rsidRPr="00544506" w:rsidTr="007D346F">
        <w:trPr>
          <w:trHeight w:val="255"/>
        </w:trPr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BBC" w:rsidRDefault="00325BBC" w:rsidP="009A6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Preparation of NSO </w:t>
            </w:r>
          </w:p>
          <w:p w:rsidR="00325BBC" w:rsidRPr="000F437C" w:rsidRDefault="00325BBC" w:rsidP="009A68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Survey Report</w:t>
            </w:r>
          </w:p>
          <w:p w:rsidR="00325BBC" w:rsidRDefault="00325BBC" w:rsidP="005B687C">
            <w:pPr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Survey Report prepared within 1 day and submitted to NSO </w:t>
            </w:r>
            <w:proofErr w:type="spellStart"/>
            <w:r>
              <w:rPr>
                <w:sz w:val="20"/>
                <w:szCs w:val="20"/>
              </w:rPr>
              <w:t>Iligan</w:t>
            </w:r>
            <w:proofErr w:type="spellEnd"/>
          </w:p>
          <w:p w:rsidR="00325BBC" w:rsidRDefault="00325BBC" w:rsidP="005B687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25BBC" w:rsidRPr="00012B58" w:rsidRDefault="00325BBC" w:rsidP="005B687C">
            <w:pPr>
              <w:rPr>
                <w:sz w:val="20"/>
                <w:szCs w:val="20"/>
              </w:rPr>
            </w:pPr>
          </w:p>
          <w:p w:rsidR="00012B58" w:rsidRPr="00012B58" w:rsidRDefault="00012B58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012B58">
              <w:rPr>
                <w:sz w:val="20"/>
                <w:szCs w:val="20"/>
              </w:rPr>
              <w:t>800.00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012B58">
            <w:pPr>
              <w:jc w:val="center"/>
              <w:rPr>
                <w:sz w:val="20"/>
                <w:szCs w:val="20"/>
              </w:rPr>
            </w:pPr>
          </w:p>
          <w:p w:rsidR="00012B58" w:rsidRPr="00012B58" w:rsidRDefault="00012B58" w:rsidP="00012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Maglana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874F23" w:rsidRDefault="00325BBC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Survey report prepared within 1 day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325BBC" w:rsidRDefault="00325BBC" w:rsidP="00C34FAF">
            <w:pPr>
              <w:jc w:val="center"/>
              <w:rPr>
                <w:sz w:val="18"/>
                <w:szCs w:val="18"/>
              </w:rPr>
            </w:pPr>
            <w:r w:rsidRPr="00325BBC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325BBC" w:rsidRDefault="00325BBC" w:rsidP="00C34FAF">
            <w:pPr>
              <w:jc w:val="center"/>
              <w:rPr>
                <w:sz w:val="18"/>
                <w:szCs w:val="18"/>
              </w:rPr>
            </w:pPr>
            <w:r w:rsidRPr="00325BBC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325BBC" w:rsidRDefault="00325BBC" w:rsidP="00C34FAF">
            <w:pPr>
              <w:jc w:val="center"/>
              <w:rPr>
                <w:sz w:val="18"/>
                <w:szCs w:val="18"/>
              </w:rPr>
            </w:pPr>
            <w:r w:rsidRPr="00325BBC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325BBC" w:rsidRDefault="00325BBC" w:rsidP="00C34FAF">
            <w:pPr>
              <w:jc w:val="center"/>
              <w:rPr>
                <w:sz w:val="18"/>
                <w:szCs w:val="18"/>
              </w:rPr>
            </w:pPr>
            <w:r w:rsidRPr="00325BBC">
              <w:rPr>
                <w:sz w:val="18"/>
                <w:szCs w:val="18"/>
              </w:rPr>
              <w:t>3.66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b/>
                <w:sz w:val="20"/>
                <w:szCs w:val="20"/>
              </w:rPr>
            </w:pPr>
          </w:p>
        </w:tc>
      </w:tr>
      <w:tr w:rsidR="00325BBC" w:rsidRPr="00544506" w:rsidTr="005B687C">
        <w:trPr>
          <w:trHeight w:val="420"/>
        </w:trPr>
        <w:tc>
          <w:tcPr>
            <w:tcW w:w="23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25BB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325BBC" w:rsidRPr="007A0C20" w:rsidRDefault="00325BBC" w:rsidP="005B687C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25BBC" w:rsidRPr="00013BDC" w:rsidRDefault="00325BBC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Success Indicator</w:t>
            </w: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(Target + Measures)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25BBC" w:rsidRPr="00013BD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325BBC" w:rsidRPr="00013BDC" w:rsidRDefault="00325BBC" w:rsidP="005B687C">
            <w:pPr>
              <w:jc w:val="center"/>
              <w:rPr>
                <w:b/>
                <w:sz w:val="20"/>
                <w:szCs w:val="20"/>
              </w:rPr>
            </w:pPr>
            <w:r w:rsidRPr="00447EF5">
              <w:rPr>
                <w:b/>
                <w:sz w:val="18"/>
                <w:szCs w:val="18"/>
              </w:rPr>
              <w:t>Allot</w:t>
            </w:r>
            <w:r>
              <w:rPr>
                <w:b/>
                <w:sz w:val="18"/>
                <w:szCs w:val="18"/>
              </w:rPr>
              <w:t>t</w:t>
            </w:r>
            <w:r w:rsidRPr="00447EF5">
              <w:rPr>
                <w:b/>
                <w:sz w:val="18"/>
                <w:szCs w:val="18"/>
              </w:rPr>
              <w:t>ed Budget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Division/ Individual Accountable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25BB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Actual Accomplishments</w:t>
            </w:r>
          </w:p>
        </w:tc>
        <w:tc>
          <w:tcPr>
            <w:tcW w:w="1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25BBC" w:rsidRDefault="00325BBC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Rating</w:t>
            </w:r>
          </w:p>
        </w:tc>
        <w:tc>
          <w:tcPr>
            <w:tcW w:w="1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548DD4" w:themeFill="text2" w:themeFillTint="99"/>
          </w:tcPr>
          <w:p w:rsidR="00325BB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Remarks</w:t>
            </w:r>
          </w:p>
        </w:tc>
      </w:tr>
      <w:tr w:rsidR="00325BBC" w:rsidRPr="00544506" w:rsidTr="005B687C">
        <w:trPr>
          <w:trHeight w:val="297"/>
        </w:trPr>
        <w:tc>
          <w:tcPr>
            <w:tcW w:w="23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013BD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013BD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013BD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25BBC" w:rsidRPr="00013BDC" w:rsidRDefault="00325BBC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25BBC" w:rsidRPr="00013BDC" w:rsidRDefault="00325BBC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25BBC" w:rsidRPr="00013BDC" w:rsidRDefault="00325BBC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25BBC" w:rsidRPr="00013BDC" w:rsidRDefault="00325BBC" w:rsidP="005B687C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8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b/>
                <w:sz w:val="20"/>
                <w:szCs w:val="20"/>
              </w:rPr>
            </w:pPr>
          </w:p>
        </w:tc>
      </w:tr>
      <w:tr w:rsidR="00325BBC" w:rsidRPr="00544506" w:rsidTr="005B687C">
        <w:trPr>
          <w:trHeight w:val="1701"/>
        </w:trPr>
        <w:tc>
          <w:tcPr>
            <w:tcW w:w="23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E4B11">
              <w:rPr>
                <w:sz w:val="20"/>
                <w:szCs w:val="20"/>
              </w:rPr>
              <w:t xml:space="preserve">Preparation and </w:t>
            </w:r>
          </w:p>
          <w:p w:rsidR="00325BBC" w:rsidRDefault="00325BBC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EE4B11">
              <w:rPr>
                <w:sz w:val="20"/>
                <w:szCs w:val="20"/>
              </w:rPr>
              <w:t>Submission of Reports</w:t>
            </w:r>
          </w:p>
          <w:p w:rsidR="00325BBC" w:rsidRDefault="00325BBC" w:rsidP="005B687C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7A0C20">
              <w:rPr>
                <w:sz w:val="20"/>
                <w:szCs w:val="20"/>
              </w:rPr>
              <w:t>Reports on Accession and Separation</w:t>
            </w:r>
          </w:p>
          <w:p w:rsidR="00325BBC" w:rsidRDefault="00325BBC" w:rsidP="005B687C">
            <w:pPr>
              <w:rPr>
                <w:sz w:val="20"/>
                <w:szCs w:val="20"/>
              </w:rPr>
            </w:pPr>
          </w:p>
          <w:p w:rsidR="00325BBC" w:rsidRDefault="00325BBC" w:rsidP="005B687C">
            <w:pPr>
              <w:rPr>
                <w:sz w:val="20"/>
                <w:szCs w:val="20"/>
              </w:rPr>
            </w:pPr>
          </w:p>
          <w:p w:rsidR="00325BBC" w:rsidRPr="00302879" w:rsidRDefault="00325BBC" w:rsidP="005B687C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302879">
              <w:rPr>
                <w:sz w:val="20"/>
                <w:szCs w:val="20"/>
              </w:rPr>
              <w:t xml:space="preserve">Report on </w:t>
            </w:r>
            <w:proofErr w:type="spellStart"/>
            <w:r w:rsidRPr="00302879">
              <w:rPr>
                <w:sz w:val="20"/>
                <w:szCs w:val="20"/>
              </w:rPr>
              <w:t>Mamamayan</w:t>
            </w:r>
            <w:proofErr w:type="spellEnd"/>
            <w:r w:rsidRPr="00302879">
              <w:rPr>
                <w:sz w:val="20"/>
                <w:szCs w:val="20"/>
              </w:rPr>
              <w:t xml:space="preserve"> </w:t>
            </w:r>
            <w:proofErr w:type="spellStart"/>
            <w:r w:rsidRPr="00302879">
              <w:rPr>
                <w:sz w:val="20"/>
                <w:szCs w:val="20"/>
              </w:rPr>
              <w:t>Muna</w:t>
            </w:r>
            <w:proofErr w:type="spellEnd"/>
            <w:r w:rsidRPr="00302879">
              <w:rPr>
                <w:sz w:val="20"/>
                <w:szCs w:val="20"/>
              </w:rPr>
              <w:t xml:space="preserve"> Program</w:t>
            </w:r>
          </w:p>
          <w:p w:rsidR="00325BBC" w:rsidRDefault="00325BBC" w:rsidP="005B687C">
            <w:pPr>
              <w:rPr>
                <w:sz w:val="20"/>
                <w:szCs w:val="20"/>
              </w:rPr>
            </w:pPr>
          </w:p>
          <w:p w:rsidR="00325BBC" w:rsidRPr="00B76DEB" w:rsidRDefault="00325BBC" w:rsidP="005B687C">
            <w:pPr>
              <w:rPr>
                <w:sz w:val="20"/>
                <w:szCs w:val="20"/>
              </w:rPr>
            </w:pPr>
          </w:p>
          <w:p w:rsidR="00325BBC" w:rsidRPr="00302879" w:rsidRDefault="00325BBC" w:rsidP="005B687C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302879">
              <w:rPr>
                <w:sz w:val="20"/>
                <w:szCs w:val="20"/>
              </w:rPr>
              <w:t>Report on Project DIBAR</w:t>
            </w:r>
          </w:p>
          <w:p w:rsidR="00325BBC" w:rsidRDefault="00325BBC" w:rsidP="005B687C">
            <w:pPr>
              <w:rPr>
                <w:sz w:val="20"/>
                <w:szCs w:val="20"/>
              </w:rPr>
            </w:pPr>
          </w:p>
          <w:p w:rsidR="00325BBC" w:rsidRPr="0033497A" w:rsidRDefault="00325BBC" w:rsidP="005B687C">
            <w:pPr>
              <w:rPr>
                <w:sz w:val="20"/>
                <w:szCs w:val="20"/>
              </w:rPr>
            </w:pPr>
          </w:p>
          <w:p w:rsidR="00325BBC" w:rsidRDefault="00325BBC" w:rsidP="005B687C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 w:rsidRPr="00302879">
              <w:rPr>
                <w:sz w:val="20"/>
                <w:szCs w:val="20"/>
              </w:rPr>
              <w:t>Attendance Monitoring/ Report  of Absences</w:t>
            </w:r>
          </w:p>
          <w:p w:rsidR="00325BBC" w:rsidRPr="00E047C1" w:rsidRDefault="00325BBC" w:rsidP="005B687C">
            <w:pPr>
              <w:rPr>
                <w:sz w:val="20"/>
                <w:szCs w:val="20"/>
              </w:rPr>
            </w:pPr>
          </w:p>
          <w:p w:rsidR="00325BBC" w:rsidRPr="00302879" w:rsidRDefault="00325BBC" w:rsidP="005B687C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Consolidated Tardiness and </w:t>
            </w:r>
            <w:proofErr w:type="spellStart"/>
            <w:r>
              <w:rPr>
                <w:sz w:val="20"/>
                <w:szCs w:val="20"/>
              </w:rPr>
              <w:t>Undertime</w:t>
            </w:r>
            <w:proofErr w:type="spellEnd"/>
          </w:p>
          <w:p w:rsidR="00325BBC" w:rsidRDefault="00325BBC" w:rsidP="005B687C">
            <w:pPr>
              <w:pStyle w:val="ListParagraph"/>
              <w:rPr>
                <w:sz w:val="20"/>
                <w:szCs w:val="20"/>
              </w:rPr>
            </w:pPr>
          </w:p>
          <w:p w:rsidR="00325BBC" w:rsidRDefault="00325BBC" w:rsidP="005B687C">
            <w:pPr>
              <w:pStyle w:val="ListParagraph"/>
              <w:rPr>
                <w:sz w:val="20"/>
                <w:szCs w:val="20"/>
              </w:rPr>
            </w:pPr>
          </w:p>
          <w:p w:rsidR="00325BBC" w:rsidRDefault="00325BBC" w:rsidP="005B687C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Leave credits</w:t>
            </w:r>
          </w:p>
          <w:p w:rsidR="00325BBC" w:rsidRPr="006A3086" w:rsidRDefault="00325BBC" w:rsidP="005B687C">
            <w:pPr>
              <w:rPr>
                <w:sz w:val="20"/>
                <w:szCs w:val="20"/>
              </w:rPr>
            </w:pPr>
          </w:p>
          <w:p w:rsidR="00325BBC" w:rsidRPr="007A0C20" w:rsidRDefault="00325BBC" w:rsidP="005B687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sz w:val="20"/>
                <w:szCs w:val="20"/>
              </w:rPr>
            </w:pPr>
          </w:p>
          <w:p w:rsidR="00325BBC" w:rsidRDefault="00325BBC" w:rsidP="005B687C">
            <w:pPr>
              <w:rPr>
                <w:sz w:val="20"/>
                <w:szCs w:val="20"/>
              </w:rPr>
            </w:pPr>
          </w:p>
          <w:p w:rsidR="00325BBC" w:rsidRDefault="00325BBC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Reports on Accession and 2 Reports on Separation done within 1 hour  and submitted to the CSCFO quarterly every 5</w:t>
            </w:r>
            <w:r w:rsidRPr="0020299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the succeeding month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Pr="00581EBD" w:rsidRDefault="00325BBC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  <w:r w:rsidRPr="00581EBD">
              <w:rPr>
                <w:sz w:val="20"/>
                <w:szCs w:val="20"/>
              </w:rPr>
              <w:t>00.00</w:t>
            </w:r>
          </w:p>
          <w:p w:rsidR="00325BBC" w:rsidRPr="00581EBD" w:rsidRDefault="00325BBC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5B687C">
            <w:pPr>
              <w:rPr>
                <w:sz w:val="20"/>
                <w:szCs w:val="20"/>
              </w:rPr>
            </w:pPr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C60009">
            <w:pPr>
              <w:jc w:val="center"/>
              <w:rPr>
                <w:sz w:val="20"/>
                <w:szCs w:val="20"/>
              </w:rPr>
            </w:pPr>
          </w:p>
          <w:p w:rsidR="00325BBC" w:rsidRDefault="00325BBC" w:rsidP="00C60009">
            <w:pPr>
              <w:rPr>
                <w:sz w:val="20"/>
                <w:szCs w:val="20"/>
              </w:rPr>
            </w:pPr>
          </w:p>
          <w:p w:rsidR="00325BBC" w:rsidRDefault="00325BBC" w:rsidP="00C60009">
            <w:pPr>
              <w:rPr>
                <w:sz w:val="20"/>
                <w:szCs w:val="20"/>
              </w:rPr>
            </w:pPr>
          </w:p>
          <w:p w:rsidR="00325BBC" w:rsidRPr="00176FB3" w:rsidRDefault="00325BBC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Reports of Accession and 2 reports of separation done w/in 30 minutes per report w/ no error and submitted on time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E82562" w:rsidRDefault="00325BBC" w:rsidP="00C34FAF">
            <w:pPr>
              <w:jc w:val="center"/>
              <w:rPr>
                <w:b/>
                <w:sz w:val="18"/>
                <w:szCs w:val="18"/>
              </w:rPr>
            </w:pPr>
          </w:p>
          <w:p w:rsidR="00325BBC" w:rsidRPr="00E82562" w:rsidRDefault="00325BBC" w:rsidP="00C34FAF">
            <w:pPr>
              <w:jc w:val="center"/>
              <w:rPr>
                <w:sz w:val="18"/>
                <w:szCs w:val="18"/>
              </w:rPr>
            </w:pPr>
          </w:p>
          <w:p w:rsidR="00325BBC" w:rsidRPr="00E82562" w:rsidRDefault="00325BBC" w:rsidP="00C34FAF">
            <w:pPr>
              <w:jc w:val="center"/>
              <w:rPr>
                <w:sz w:val="18"/>
                <w:szCs w:val="18"/>
              </w:rPr>
            </w:pPr>
          </w:p>
          <w:p w:rsidR="00325BBC" w:rsidRPr="00E82562" w:rsidRDefault="00325BBC" w:rsidP="00C34FAF">
            <w:pPr>
              <w:jc w:val="center"/>
              <w:rPr>
                <w:sz w:val="18"/>
                <w:szCs w:val="18"/>
              </w:rPr>
            </w:pPr>
            <w:r w:rsidRPr="00E82562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E82562" w:rsidRDefault="00325BBC" w:rsidP="00C34FAF">
            <w:pPr>
              <w:jc w:val="center"/>
              <w:rPr>
                <w:b/>
                <w:sz w:val="18"/>
                <w:szCs w:val="18"/>
              </w:rPr>
            </w:pPr>
          </w:p>
          <w:p w:rsidR="00325BBC" w:rsidRPr="00E82562" w:rsidRDefault="00325BBC" w:rsidP="00C34FAF">
            <w:pPr>
              <w:jc w:val="center"/>
              <w:rPr>
                <w:sz w:val="18"/>
                <w:szCs w:val="18"/>
              </w:rPr>
            </w:pPr>
          </w:p>
          <w:p w:rsidR="00325BBC" w:rsidRPr="00E82562" w:rsidRDefault="00325BBC" w:rsidP="00C34FAF">
            <w:pPr>
              <w:jc w:val="center"/>
              <w:rPr>
                <w:sz w:val="18"/>
                <w:szCs w:val="18"/>
              </w:rPr>
            </w:pPr>
          </w:p>
          <w:p w:rsidR="00325BBC" w:rsidRPr="00E82562" w:rsidRDefault="00325BBC" w:rsidP="00C34FAF">
            <w:pPr>
              <w:jc w:val="center"/>
              <w:rPr>
                <w:sz w:val="18"/>
                <w:szCs w:val="18"/>
              </w:rPr>
            </w:pPr>
            <w:r w:rsidRPr="00E82562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E82562" w:rsidRDefault="00325BBC" w:rsidP="00C34FAF">
            <w:pPr>
              <w:jc w:val="center"/>
              <w:rPr>
                <w:b/>
                <w:sz w:val="18"/>
                <w:szCs w:val="18"/>
              </w:rPr>
            </w:pPr>
          </w:p>
          <w:p w:rsidR="00325BBC" w:rsidRPr="00E82562" w:rsidRDefault="00325BBC" w:rsidP="00C34FAF">
            <w:pPr>
              <w:jc w:val="center"/>
              <w:rPr>
                <w:sz w:val="18"/>
                <w:szCs w:val="18"/>
              </w:rPr>
            </w:pPr>
          </w:p>
          <w:p w:rsidR="00325BBC" w:rsidRPr="00E82562" w:rsidRDefault="00325BBC" w:rsidP="00C34FAF">
            <w:pPr>
              <w:jc w:val="center"/>
              <w:rPr>
                <w:sz w:val="18"/>
                <w:szCs w:val="18"/>
              </w:rPr>
            </w:pPr>
          </w:p>
          <w:p w:rsidR="00325BBC" w:rsidRPr="00E82562" w:rsidRDefault="00325BBC" w:rsidP="00C34FAF">
            <w:pPr>
              <w:jc w:val="center"/>
              <w:rPr>
                <w:sz w:val="18"/>
                <w:szCs w:val="18"/>
              </w:rPr>
            </w:pPr>
            <w:r w:rsidRPr="00E82562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E82562" w:rsidRDefault="00325BBC" w:rsidP="00C34FAF">
            <w:pPr>
              <w:jc w:val="center"/>
              <w:rPr>
                <w:b/>
                <w:sz w:val="18"/>
                <w:szCs w:val="18"/>
              </w:rPr>
            </w:pPr>
          </w:p>
          <w:p w:rsidR="00325BBC" w:rsidRPr="00E82562" w:rsidRDefault="00325BBC" w:rsidP="00C34FAF">
            <w:pPr>
              <w:jc w:val="center"/>
              <w:rPr>
                <w:sz w:val="18"/>
                <w:szCs w:val="18"/>
              </w:rPr>
            </w:pPr>
          </w:p>
          <w:p w:rsidR="00325BBC" w:rsidRPr="00E82562" w:rsidRDefault="00325BBC" w:rsidP="00C34FAF">
            <w:pPr>
              <w:jc w:val="center"/>
              <w:rPr>
                <w:sz w:val="18"/>
                <w:szCs w:val="18"/>
              </w:rPr>
            </w:pPr>
          </w:p>
          <w:p w:rsidR="00325BBC" w:rsidRPr="00E82562" w:rsidRDefault="00325BBC" w:rsidP="00C34FAF">
            <w:pPr>
              <w:jc w:val="center"/>
              <w:rPr>
                <w:sz w:val="18"/>
                <w:szCs w:val="18"/>
              </w:rPr>
            </w:pPr>
            <w:r w:rsidRPr="00E82562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b/>
                <w:sz w:val="20"/>
                <w:szCs w:val="20"/>
              </w:rPr>
            </w:pPr>
          </w:p>
        </w:tc>
      </w:tr>
      <w:tr w:rsidR="00325BBC" w:rsidRPr="00544506" w:rsidTr="005B687C">
        <w:trPr>
          <w:trHeight w:val="1065"/>
        </w:trPr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Reports on </w:t>
            </w:r>
            <w:proofErr w:type="spellStart"/>
            <w:r>
              <w:rPr>
                <w:sz w:val="20"/>
                <w:szCs w:val="20"/>
              </w:rPr>
              <w:t>Mamamayan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Muna</w:t>
            </w:r>
            <w:proofErr w:type="spellEnd"/>
            <w:r>
              <w:rPr>
                <w:sz w:val="20"/>
                <w:szCs w:val="20"/>
              </w:rPr>
              <w:t xml:space="preserve"> Program prepared monthly within 30 minutes and submitted to the CSCFO on or before 5</w:t>
            </w:r>
            <w:r w:rsidRPr="00A304D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the month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544506" w:rsidRDefault="00325BBC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20 minutes per report w/ no error and submitted on time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D2F70" w:rsidRDefault="00325BBC" w:rsidP="00C34FAF">
            <w:pPr>
              <w:jc w:val="center"/>
              <w:rPr>
                <w:sz w:val="18"/>
                <w:szCs w:val="18"/>
              </w:rPr>
            </w:pPr>
            <w:r w:rsidRPr="001D2F70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D2F70" w:rsidRDefault="00325BBC" w:rsidP="00C34FAF">
            <w:pPr>
              <w:jc w:val="center"/>
              <w:rPr>
                <w:sz w:val="18"/>
                <w:szCs w:val="18"/>
              </w:rPr>
            </w:pPr>
            <w:r w:rsidRPr="001D2F70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D2F70" w:rsidRDefault="00325BBC" w:rsidP="00C34FAF">
            <w:pPr>
              <w:jc w:val="center"/>
              <w:rPr>
                <w:sz w:val="18"/>
                <w:szCs w:val="18"/>
              </w:rPr>
            </w:pPr>
            <w:r w:rsidRPr="001D2F70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D2F70" w:rsidRDefault="00325BBC" w:rsidP="00C34FAF">
            <w:pPr>
              <w:jc w:val="center"/>
              <w:rPr>
                <w:sz w:val="18"/>
                <w:szCs w:val="18"/>
              </w:rPr>
            </w:pPr>
            <w:r w:rsidRPr="001D2F70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b/>
                <w:sz w:val="20"/>
                <w:szCs w:val="20"/>
              </w:rPr>
            </w:pPr>
          </w:p>
        </w:tc>
      </w:tr>
      <w:tr w:rsidR="00325BBC" w:rsidRPr="00544506" w:rsidTr="005B687C">
        <w:trPr>
          <w:trHeight w:val="885"/>
        </w:trPr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on DIBAR prepared monthly within 30 minutes and submitted to the CSCFO on or before 5</w:t>
            </w:r>
            <w:r w:rsidRPr="00A304D6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day of the month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544506" w:rsidRDefault="00325BBC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15 minutes per report w/ no error and submitted on time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90C15" w:rsidRDefault="00325BBC" w:rsidP="00C34FAF">
            <w:pPr>
              <w:jc w:val="center"/>
              <w:rPr>
                <w:sz w:val="18"/>
                <w:szCs w:val="18"/>
              </w:rPr>
            </w:pPr>
            <w:r w:rsidRPr="00190C15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90C15" w:rsidRDefault="00325BBC" w:rsidP="00C34FAF">
            <w:pPr>
              <w:jc w:val="center"/>
              <w:rPr>
                <w:sz w:val="18"/>
                <w:szCs w:val="18"/>
              </w:rPr>
            </w:pPr>
            <w:r w:rsidRPr="00190C15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90C15" w:rsidRDefault="00325BBC" w:rsidP="00C34FAF">
            <w:pPr>
              <w:jc w:val="center"/>
              <w:rPr>
                <w:sz w:val="18"/>
                <w:szCs w:val="18"/>
              </w:rPr>
            </w:pPr>
            <w:r w:rsidRPr="00190C15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90C15" w:rsidRDefault="00325BBC" w:rsidP="00C34FAF">
            <w:pPr>
              <w:jc w:val="center"/>
              <w:rPr>
                <w:sz w:val="18"/>
                <w:szCs w:val="18"/>
              </w:rPr>
            </w:pPr>
            <w:r w:rsidRPr="00190C15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b/>
                <w:sz w:val="20"/>
                <w:szCs w:val="20"/>
              </w:rPr>
            </w:pPr>
          </w:p>
        </w:tc>
      </w:tr>
      <w:tr w:rsidR="00325BBC" w:rsidRPr="00544506" w:rsidTr="005B687C">
        <w:trPr>
          <w:trHeight w:val="885"/>
        </w:trPr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attendance monitoring reports prepared within 4 hours from July to December 2014</w:t>
            </w:r>
          </w:p>
          <w:p w:rsidR="00325BBC" w:rsidRDefault="00325BBC" w:rsidP="005B687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544506" w:rsidRDefault="00325BBC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2 hours per report w/ no error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90C15" w:rsidRDefault="00325BBC" w:rsidP="00C34FAF">
            <w:pPr>
              <w:jc w:val="center"/>
              <w:rPr>
                <w:sz w:val="18"/>
                <w:szCs w:val="18"/>
              </w:rPr>
            </w:pPr>
            <w:r w:rsidRPr="00190C15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90C15" w:rsidRDefault="00325BBC" w:rsidP="00C34FAF">
            <w:pPr>
              <w:jc w:val="center"/>
              <w:rPr>
                <w:sz w:val="18"/>
                <w:szCs w:val="18"/>
              </w:rPr>
            </w:pPr>
            <w:r w:rsidRPr="00190C15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90C15" w:rsidRDefault="00325BBC" w:rsidP="00C34FAF">
            <w:pPr>
              <w:jc w:val="center"/>
              <w:rPr>
                <w:sz w:val="18"/>
                <w:szCs w:val="18"/>
              </w:rPr>
            </w:pPr>
            <w:r w:rsidRPr="00190C15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90C15" w:rsidRDefault="00325BBC" w:rsidP="00C34FAF">
            <w:pPr>
              <w:jc w:val="center"/>
              <w:rPr>
                <w:sz w:val="18"/>
                <w:szCs w:val="18"/>
              </w:rPr>
            </w:pPr>
            <w:r w:rsidRPr="00190C15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b/>
                <w:sz w:val="20"/>
                <w:szCs w:val="20"/>
              </w:rPr>
            </w:pPr>
          </w:p>
        </w:tc>
      </w:tr>
      <w:tr w:rsidR="00325BBC" w:rsidRPr="00544506" w:rsidTr="005B687C">
        <w:trPr>
          <w:trHeight w:val="809"/>
        </w:trPr>
        <w:tc>
          <w:tcPr>
            <w:tcW w:w="235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monthly reports on consolidated tardiness and </w:t>
            </w:r>
            <w:proofErr w:type="spellStart"/>
            <w:r>
              <w:rPr>
                <w:sz w:val="20"/>
                <w:szCs w:val="20"/>
              </w:rPr>
              <w:t>undertime</w:t>
            </w:r>
            <w:proofErr w:type="spellEnd"/>
            <w:r>
              <w:rPr>
                <w:sz w:val="20"/>
                <w:szCs w:val="20"/>
              </w:rPr>
              <w:t xml:space="preserve"> accurately prepared monthly within 4 hours from July to December 2014</w:t>
            </w:r>
          </w:p>
          <w:p w:rsidR="00325BBC" w:rsidRDefault="00325BBC" w:rsidP="005B687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544506" w:rsidRDefault="00325BBC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2 hours per report w/ no error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90C15" w:rsidRDefault="00325BBC" w:rsidP="00C34FAF">
            <w:pPr>
              <w:jc w:val="center"/>
              <w:rPr>
                <w:sz w:val="18"/>
                <w:szCs w:val="18"/>
              </w:rPr>
            </w:pPr>
            <w:r w:rsidRPr="00190C15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90C15" w:rsidRDefault="00325BBC" w:rsidP="00C34FAF">
            <w:pPr>
              <w:jc w:val="center"/>
              <w:rPr>
                <w:sz w:val="18"/>
                <w:szCs w:val="18"/>
              </w:rPr>
            </w:pPr>
            <w:r w:rsidRPr="00190C15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90C15" w:rsidRDefault="00325BBC" w:rsidP="00C34FAF">
            <w:pPr>
              <w:jc w:val="center"/>
              <w:rPr>
                <w:sz w:val="18"/>
                <w:szCs w:val="18"/>
              </w:rPr>
            </w:pPr>
            <w:r w:rsidRPr="00190C15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90C15" w:rsidRDefault="00325BBC" w:rsidP="00C34FAF">
            <w:pPr>
              <w:jc w:val="center"/>
              <w:rPr>
                <w:sz w:val="18"/>
                <w:szCs w:val="18"/>
              </w:rPr>
            </w:pPr>
            <w:r w:rsidRPr="00190C15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b/>
                <w:sz w:val="20"/>
                <w:szCs w:val="20"/>
              </w:rPr>
            </w:pPr>
          </w:p>
        </w:tc>
      </w:tr>
      <w:tr w:rsidR="00325BBC" w:rsidRPr="00544506" w:rsidTr="005B687C">
        <w:trPr>
          <w:trHeight w:val="809"/>
        </w:trPr>
        <w:tc>
          <w:tcPr>
            <w:tcW w:w="23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302879" w:rsidRDefault="00325BBC" w:rsidP="005B687C">
            <w:pPr>
              <w:rPr>
                <w:sz w:val="20"/>
                <w:szCs w:val="20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monthly reports on total leave credits accurately prepared monthly within 4 hours from July to December 2014</w:t>
            </w: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633136" w:rsidRDefault="00325BBC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544506" w:rsidRDefault="00325BBC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reports prepared w/in 2 hours per report w/ no error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90C15" w:rsidRDefault="00325BBC" w:rsidP="00C34FAF">
            <w:pPr>
              <w:jc w:val="center"/>
              <w:rPr>
                <w:sz w:val="18"/>
                <w:szCs w:val="18"/>
              </w:rPr>
            </w:pPr>
            <w:r w:rsidRPr="00190C15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90C15" w:rsidRDefault="00325BBC" w:rsidP="00C34FAF">
            <w:pPr>
              <w:jc w:val="center"/>
              <w:rPr>
                <w:sz w:val="18"/>
                <w:szCs w:val="18"/>
              </w:rPr>
            </w:pPr>
            <w:r w:rsidRPr="00190C15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90C15" w:rsidRDefault="00325BBC" w:rsidP="00C34FAF">
            <w:pPr>
              <w:jc w:val="center"/>
              <w:rPr>
                <w:sz w:val="18"/>
                <w:szCs w:val="18"/>
              </w:rPr>
            </w:pPr>
            <w:r w:rsidRPr="00190C15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90C15" w:rsidRDefault="00325BBC" w:rsidP="00C34FAF">
            <w:pPr>
              <w:jc w:val="center"/>
              <w:rPr>
                <w:sz w:val="18"/>
                <w:szCs w:val="18"/>
              </w:rPr>
            </w:pPr>
            <w:r w:rsidRPr="00190C15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b/>
                <w:sz w:val="20"/>
                <w:szCs w:val="20"/>
              </w:rPr>
            </w:pPr>
          </w:p>
        </w:tc>
      </w:tr>
      <w:tr w:rsidR="00325BBC" w:rsidRPr="00544506" w:rsidTr="005D7BAD">
        <w:trPr>
          <w:trHeight w:val="809"/>
        </w:trPr>
        <w:tc>
          <w:tcPr>
            <w:tcW w:w="2352" w:type="dxa"/>
            <w:tcBorders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9C4C8D">
              <w:rPr>
                <w:sz w:val="20"/>
                <w:szCs w:val="20"/>
              </w:rPr>
              <w:t xml:space="preserve">Transmittal Letters to </w:t>
            </w:r>
          </w:p>
          <w:p w:rsidR="00325BBC" w:rsidRPr="009C4C8D" w:rsidRDefault="00325BBC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9C4C8D">
              <w:rPr>
                <w:sz w:val="20"/>
                <w:szCs w:val="20"/>
              </w:rPr>
              <w:t>CSC &amp; DBM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Transmittal letters to CSC and DBM prepared within 15 minutes from July to December 2014</w:t>
            </w:r>
          </w:p>
          <w:p w:rsidR="00325BBC" w:rsidRPr="00544506" w:rsidRDefault="00325BBC" w:rsidP="005B687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633136" w:rsidRDefault="00325BBC" w:rsidP="005B687C">
            <w:pPr>
              <w:jc w:val="center"/>
              <w:rPr>
                <w:sz w:val="20"/>
                <w:szCs w:val="20"/>
              </w:rPr>
            </w:pPr>
            <w:r w:rsidRPr="00633136">
              <w:rPr>
                <w:sz w:val="20"/>
                <w:szCs w:val="20"/>
              </w:rPr>
              <w:t>100.00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Resabal</w:t>
            </w:r>
            <w:proofErr w:type="spellEnd"/>
          </w:p>
          <w:p w:rsidR="00325BBC" w:rsidRDefault="00325BBC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G. </w:t>
            </w:r>
            <w:proofErr w:type="spellStart"/>
            <w:r>
              <w:rPr>
                <w:sz w:val="20"/>
                <w:szCs w:val="20"/>
              </w:rPr>
              <w:t>Amantiad</w:t>
            </w:r>
            <w:proofErr w:type="spellEnd"/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176FB3" w:rsidRDefault="00325BBC" w:rsidP="00C60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Transmittal prepared w/ no error w/in 10 minutes per transmittal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B74B8B" w:rsidRDefault="00325BBC" w:rsidP="00C34FAF">
            <w:pPr>
              <w:jc w:val="center"/>
              <w:rPr>
                <w:sz w:val="18"/>
                <w:szCs w:val="18"/>
              </w:rPr>
            </w:pPr>
            <w:r w:rsidRPr="00B74B8B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B74B8B" w:rsidRDefault="00325BBC" w:rsidP="00C34FAF">
            <w:pPr>
              <w:jc w:val="center"/>
              <w:rPr>
                <w:sz w:val="18"/>
                <w:szCs w:val="18"/>
              </w:rPr>
            </w:pPr>
            <w:r w:rsidRPr="00B74B8B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B74B8B" w:rsidRDefault="00325BBC" w:rsidP="00C34FAF">
            <w:pPr>
              <w:jc w:val="center"/>
              <w:rPr>
                <w:sz w:val="18"/>
                <w:szCs w:val="18"/>
              </w:rPr>
            </w:pPr>
            <w:r w:rsidRPr="00B74B8B">
              <w:rPr>
                <w:sz w:val="18"/>
                <w:szCs w:val="18"/>
              </w:rPr>
              <w:t>5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BBC" w:rsidRPr="00B74B8B" w:rsidRDefault="00325BBC" w:rsidP="00C34FAF">
            <w:pPr>
              <w:jc w:val="center"/>
              <w:rPr>
                <w:sz w:val="18"/>
                <w:szCs w:val="18"/>
              </w:rPr>
            </w:pPr>
            <w:r w:rsidRPr="00B74B8B">
              <w:rPr>
                <w:sz w:val="18"/>
                <w:szCs w:val="18"/>
              </w:rPr>
              <w:t>4.33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5BBC" w:rsidRDefault="00325BBC" w:rsidP="005B687C">
            <w:pPr>
              <w:rPr>
                <w:b/>
                <w:sz w:val="20"/>
                <w:szCs w:val="20"/>
              </w:rPr>
            </w:pPr>
          </w:p>
        </w:tc>
      </w:tr>
      <w:tr w:rsidR="0057650F" w:rsidRPr="00544506" w:rsidTr="005D7BAD">
        <w:trPr>
          <w:trHeight w:val="809"/>
        </w:trPr>
        <w:tc>
          <w:tcPr>
            <w:tcW w:w="2352" w:type="dxa"/>
            <w:tcBorders>
              <w:right w:val="single" w:sz="4" w:space="0" w:color="auto"/>
            </w:tcBorders>
            <w:shd w:val="clear" w:color="auto" w:fill="auto"/>
          </w:tcPr>
          <w:p w:rsidR="0057650F" w:rsidRDefault="0057650F" w:rsidP="005B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Welding Job rendered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F" w:rsidRDefault="0057650F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welding job rendered within 5 days per welding job from July to December 2014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50F" w:rsidRDefault="0057650F" w:rsidP="005B687C">
            <w:pPr>
              <w:jc w:val="center"/>
              <w:rPr>
                <w:sz w:val="20"/>
                <w:szCs w:val="20"/>
              </w:rPr>
            </w:pPr>
          </w:p>
          <w:p w:rsidR="0057650F" w:rsidRPr="00633136" w:rsidRDefault="0057650F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3,000.00</w:t>
            </w:r>
          </w:p>
        </w:tc>
        <w:tc>
          <w:tcPr>
            <w:tcW w:w="14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650F" w:rsidRDefault="0057650F" w:rsidP="005B687C">
            <w:pPr>
              <w:jc w:val="center"/>
              <w:rPr>
                <w:sz w:val="20"/>
                <w:szCs w:val="20"/>
              </w:rPr>
            </w:pPr>
          </w:p>
          <w:p w:rsidR="0057650F" w:rsidRDefault="0057650F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 Luzon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F" w:rsidRPr="00CF77AC" w:rsidRDefault="0057650F" w:rsidP="006E47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welding job rendered within 5 days per welding job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F" w:rsidRPr="00BA196D" w:rsidRDefault="0057650F" w:rsidP="00C34FAF">
            <w:pPr>
              <w:jc w:val="center"/>
              <w:rPr>
                <w:sz w:val="18"/>
                <w:szCs w:val="18"/>
              </w:rPr>
            </w:pPr>
            <w:r w:rsidRPr="00BA196D">
              <w:rPr>
                <w:sz w:val="18"/>
                <w:szCs w:val="18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F" w:rsidRPr="00BA196D" w:rsidRDefault="0057650F" w:rsidP="00C34FAF">
            <w:pPr>
              <w:jc w:val="center"/>
              <w:rPr>
                <w:sz w:val="18"/>
                <w:szCs w:val="18"/>
              </w:rPr>
            </w:pPr>
            <w:r w:rsidRPr="00BA196D">
              <w:rPr>
                <w:sz w:val="18"/>
                <w:szCs w:val="18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F" w:rsidRPr="00BA196D" w:rsidRDefault="0057650F" w:rsidP="00C34FAF">
            <w:pPr>
              <w:jc w:val="center"/>
              <w:rPr>
                <w:sz w:val="18"/>
                <w:szCs w:val="18"/>
              </w:rPr>
            </w:pPr>
            <w:r w:rsidRPr="00BA196D">
              <w:rPr>
                <w:sz w:val="18"/>
                <w:szCs w:val="18"/>
              </w:rPr>
              <w:t>3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50F" w:rsidRPr="00BA196D" w:rsidRDefault="0057650F" w:rsidP="00C34FAF">
            <w:pPr>
              <w:jc w:val="center"/>
              <w:rPr>
                <w:sz w:val="18"/>
                <w:szCs w:val="18"/>
              </w:rPr>
            </w:pPr>
            <w:r w:rsidRPr="00BA196D">
              <w:rPr>
                <w:sz w:val="18"/>
                <w:szCs w:val="18"/>
              </w:rPr>
              <w:t>3.66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7650F" w:rsidRDefault="0057650F" w:rsidP="005B687C">
            <w:pPr>
              <w:rPr>
                <w:b/>
                <w:sz w:val="20"/>
                <w:szCs w:val="20"/>
              </w:rPr>
            </w:pPr>
          </w:p>
        </w:tc>
      </w:tr>
    </w:tbl>
    <w:p w:rsidR="00871C4F" w:rsidRDefault="00871C4F" w:rsidP="00871C4F">
      <w:pPr>
        <w:pStyle w:val="NoSpacing"/>
        <w:rPr>
          <w:sz w:val="12"/>
          <w:szCs w:val="12"/>
        </w:rPr>
      </w:pPr>
    </w:p>
    <w:p w:rsidR="008B1BAB" w:rsidRDefault="008B1BAB" w:rsidP="00871C4F">
      <w:pPr>
        <w:pStyle w:val="NoSpacing"/>
        <w:rPr>
          <w:sz w:val="12"/>
          <w:szCs w:val="12"/>
        </w:rPr>
      </w:pPr>
    </w:p>
    <w:p w:rsidR="008B1BAB" w:rsidRDefault="008B1BAB" w:rsidP="00871C4F">
      <w:pPr>
        <w:pStyle w:val="NoSpacing"/>
        <w:rPr>
          <w:sz w:val="12"/>
          <w:szCs w:val="12"/>
        </w:rPr>
      </w:pPr>
    </w:p>
    <w:p w:rsidR="008B1BAB" w:rsidRDefault="008B1BAB" w:rsidP="00871C4F">
      <w:pPr>
        <w:pStyle w:val="NoSpacing"/>
        <w:rPr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6874"/>
        <w:gridCol w:w="5709"/>
        <w:gridCol w:w="675"/>
        <w:gridCol w:w="675"/>
        <w:gridCol w:w="719"/>
        <w:gridCol w:w="675"/>
      </w:tblGrid>
      <w:tr w:rsidR="005D7BAD" w:rsidTr="009C668B">
        <w:trPr>
          <w:trHeight w:val="255"/>
        </w:trPr>
        <w:tc>
          <w:tcPr>
            <w:tcW w:w="153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</w:tcPr>
          <w:p w:rsidR="005D7BAD" w:rsidRPr="00A919B3" w:rsidRDefault="005D7BAD" w:rsidP="009C66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AVERAGE RATING</w:t>
            </w:r>
          </w:p>
        </w:tc>
      </w:tr>
      <w:tr w:rsidR="005D7BAD" w:rsidTr="009C668B">
        <w:trPr>
          <w:trHeight w:val="255"/>
        </w:trPr>
        <w:tc>
          <w:tcPr>
            <w:tcW w:w="69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7BAD" w:rsidRPr="005F3F43" w:rsidRDefault="005D7BAD" w:rsidP="009C668B">
            <w:pPr>
              <w:jc w:val="center"/>
              <w:rPr>
                <w:b/>
                <w:sz w:val="20"/>
                <w:szCs w:val="20"/>
              </w:rPr>
            </w:pPr>
            <w:r w:rsidRPr="005F3F43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D7BAD" w:rsidRPr="005F3F43" w:rsidRDefault="005D7BAD" w:rsidP="009C668B">
            <w:pPr>
              <w:jc w:val="center"/>
              <w:rPr>
                <w:b/>
                <w:sz w:val="20"/>
                <w:szCs w:val="20"/>
              </w:rPr>
            </w:pPr>
            <w:r w:rsidRPr="005F3F43">
              <w:rPr>
                <w:b/>
                <w:sz w:val="20"/>
                <w:szCs w:val="20"/>
              </w:rPr>
              <w:t>Major Final Output</w:t>
            </w:r>
          </w:p>
        </w:tc>
        <w:tc>
          <w:tcPr>
            <w:tcW w:w="26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5D7BAD" w:rsidRPr="005F3F43" w:rsidRDefault="005D7BAD" w:rsidP="009C668B">
            <w:pPr>
              <w:jc w:val="center"/>
              <w:rPr>
                <w:b/>
                <w:sz w:val="20"/>
                <w:szCs w:val="20"/>
              </w:rPr>
            </w:pPr>
            <w:r w:rsidRPr="005F3F43">
              <w:rPr>
                <w:b/>
                <w:sz w:val="20"/>
                <w:szCs w:val="20"/>
              </w:rPr>
              <w:t>Rating</w:t>
            </w:r>
          </w:p>
        </w:tc>
      </w:tr>
      <w:tr w:rsidR="00F07257" w:rsidRPr="00544506" w:rsidTr="009C668B">
        <w:tc>
          <w:tcPr>
            <w:tcW w:w="6948" w:type="dxa"/>
            <w:tcBorders>
              <w:right w:val="single" w:sz="4" w:space="0" w:color="auto"/>
            </w:tcBorders>
          </w:tcPr>
          <w:p w:rsidR="005D7BAD" w:rsidRPr="005F3F43" w:rsidRDefault="005D7BAD" w:rsidP="009C668B">
            <w:pPr>
              <w:rPr>
                <w:b/>
                <w:sz w:val="20"/>
                <w:szCs w:val="20"/>
              </w:rPr>
            </w:pPr>
            <w:r w:rsidRPr="005F3F43">
              <w:rPr>
                <w:b/>
                <w:sz w:val="20"/>
                <w:szCs w:val="20"/>
              </w:rPr>
              <w:t>CORE FUNCTIONS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5D7BAD" w:rsidRPr="00544506" w:rsidRDefault="005D7BAD" w:rsidP="009C66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D7BAD" w:rsidRPr="00013BDC" w:rsidRDefault="005D7BAD" w:rsidP="009C668B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Q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:rsidR="005D7BAD" w:rsidRPr="00013BDC" w:rsidRDefault="005D7BAD" w:rsidP="009C668B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E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5D7BAD" w:rsidRPr="00013BDC" w:rsidRDefault="005D7BAD" w:rsidP="009C668B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5D7BAD" w:rsidRPr="00013BDC" w:rsidRDefault="005D7BAD" w:rsidP="009C668B">
            <w:pPr>
              <w:jc w:val="center"/>
              <w:rPr>
                <w:b/>
                <w:sz w:val="20"/>
                <w:szCs w:val="20"/>
              </w:rPr>
            </w:pPr>
            <w:r w:rsidRPr="00013BDC">
              <w:rPr>
                <w:b/>
                <w:sz w:val="20"/>
                <w:szCs w:val="20"/>
              </w:rPr>
              <w:t>A</w:t>
            </w:r>
          </w:p>
        </w:tc>
      </w:tr>
      <w:tr w:rsidR="00F07257" w:rsidRPr="00544506" w:rsidTr="009C668B">
        <w:trPr>
          <w:trHeight w:val="270"/>
        </w:trPr>
        <w:tc>
          <w:tcPr>
            <w:tcW w:w="6948" w:type="dxa"/>
            <w:vMerge w:val="restart"/>
            <w:tcBorders>
              <w:right w:val="single" w:sz="4" w:space="0" w:color="auto"/>
            </w:tcBorders>
          </w:tcPr>
          <w:p w:rsidR="004E159B" w:rsidRDefault="004E159B" w:rsidP="009C668B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Facility Service Management</w:t>
            </w:r>
          </w:p>
          <w:p w:rsidR="004E159B" w:rsidRDefault="004E159B" w:rsidP="009C668B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 Distribution Service Management</w:t>
            </w:r>
          </w:p>
          <w:p w:rsidR="004E159B" w:rsidRPr="006145E5" w:rsidRDefault="004E159B" w:rsidP="009C668B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5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159B" w:rsidRDefault="004E159B" w:rsidP="009C668B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Completed Project</w:t>
            </w:r>
          </w:p>
          <w:p w:rsidR="004E159B" w:rsidRPr="002C6602" w:rsidRDefault="004E159B" w:rsidP="009C668B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24/7 Water Supply Availability</w:t>
            </w:r>
          </w:p>
          <w:p w:rsidR="004E159B" w:rsidRPr="002C6602" w:rsidRDefault="004E159B" w:rsidP="009C668B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24/7 Delivery of Safe and Potable Drinking Water</w:t>
            </w:r>
          </w:p>
          <w:p w:rsidR="004E159B" w:rsidRDefault="004E159B" w:rsidP="009C668B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Reduction of Non Revenue Water</w:t>
            </w:r>
          </w:p>
          <w:p w:rsidR="004E159B" w:rsidRDefault="004E159B" w:rsidP="009C668B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to Operation</w:t>
            </w:r>
          </w:p>
          <w:p w:rsidR="004E159B" w:rsidRPr="009F444C" w:rsidRDefault="004E159B" w:rsidP="009C668B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Administration and Support Services (GASS)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B" w:rsidRPr="00030593" w:rsidRDefault="004E159B" w:rsidP="00330EB6">
            <w:pPr>
              <w:jc w:val="center"/>
              <w:rPr>
                <w:sz w:val="20"/>
                <w:szCs w:val="20"/>
              </w:rPr>
            </w:pPr>
            <w:r w:rsidRPr="00030593"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B" w:rsidRPr="00030593" w:rsidRDefault="004E159B" w:rsidP="00330EB6">
            <w:pPr>
              <w:jc w:val="center"/>
              <w:rPr>
                <w:sz w:val="20"/>
                <w:szCs w:val="20"/>
              </w:rPr>
            </w:pPr>
            <w:r w:rsidRPr="00030593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B" w:rsidRPr="00030593" w:rsidRDefault="004E159B" w:rsidP="00330EB6">
            <w:pPr>
              <w:jc w:val="center"/>
              <w:rPr>
                <w:sz w:val="20"/>
                <w:szCs w:val="20"/>
              </w:rPr>
            </w:pPr>
            <w:r w:rsidRPr="00030593"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left w:val="single" w:sz="4" w:space="0" w:color="auto"/>
              <w:bottom w:val="single" w:sz="4" w:space="0" w:color="auto"/>
            </w:tcBorders>
          </w:tcPr>
          <w:p w:rsidR="004E159B" w:rsidRPr="00030593" w:rsidRDefault="00F07257" w:rsidP="00330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3.67</w:t>
            </w:r>
          </w:p>
        </w:tc>
      </w:tr>
      <w:tr w:rsidR="00F07257" w:rsidRPr="00544506" w:rsidTr="009C668B">
        <w:trPr>
          <w:trHeight w:val="195"/>
        </w:trPr>
        <w:tc>
          <w:tcPr>
            <w:tcW w:w="6948" w:type="dxa"/>
            <w:vMerge/>
            <w:tcBorders>
              <w:right w:val="single" w:sz="4" w:space="0" w:color="auto"/>
            </w:tcBorders>
          </w:tcPr>
          <w:p w:rsidR="004E159B" w:rsidRDefault="004E159B" w:rsidP="009C668B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9B" w:rsidRDefault="004E159B" w:rsidP="009C668B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B" w:rsidRPr="00544506" w:rsidRDefault="001E3386" w:rsidP="0033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B" w:rsidRPr="00544506" w:rsidRDefault="001E3386" w:rsidP="0033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B" w:rsidRPr="00544506" w:rsidRDefault="001E3386" w:rsidP="0033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9B" w:rsidRPr="00544506" w:rsidRDefault="001E3386" w:rsidP="0033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  <w:r w:rsidR="00F07257">
              <w:rPr>
                <w:sz w:val="20"/>
                <w:szCs w:val="20"/>
              </w:rPr>
              <w:t>7</w:t>
            </w:r>
          </w:p>
        </w:tc>
      </w:tr>
      <w:tr w:rsidR="00F07257" w:rsidRPr="00544506" w:rsidTr="009C668B">
        <w:trPr>
          <w:trHeight w:val="240"/>
        </w:trPr>
        <w:tc>
          <w:tcPr>
            <w:tcW w:w="6948" w:type="dxa"/>
            <w:vMerge/>
            <w:tcBorders>
              <w:right w:val="single" w:sz="4" w:space="0" w:color="auto"/>
            </w:tcBorders>
          </w:tcPr>
          <w:p w:rsidR="004E159B" w:rsidRDefault="004E159B" w:rsidP="009C668B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9B" w:rsidRDefault="004E159B" w:rsidP="009C668B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B" w:rsidRPr="00CF4A10" w:rsidRDefault="006466B4" w:rsidP="00330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B" w:rsidRPr="00CF4A10" w:rsidRDefault="006466B4" w:rsidP="00330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B" w:rsidRPr="00CF4A10" w:rsidRDefault="006466B4" w:rsidP="00330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9B" w:rsidRPr="00CF4A10" w:rsidRDefault="006466B4" w:rsidP="00330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</w:t>
            </w:r>
            <w:r w:rsidR="00F07257">
              <w:rPr>
                <w:sz w:val="18"/>
                <w:szCs w:val="18"/>
              </w:rPr>
              <w:t>7</w:t>
            </w:r>
          </w:p>
        </w:tc>
      </w:tr>
      <w:tr w:rsidR="00F07257" w:rsidRPr="00544506" w:rsidTr="009C668B">
        <w:trPr>
          <w:trHeight w:val="255"/>
        </w:trPr>
        <w:tc>
          <w:tcPr>
            <w:tcW w:w="6948" w:type="dxa"/>
            <w:vMerge/>
            <w:tcBorders>
              <w:right w:val="single" w:sz="4" w:space="0" w:color="auto"/>
            </w:tcBorders>
          </w:tcPr>
          <w:p w:rsidR="004E159B" w:rsidRDefault="004E159B" w:rsidP="009C668B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9B" w:rsidRDefault="004E159B" w:rsidP="009C668B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B" w:rsidRPr="00CF4A10" w:rsidRDefault="00E74A37" w:rsidP="00330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B" w:rsidRPr="00CF4A10" w:rsidRDefault="00A62B75" w:rsidP="00330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B" w:rsidRPr="00CF4A10" w:rsidRDefault="00A62B75" w:rsidP="00330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9B" w:rsidRPr="00CF4A10" w:rsidRDefault="00A62B75" w:rsidP="00330E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</w:t>
            </w:r>
            <w:r w:rsidR="00214396">
              <w:rPr>
                <w:sz w:val="18"/>
                <w:szCs w:val="18"/>
              </w:rPr>
              <w:t>6</w:t>
            </w:r>
          </w:p>
        </w:tc>
      </w:tr>
      <w:tr w:rsidR="00F07257" w:rsidRPr="00544506" w:rsidTr="009C668B">
        <w:trPr>
          <w:trHeight w:val="240"/>
        </w:trPr>
        <w:tc>
          <w:tcPr>
            <w:tcW w:w="6948" w:type="dxa"/>
            <w:vMerge/>
            <w:tcBorders>
              <w:right w:val="single" w:sz="4" w:space="0" w:color="auto"/>
            </w:tcBorders>
          </w:tcPr>
          <w:p w:rsidR="004E159B" w:rsidRDefault="004E159B" w:rsidP="009C668B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9B" w:rsidRDefault="004E159B" w:rsidP="009C668B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B" w:rsidRPr="00544506" w:rsidRDefault="006E3445" w:rsidP="0033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A7503D">
              <w:rPr>
                <w:sz w:val="20"/>
                <w:szCs w:val="20"/>
              </w:rPr>
              <w:t>89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B" w:rsidRPr="00544506" w:rsidRDefault="006E3445" w:rsidP="0033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9B" w:rsidRPr="00544506" w:rsidRDefault="00B35C36" w:rsidP="0033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52087">
              <w:rPr>
                <w:sz w:val="20"/>
                <w:szCs w:val="20"/>
              </w:rPr>
              <w:t>97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159B" w:rsidRPr="00544506" w:rsidRDefault="00F07257" w:rsidP="0033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</w:t>
            </w:r>
          </w:p>
        </w:tc>
      </w:tr>
      <w:tr w:rsidR="00F07257" w:rsidRPr="00544506" w:rsidTr="009C668B">
        <w:trPr>
          <w:trHeight w:val="270"/>
        </w:trPr>
        <w:tc>
          <w:tcPr>
            <w:tcW w:w="6948" w:type="dxa"/>
            <w:vMerge/>
            <w:tcBorders>
              <w:right w:val="single" w:sz="4" w:space="0" w:color="auto"/>
            </w:tcBorders>
          </w:tcPr>
          <w:p w:rsidR="004E159B" w:rsidRDefault="004E159B" w:rsidP="009C668B">
            <w:pPr>
              <w:pStyle w:val="ListParagraph"/>
              <w:numPr>
                <w:ilvl w:val="0"/>
                <w:numId w:val="45"/>
              </w:numPr>
              <w:rPr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59B" w:rsidRDefault="004E159B" w:rsidP="009C668B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59B" w:rsidRPr="00544506" w:rsidRDefault="007D0514" w:rsidP="0033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752087">
              <w:rPr>
                <w:sz w:val="20"/>
                <w:szCs w:val="20"/>
              </w:rPr>
              <w:t>93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59B" w:rsidRPr="00544506" w:rsidRDefault="007D0514" w:rsidP="0033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159B" w:rsidRPr="00544506" w:rsidRDefault="007D0514" w:rsidP="0033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752087">
              <w:rPr>
                <w:sz w:val="20"/>
                <w:szCs w:val="20"/>
              </w:rPr>
              <w:t>37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</w:tcPr>
          <w:p w:rsidR="004E159B" w:rsidRPr="00544506" w:rsidRDefault="007D0514" w:rsidP="00330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F07257">
              <w:rPr>
                <w:sz w:val="20"/>
                <w:szCs w:val="20"/>
              </w:rPr>
              <w:t>41</w:t>
            </w:r>
          </w:p>
        </w:tc>
      </w:tr>
      <w:tr w:rsidR="00F07257" w:rsidRPr="00544506" w:rsidTr="009C668B">
        <w:tc>
          <w:tcPr>
            <w:tcW w:w="6948" w:type="dxa"/>
            <w:tcBorders>
              <w:right w:val="single" w:sz="4" w:space="0" w:color="auto"/>
            </w:tcBorders>
          </w:tcPr>
          <w:p w:rsidR="004E159B" w:rsidRPr="00942E38" w:rsidRDefault="004E159B" w:rsidP="009C668B">
            <w:pPr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Total Overall Rating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4E159B" w:rsidRPr="00544506" w:rsidRDefault="004E159B" w:rsidP="009C668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E159B" w:rsidRPr="00386C68" w:rsidRDefault="00752087" w:rsidP="00330E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20.09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E159B" w:rsidRPr="00386C68" w:rsidRDefault="007D0514" w:rsidP="00330E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29.85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159B" w:rsidRPr="00386C68" w:rsidRDefault="00752087" w:rsidP="00330E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20.34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4E159B" w:rsidRPr="00386C68" w:rsidRDefault="00F07257" w:rsidP="00330E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7D0514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="00330EB6">
              <w:rPr>
                <w:b/>
                <w:sz w:val="20"/>
                <w:szCs w:val="20"/>
              </w:rPr>
              <w:t>4</w:t>
            </w:r>
          </w:p>
        </w:tc>
      </w:tr>
      <w:tr w:rsidR="00F07257" w:rsidRPr="00544506" w:rsidTr="009C668B">
        <w:tc>
          <w:tcPr>
            <w:tcW w:w="6948" w:type="dxa"/>
            <w:tcBorders>
              <w:right w:val="single" w:sz="4" w:space="0" w:color="auto"/>
            </w:tcBorders>
          </w:tcPr>
          <w:p w:rsidR="004E159B" w:rsidRPr="00942E38" w:rsidRDefault="004E159B" w:rsidP="009C668B">
            <w:pPr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Final Average Rating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4E159B" w:rsidRPr="00544506" w:rsidRDefault="004E159B" w:rsidP="009C668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4E159B" w:rsidRPr="00386C68" w:rsidRDefault="007D0514" w:rsidP="00330E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75208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4E159B" w:rsidRPr="00386C68" w:rsidRDefault="007D0514" w:rsidP="00330E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</w:t>
            </w:r>
            <w:r w:rsidR="004D19E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E159B" w:rsidRPr="00386C68" w:rsidRDefault="007D0514" w:rsidP="00330E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A7503D">
              <w:rPr>
                <w:b/>
                <w:sz w:val="20"/>
                <w:szCs w:val="20"/>
              </w:rPr>
              <w:t>3</w:t>
            </w:r>
            <w:r w:rsidR="0075208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4E159B" w:rsidRPr="00386C68" w:rsidRDefault="007D0514" w:rsidP="00330E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 w:rsidR="00752087">
              <w:rPr>
                <w:b/>
                <w:sz w:val="20"/>
                <w:szCs w:val="20"/>
              </w:rPr>
              <w:t>91</w:t>
            </w:r>
          </w:p>
        </w:tc>
      </w:tr>
      <w:tr w:rsidR="004E159B" w:rsidRPr="00544506" w:rsidTr="009C668B">
        <w:tc>
          <w:tcPr>
            <w:tcW w:w="6948" w:type="dxa"/>
            <w:tcBorders>
              <w:right w:val="single" w:sz="4" w:space="0" w:color="auto"/>
            </w:tcBorders>
          </w:tcPr>
          <w:p w:rsidR="004E159B" w:rsidRPr="00942E38" w:rsidRDefault="004E159B" w:rsidP="009C668B">
            <w:pPr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Adjectival Rating</w:t>
            </w:r>
          </w:p>
        </w:tc>
        <w:tc>
          <w:tcPr>
            <w:tcW w:w="5760" w:type="dxa"/>
            <w:tcBorders>
              <w:left w:val="single" w:sz="4" w:space="0" w:color="auto"/>
              <w:right w:val="single" w:sz="4" w:space="0" w:color="auto"/>
            </w:tcBorders>
          </w:tcPr>
          <w:p w:rsidR="004E159B" w:rsidRPr="00544506" w:rsidRDefault="004E159B" w:rsidP="009C668B">
            <w:pPr>
              <w:rPr>
                <w:sz w:val="20"/>
                <w:szCs w:val="20"/>
              </w:rPr>
            </w:pPr>
          </w:p>
        </w:tc>
        <w:tc>
          <w:tcPr>
            <w:tcW w:w="2619" w:type="dxa"/>
            <w:gridSpan w:val="4"/>
            <w:tcBorders>
              <w:left w:val="single" w:sz="4" w:space="0" w:color="auto"/>
            </w:tcBorders>
          </w:tcPr>
          <w:p w:rsidR="004E159B" w:rsidRPr="00386C68" w:rsidRDefault="00C66285" w:rsidP="007D05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SATISFACTORY</w:t>
            </w:r>
          </w:p>
        </w:tc>
      </w:tr>
    </w:tbl>
    <w:p w:rsidR="00871C4F" w:rsidRPr="00E17B1C" w:rsidRDefault="00146153" w:rsidP="00871C4F">
      <w:pPr>
        <w:pStyle w:val="NoSpacing"/>
        <w:rPr>
          <w:sz w:val="12"/>
          <w:szCs w:val="1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3552825</wp:posOffset>
            </wp:positionH>
            <wp:positionV relativeFrom="paragraph">
              <wp:posOffset>123190</wp:posOffset>
            </wp:positionV>
            <wp:extent cx="1428750" cy="1428750"/>
            <wp:effectExtent l="0" t="0" r="0" b="0"/>
            <wp:wrapNone/>
            <wp:docPr id="4" name="Picture 3" descr="Noel Resab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l Resaba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85"/>
        <w:tblW w:w="0" w:type="auto"/>
        <w:tblLook w:val="04A0"/>
      </w:tblPr>
      <w:tblGrid>
        <w:gridCol w:w="3528"/>
        <w:gridCol w:w="1890"/>
        <w:gridCol w:w="3060"/>
        <w:gridCol w:w="1980"/>
        <w:gridCol w:w="2880"/>
        <w:gridCol w:w="1989"/>
      </w:tblGrid>
      <w:tr w:rsidR="00871C4F" w:rsidRPr="00544506" w:rsidTr="005B687C">
        <w:tc>
          <w:tcPr>
            <w:tcW w:w="3528" w:type="dxa"/>
            <w:shd w:val="clear" w:color="auto" w:fill="548DD4" w:themeFill="text2" w:themeFillTint="99"/>
          </w:tcPr>
          <w:p w:rsidR="00871C4F" w:rsidRPr="00942E38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Assessed by:</w:t>
            </w:r>
          </w:p>
        </w:tc>
        <w:tc>
          <w:tcPr>
            <w:tcW w:w="1890" w:type="dxa"/>
            <w:shd w:val="clear" w:color="auto" w:fill="548DD4" w:themeFill="text2" w:themeFillTint="99"/>
          </w:tcPr>
          <w:p w:rsidR="00871C4F" w:rsidRPr="00942E38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3060" w:type="dxa"/>
            <w:shd w:val="clear" w:color="auto" w:fill="548DD4" w:themeFill="text2" w:themeFillTint="99"/>
          </w:tcPr>
          <w:p w:rsidR="00871C4F" w:rsidRPr="00942E38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548DD4" w:themeFill="text2" w:themeFillTint="99"/>
          </w:tcPr>
          <w:p w:rsidR="00871C4F" w:rsidRPr="00942E38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2880" w:type="dxa"/>
            <w:shd w:val="clear" w:color="auto" w:fill="548DD4" w:themeFill="text2" w:themeFillTint="99"/>
          </w:tcPr>
          <w:p w:rsidR="00871C4F" w:rsidRPr="00942E38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Final Rating by</w:t>
            </w:r>
          </w:p>
        </w:tc>
        <w:tc>
          <w:tcPr>
            <w:tcW w:w="1989" w:type="dxa"/>
            <w:shd w:val="clear" w:color="auto" w:fill="548DD4" w:themeFill="text2" w:themeFillTint="99"/>
          </w:tcPr>
          <w:p w:rsidR="00871C4F" w:rsidRPr="00942E38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Date</w:t>
            </w:r>
          </w:p>
        </w:tc>
      </w:tr>
      <w:tr w:rsidR="00871C4F" w:rsidRPr="00544506" w:rsidTr="005B687C">
        <w:tc>
          <w:tcPr>
            <w:tcW w:w="3528" w:type="dxa"/>
          </w:tcPr>
          <w:p w:rsidR="00871C4F" w:rsidRPr="00942E38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871C4F" w:rsidRPr="00942E38" w:rsidRDefault="005610DE" w:rsidP="005B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120015</wp:posOffset>
                  </wp:positionV>
                  <wp:extent cx="1016635" cy="695325"/>
                  <wp:effectExtent l="0" t="0" r="0" b="0"/>
                  <wp:wrapNone/>
                  <wp:docPr id="3" name="Picture 2" descr="Genalin Amanti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nalin Amantia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63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1C4F" w:rsidRPr="00942E38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871C4F" w:rsidRPr="00942E38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871C4F" w:rsidRPr="00942E38" w:rsidRDefault="00272975" w:rsidP="005B68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GENALIN A. AMANTIAD</w:t>
            </w:r>
          </w:p>
        </w:tc>
        <w:tc>
          <w:tcPr>
            <w:tcW w:w="1890" w:type="dxa"/>
          </w:tcPr>
          <w:p w:rsidR="00871C4F" w:rsidRPr="00334573" w:rsidRDefault="00871C4F" w:rsidP="005B687C">
            <w:pPr>
              <w:jc w:val="center"/>
              <w:rPr>
                <w:sz w:val="20"/>
                <w:szCs w:val="20"/>
              </w:rPr>
            </w:pPr>
          </w:p>
          <w:p w:rsidR="00871C4F" w:rsidRPr="00334573" w:rsidRDefault="00871C4F" w:rsidP="005B687C">
            <w:pPr>
              <w:jc w:val="center"/>
              <w:rPr>
                <w:sz w:val="20"/>
                <w:szCs w:val="20"/>
              </w:rPr>
            </w:pPr>
          </w:p>
          <w:p w:rsidR="00871C4F" w:rsidRPr="00334573" w:rsidRDefault="00871C4F" w:rsidP="005B687C">
            <w:pPr>
              <w:jc w:val="center"/>
              <w:rPr>
                <w:sz w:val="20"/>
                <w:szCs w:val="20"/>
              </w:rPr>
            </w:pPr>
          </w:p>
          <w:p w:rsidR="00871C4F" w:rsidRPr="00334573" w:rsidRDefault="00871C4F" w:rsidP="005B687C">
            <w:pPr>
              <w:jc w:val="center"/>
              <w:rPr>
                <w:sz w:val="20"/>
                <w:szCs w:val="20"/>
              </w:rPr>
            </w:pPr>
          </w:p>
          <w:p w:rsidR="00871C4F" w:rsidRPr="00334573" w:rsidRDefault="00674401" w:rsidP="006744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  <w:r w:rsidR="00871C4F">
              <w:rPr>
                <w:sz w:val="20"/>
                <w:szCs w:val="20"/>
              </w:rPr>
              <w:t xml:space="preserve"> 5</w:t>
            </w:r>
            <w:r w:rsidR="00871C4F" w:rsidRPr="00334573">
              <w:rPr>
                <w:sz w:val="20"/>
                <w:szCs w:val="20"/>
              </w:rPr>
              <w:t>,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</w:tcPr>
          <w:p w:rsidR="00871C4F" w:rsidRPr="00942E38" w:rsidRDefault="00871C4F" w:rsidP="005B687C">
            <w:pPr>
              <w:rPr>
                <w:b/>
                <w:sz w:val="20"/>
                <w:szCs w:val="20"/>
              </w:rPr>
            </w:pPr>
          </w:p>
          <w:p w:rsidR="00871C4F" w:rsidRPr="00942E38" w:rsidRDefault="00871C4F" w:rsidP="005B687C">
            <w:pPr>
              <w:rPr>
                <w:b/>
                <w:sz w:val="20"/>
                <w:szCs w:val="20"/>
              </w:rPr>
            </w:pPr>
          </w:p>
          <w:p w:rsidR="00871C4F" w:rsidRPr="00942E38" w:rsidRDefault="00871C4F" w:rsidP="005B687C">
            <w:pPr>
              <w:rPr>
                <w:b/>
                <w:sz w:val="20"/>
                <w:szCs w:val="20"/>
              </w:rPr>
            </w:pPr>
          </w:p>
          <w:p w:rsidR="00871C4F" w:rsidRPr="00942E38" w:rsidRDefault="00871C4F" w:rsidP="00146153">
            <w:pPr>
              <w:pStyle w:val="NoSpacing"/>
              <w:jc w:val="center"/>
              <w:rPr>
                <w:b/>
              </w:rPr>
            </w:pPr>
          </w:p>
          <w:p w:rsidR="00871C4F" w:rsidRPr="00942E38" w:rsidRDefault="00674401" w:rsidP="005B687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ENGR. NOEL L. RESABAL</w:t>
            </w:r>
          </w:p>
        </w:tc>
        <w:tc>
          <w:tcPr>
            <w:tcW w:w="1980" w:type="dxa"/>
          </w:tcPr>
          <w:p w:rsidR="00871C4F" w:rsidRDefault="00871C4F" w:rsidP="005B687C">
            <w:pPr>
              <w:jc w:val="center"/>
              <w:rPr>
                <w:sz w:val="20"/>
                <w:szCs w:val="20"/>
              </w:rPr>
            </w:pPr>
          </w:p>
          <w:p w:rsidR="00871C4F" w:rsidRDefault="00871C4F" w:rsidP="005B687C">
            <w:pPr>
              <w:jc w:val="center"/>
              <w:rPr>
                <w:sz w:val="20"/>
                <w:szCs w:val="20"/>
              </w:rPr>
            </w:pPr>
          </w:p>
          <w:p w:rsidR="00871C4F" w:rsidRDefault="00871C4F" w:rsidP="005B687C">
            <w:pPr>
              <w:jc w:val="center"/>
              <w:rPr>
                <w:sz w:val="20"/>
                <w:szCs w:val="20"/>
              </w:rPr>
            </w:pPr>
          </w:p>
          <w:p w:rsidR="00871C4F" w:rsidRDefault="00871C4F" w:rsidP="005B687C">
            <w:pPr>
              <w:jc w:val="center"/>
              <w:rPr>
                <w:sz w:val="20"/>
                <w:szCs w:val="20"/>
              </w:rPr>
            </w:pPr>
          </w:p>
          <w:p w:rsidR="00871C4F" w:rsidRPr="00942E38" w:rsidRDefault="00674401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  <w:r w:rsidR="00871C4F">
              <w:rPr>
                <w:sz w:val="20"/>
                <w:szCs w:val="20"/>
              </w:rPr>
              <w:t xml:space="preserve"> 5, 201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871C4F" w:rsidRPr="00942E38" w:rsidRDefault="00A6783F" w:rsidP="005B687C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-1270</wp:posOffset>
                  </wp:positionV>
                  <wp:extent cx="1047750" cy="1047750"/>
                  <wp:effectExtent l="0" t="0" r="0" b="0"/>
                  <wp:wrapNone/>
                  <wp:docPr id="5" name="Picture 4" descr="Elsa Panor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lsa Panoril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71C4F" w:rsidRPr="00942E38" w:rsidRDefault="00871C4F" w:rsidP="005B687C">
            <w:pPr>
              <w:rPr>
                <w:b/>
                <w:sz w:val="20"/>
                <w:szCs w:val="20"/>
              </w:rPr>
            </w:pPr>
          </w:p>
          <w:p w:rsidR="00871C4F" w:rsidRPr="00942E38" w:rsidRDefault="00871C4F" w:rsidP="00A6783F">
            <w:pPr>
              <w:jc w:val="center"/>
              <w:rPr>
                <w:b/>
                <w:sz w:val="20"/>
                <w:szCs w:val="20"/>
              </w:rPr>
            </w:pPr>
          </w:p>
          <w:p w:rsidR="00871C4F" w:rsidRPr="00942E38" w:rsidRDefault="00871C4F" w:rsidP="005B687C">
            <w:pPr>
              <w:jc w:val="center"/>
              <w:rPr>
                <w:b/>
                <w:sz w:val="20"/>
                <w:szCs w:val="20"/>
              </w:rPr>
            </w:pPr>
          </w:p>
          <w:p w:rsidR="00871C4F" w:rsidRPr="00942E38" w:rsidRDefault="00871C4F" w:rsidP="005B687C">
            <w:pPr>
              <w:jc w:val="center"/>
              <w:rPr>
                <w:b/>
                <w:sz w:val="20"/>
                <w:szCs w:val="20"/>
              </w:rPr>
            </w:pPr>
            <w:r w:rsidRPr="00942E38">
              <w:rPr>
                <w:b/>
                <w:sz w:val="20"/>
                <w:szCs w:val="20"/>
              </w:rPr>
              <w:t>E</w:t>
            </w:r>
            <w:r w:rsidR="00C11B95">
              <w:rPr>
                <w:b/>
                <w:sz w:val="20"/>
                <w:szCs w:val="20"/>
              </w:rPr>
              <w:t>LSA P. PANORIL</w:t>
            </w:r>
          </w:p>
        </w:tc>
        <w:tc>
          <w:tcPr>
            <w:tcW w:w="1989" w:type="dxa"/>
          </w:tcPr>
          <w:p w:rsidR="00871C4F" w:rsidRDefault="00871C4F" w:rsidP="005B687C">
            <w:pPr>
              <w:rPr>
                <w:sz w:val="20"/>
                <w:szCs w:val="20"/>
              </w:rPr>
            </w:pPr>
          </w:p>
          <w:p w:rsidR="00871C4F" w:rsidRDefault="00871C4F" w:rsidP="005B687C">
            <w:pPr>
              <w:rPr>
                <w:sz w:val="20"/>
                <w:szCs w:val="20"/>
              </w:rPr>
            </w:pPr>
          </w:p>
          <w:p w:rsidR="00871C4F" w:rsidRDefault="00871C4F" w:rsidP="005B687C">
            <w:pPr>
              <w:rPr>
                <w:sz w:val="20"/>
                <w:szCs w:val="20"/>
              </w:rPr>
            </w:pPr>
          </w:p>
          <w:p w:rsidR="00871C4F" w:rsidRDefault="00871C4F" w:rsidP="005B687C">
            <w:pPr>
              <w:rPr>
                <w:sz w:val="20"/>
                <w:szCs w:val="20"/>
              </w:rPr>
            </w:pPr>
          </w:p>
          <w:p w:rsidR="00871C4F" w:rsidRPr="00942E38" w:rsidRDefault="00674401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25, 2015</w:t>
            </w:r>
          </w:p>
        </w:tc>
      </w:tr>
      <w:tr w:rsidR="00871C4F" w:rsidRPr="00942E38" w:rsidTr="005B687C">
        <w:tc>
          <w:tcPr>
            <w:tcW w:w="3528" w:type="dxa"/>
            <w:shd w:val="clear" w:color="auto" w:fill="FFFF00"/>
          </w:tcPr>
          <w:p w:rsidR="00871C4F" w:rsidRPr="00942E38" w:rsidRDefault="00272975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 Management Officer</w:t>
            </w:r>
          </w:p>
        </w:tc>
        <w:tc>
          <w:tcPr>
            <w:tcW w:w="1890" w:type="dxa"/>
            <w:shd w:val="clear" w:color="auto" w:fill="FFFF00"/>
          </w:tcPr>
          <w:p w:rsidR="00871C4F" w:rsidRPr="00942E38" w:rsidRDefault="00871C4F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FFF00"/>
          </w:tcPr>
          <w:p w:rsidR="00871C4F" w:rsidRPr="00942E38" w:rsidRDefault="00871C4F" w:rsidP="005B687C">
            <w:pPr>
              <w:jc w:val="center"/>
              <w:rPr>
                <w:sz w:val="20"/>
                <w:szCs w:val="20"/>
              </w:rPr>
            </w:pPr>
            <w:r w:rsidRPr="00942E38">
              <w:rPr>
                <w:sz w:val="20"/>
                <w:szCs w:val="20"/>
              </w:rPr>
              <w:t>PMT Chairperson</w:t>
            </w:r>
            <w:r w:rsidR="004E458D">
              <w:rPr>
                <w:sz w:val="20"/>
                <w:szCs w:val="20"/>
              </w:rPr>
              <w:t>/Head of Office</w:t>
            </w:r>
          </w:p>
        </w:tc>
        <w:tc>
          <w:tcPr>
            <w:tcW w:w="1980" w:type="dxa"/>
            <w:shd w:val="clear" w:color="auto" w:fill="FFFF00"/>
          </w:tcPr>
          <w:p w:rsidR="00871C4F" w:rsidRPr="00942E38" w:rsidRDefault="00871C4F" w:rsidP="005B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00"/>
          </w:tcPr>
          <w:p w:rsidR="00871C4F" w:rsidRPr="00942E38" w:rsidRDefault="00C11B95" w:rsidP="005B68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 Chairman</w:t>
            </w:r>
          </w:p>
        </w:tc>
        <w:tc>
          <w:tcPr>
            <w:tcW w:w="1989" w:type="dxa"/>
            <w:shd w:val="clear" w:color="auto" w:fill="FFFF00"/>
          </w:tcPr>
          <w:p w:rsidR="00871C4F" w:rsidRPr="00942E38" w:rsidRDefault="00871C4F" w:rsidP="005B687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1C4F" w:rsidRPr="00EC1C97" w:rsidRDefault="00871C4F" w:rsidP="00871C4F">
      <w:pPr>
        <w:pStyle w:val="NoSpacing"/>
        <w:rPr>
          <w:sz w:val="14"/>
          <w:szCs w:val="14"/>
        </w:rPr>
      </w:pPr>
    </w:p>
    <w:p w:rsidR="00871C4F" w:rsidRDefault="00871C4F" w:rsidP="00871C4F">
      <w:pPr>
        <w:pStyle w:val="NoSpacing"/>
        <w:rPr>
          <w:i/>
          <w:sz w:val="20"/>
          <w:szCs w:val="20"/>
        </w:rPr>
      </w:pPr>
      <w:r>
        <w:rPr>
          <w:i/>
          <w:sz w:val="16"/>
          <w:szCs w:val="16"/>
        </w:rPr>
        <w:tab/>
      </w:r>
      <w:r w:rsidRPr="00EC1C97">
        <w:rPr>
          <w:i/>
          <w:sz w:val="20"/>
          <w:szCs w:val="20"/>
        </w:rPr>
        <w:t>Lege</w:t>
      </w:r>
      <w:r>
        <w:rPr>
          <w:i/>
          <w:sz w:val="20"/>
          <w:szCs w:val="20"/>
        </w:rPr>
        <w:t>nd:</w:t>
      </w:r>
      <w:r>
        <w:rPr>
          <w:i/>
          <w:sz w:val="20"/>
          <w:szCs w:val="20"/>
        </w:rPr>
        <w:tab/>
        <w:t xml:space="preserve"> 1 – Quantity</w:t>
      </w:r>
      <w:r>
        <w:rPr>
          <w:i/>
          <w:sz w:val="20"/>
          <w:szCs w:val="20"/>
        </w:rPr>
        <w:tab/>
        <w:t>2 – Efficiency</w:t>
      </w:r>
      <w:r>
        <w:rPr>
          <w:i/>
          <w:sz w:val="20"/>
          <w:szCs w:val="20"/>
        </w:rPr>
        <w:tab/>
        <w:t>3 – Timeliness</w:t>
      </w:r>
      <w:r>
        <w:rPr>
          <w:i/>
          <w:sz w:val="20"/>
          <w:szCs w:val="20"/>
        </w:rPr>
        <w:tab/>
        <w:t>4 – Average</w:t>
      </w:r>
    </w:p>
    <w:p w:rsidR="00871C4F" w:rsidRDefault="00871C4F" w:rsidP="00871C4F"/>
    <w:p w:rsidR="005B687C" w:rsidRDefault="005B687C"/>
    <w:sectPr w:rsidR="005B687C" w:rsidSect="005B687C">
      <w:pgSz w:w="16839" w:h="11907" w:orient="landscape" w:code="9"/>
      <w:pgMar w:top="720" w:right="1008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4A5"/>
    <w:multiLevelType w:val="hybridMultilevel"/>
    <w:tmpl w:val="97F8AF66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07D91"/>
    <w:multiLevelType w:val="hybridMultilevel"/>
    <w:tmpl w:val="4DA2A122"/>
    <w:lvl w:ilvl="0" w:tplc="762E5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52F44"/>
    <w:multiLevelType w:val="hybridMultilevel"/>
    <w:tmpl w:val="59161B68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42A59"/>
    <w:multiLevelType w:val="hybridMultilevel"/>
    <w:tmpl w:val="FED25A90"/>
    <w:lvl w:ilvl="0" w:tplc="762E5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61EAC"/>
    <w:multiLevelType w:val="hybridMultilevel"/>
    <w:tmpl w:val="C1CE829A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32C92"/>
    <w:multiLevelType w:val="hybridMultilevel"/>
    <w:tmpl w:val="BD4E0D8A"/>
    <w:lvl w:ilvl="0" w:tplc="762E5320">
      <w:start w:val="1"/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0A882273"/>
    <w:multiLevelType w:val="hybridMultilevel"/>
    <w:tmpl w:val="826CF7BA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D7C2E"/>
    <w:multiLevelType w:val="hybridMultilevel"/>
    <w:tmpl w:val="23FE0F30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B66C5"/>
    <w:multiLevelType w:val="hybridMultilevel"/>
    <w:tmpl w:val="C92C1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A4347"/>
    <w:multiLevelType w:val="hybridMultilevel"/>
    <w:tmpl w:val="3AB81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E0ABB"/>
    <w:multiLevelType w:val="hybridMultilevel"/>
    <w:tmpl w:val="92065D08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DF7948"/>
    <w:multiLevelType w:val="hybridMultilevel"/>
    <w:tmpl w:val="4414280C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46995"/>
    <w:multiLevelType w:val="hybridMultilevel"/>
    <w:tmpl w:val="0E2608E8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48032C"/>
    <w:multiLevelType w:val="hybridMultilevel"/>
    <w:tmpl w:val="B5086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1601A7"/>
    <w:multiLevelType w:val="hybridMultilevel"/>
    <w:tmpl w:val="45E84A58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531E48"/>
    <w:multiLevelType w:val="hybridMultilevel"/>
    <w:tmpl w:val="AEBE5A12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0554DE"/>
    <w:multiLevelType w:val="hybridMultilevel"/>
    <w:tmpl w:val="3EB4D43A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141E1C"/>
    <w:multiLevelType w:val="hybridMultilevel"/>
    <w:tmpl w:val="E75443E4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227E29"/>
    <w:multiLevelType w:val="hybridMultilevel"/>
    <w:tmpl w:val="78664A3E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1D47EF"/>
    <w:multiLevelType w:val="hybridMultilevel"/>
    <w:tmpl w:val="BC140610"/>
    <w:lvl w:ilvl="0" w:tplc="762E5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F573EF"/>
    <w:multiLevelType w:val="hybridMultilevel"/>
    <w:tmpl w:val="B9B27EF2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08727C"/>
    <w:multiLevelType w:val="hybridMultilevel"/>
    <w:tmpl w:val="8616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FB4915"/>
    <w:multiLevelType w:val="hybridMultilevel"/>
    <w:tmpl w:val="D6309BDE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413FD5"/>
    <w:multiLevelType w:val="hybridMultilevel"/>
    <w:tmpl w:val="1A5EC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572F71"/>
    <w:multiLevelType w:val="hybridMultilevel"/>
    <w:tmpl w:val="5B10EF6E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8D5252"/>
    <w:multiLevelType w:val="hybridMultilevel"/>
    <w:tmpl w:val="EE328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BC0942"/>
    <w:multiLevelType w:val="hybridMultilevel"/>
    <w:tmpl w:val="3E2A59B4"/>
    <w:lvl w:ilvl="0" w:tplc="3ABE1356">
      <w:start w:val="1"/>
      <w:numFmt w:val="upperLetter"/>
      <w:lvlText w:val="%1."/>
      <w:lvlJc w:val="left"/>
      <w:pPr>
        <w:ind w:left="1095" w:hanging="375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1E3AC1"/>
    <w:multiLevelType w:val="hybridMultilevel"/>
    <w:tmpl w:val="3F32B5E6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482CA5"/>
    <w:multiLevelType w:val="hybridMultilevel"/>
    <w:tmpl w:val="72B28544"/>
    <w:lvl w:ilvl="0" w:tplc="762E5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170D8"/>
    <w:multiLevelType w:val="hybridMultilevel"/>
    <w:tmpl w:val="A8904478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895DF7"/>
    <w:multiLevelType w:val="hybridMultilevel"/>
    <w:tmpl w:val="4660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27660"/>
    <w:multiLevelType w:val="hybridMultilevel"/>
    <w:tmpl w:val="2BC0C752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69155E"/>
    <w:multiLevelType w:val="hybridMultilevel"/>
    <w:tmpl w:val="C842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E3F0E"/>
    <w:multiLevelType w:val="hybridMultilevel"/>
    <w:tmpl w:val="AD900CB4"/>
    <w:lvl w:ilvl="0" w:tplc="762E532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1380B"/>
    <w:multiLevelType w:val="hybridMultilevel"/>
    <w:tmpl w:val="5A60A728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AB7D24"/>
    <w:multiLevelType w:val="hybridMultilevel"/>
    <w:tmpl w:val="22520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A1ACC"/>
    <w:multiLevelType w:val="hybridMultilevel"/>
    <w:tmpl w:val="BDD4F65C"/>
    <w:lvl w:ilvl="0" w:tplc="A552BDC6">
      <w:start w:val="2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C45298"/>
    <w:multiLevelType w:val="hybridMultilevel"/>
    <w:tmpl w:val="F82E8DDC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E95048"/>
    <w:multiLevelType w:val="hybridMultilevel"/>
    <w:tmpl w:val="7F5A3230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E2BEC"/>
    <w:multiLevelType w:val="hybridMultilevel"/>
    <w:tmpl w:val="29700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40D0E"/>
    <w:multiLevelType w:val="hybridMultilevel"/>
    <w:tmpl w:val="2AEC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E97E2B"/>
    <w:multiLevelType w:val="hybridMultilevel"/>
    <w:tmpl w:val="6448938E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37C7E"/>
    <w:multiLevelType w:val="hybridMultilevel"/>
    <w:tmpl w:val="CC1AAEC6"/>
    <w:lvl w:ilvl="0" w:tplc="BE320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65ADB"/>
    <w:multiLevelType w:val="hybridMultilevel"/>
    <w:tmpl w:val="0C3231C0"/>
    <w:lvl w:ilvl="0" w:tplc="046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640019" w:tentative="1">
      <w:start w:val="1"/>
      <w:numFmt w:val="lowerLetter"/>
      <w:lvlText w:val="%2."/>
      <w:lvlJc w:val="left"/>
      <w:pPr>
        <w:ind w:left="1440" w:hanging="360"/>
      </w:pPr>
    </w:lvl>
    <w:lvl w:ilvl="2" w:tplc="0464001B" w:tentative="1">
      <w:start w:val="1"/>
      <w:numFmt w:val="lowerRoman"/>
      <w:lvlText w:val="%3."/>
      <w:lvlJc w:val="right"/>
      <w:pPr>
        <w:ind w:left="2160" w:hanging="180"/>
      </w:pPr>
    </w:lvl>
    <w:lvl w:ilvl="3" w:tplc="0464000F" w:tentative="1">
      <w:start w:val="1"/>
      <w:numFmt w:val="decimal"/>
      <w:lvlText w:val="%4."/>
      <w:lvlJc w:val="left"/>
      <w:pPr>
        <w:ind w:left="2880" w:hanging="360"/>
      </w:pPr>
    </w:lvl>
    <w:lvl w:ilvl="4" w:tplc="04640019" w:tentative="1">
      <w:start w:val="1"/>
      <w:numFmt w:val="lowerLetter"/>
      <w:lvlText w:val="%5."/>
      <w:lvlJc w:val="left"/>
      <w:pPr>
        <w:ind w:left="3600" w:hanging="360"/>
      </w:pPr>
    </w:lvl>
    <w:lvl w:ilvl="5" w:tplc="0464001B" w:tentative="1">
      <w:start w:val="1"/>
      <w:numFmt w:val="lowerRoman"/>
      <w:lvlText w:val="%6."/>
      <w:lvlJc w:val="right"/>
      <w:pPr>
        <w:ind w:left="4320" w:hanging="180"/>
      </w:pPr>
    </w:lvl>
    <w:lvl w:ilvl="6" w:tplc="0464000F" w:tentative="1">
      <w:start w:val="1"/>
      <w:numFmt w:val="decimal"/>
      <w:lvlText w:val="%7."/>
      <w:lvlJc w:val="left"/>
      <w:pPr>
        <w:ind w:left="5040" w:hanging="360"/>
      </w:pPr>
    </w:lvl>
    <w:lvl w:ilvl="7" w:tplc="04640019" w:tentative="1">
      <w:start w:val="1"/>
      <w:numFmt w:val="lowerLetter"/>
      <w:lvlText w:val="%8."/>
      <w:lvlJc w:val="left"/>
      <w:pPr>
        <w:ind w:left="5760" w:hanging="360"/>
      </w:pPr>
    </w:lvl>
    <w:lvl w:ilvl="8" w:tplc="046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52BA4"/>
    <w:multiLevelType w:val="hybridMultilevel"/>
    <w:tmpl w:val="E8A47044"/>
    <w:lvl w:ilvl="0" w:tplc="046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5"/>
  </w:num>
  <w:num w:numId="4">
    <w:abstractNumId w:val="29"/>
  </w:num>
  <w:num w:numId="5">
    <w:abstractNumId w:val="37"/>
  </w:num>
  <w:num w:numId="6">
    <w:abstractNumId w:val="14"/>
  </w:num>
  <w:num w:numId="7">
    <w:abstractNumId w:val="41"/>
  </w:num>
  <w:num w:numId="8">
    <w:abstractNumId w:val="38"/>
  </w:num>
  <w:num w:numId="9">
    <w:abstractNumId w:val="11"/>
  </w:num>
  <w:num w:numId="10">
    <w:abstractNumId w:val="16"/>
  </w:num>
  <w:num w:numId="11">
    <w:abstractNumId w:val="43"/>
  </w:num>
  <w:num w:numId="12">
    <w:abstractNumId w:val="12"/>
  </w:num>
  <w:num w:numId="13">
    <w:abstractNumId w:val="40"/>
  </w:num>
  <w:num w:numId="14">
    <w:abstractNumId w:val="25"/>
  </w:num>
  <w:num w:numId="15">
    <w:abstractNumId w:val="3"/>
  </w:num>
  <w:num w:numId="16">
    <w:abstractNumId w:val="1"/>
  </w:num>
  <w:num w:numId="17">
    <w:abstractNumId w:val="32"/>
  </w:num>
  <w:num w:numId="18">
    <w:abstractNumId w:val="35"/>
  </w:num>
  <w:num w:numId="19">
    <w:abstractNumId w:val="33"/>
  </w:num>
  <w:num w:numId="20">
    <w:abstractNumId w:val="0"/>
  </w:num>
  <w:num w:numId="21">
    <w:abstractNumId w:val="24"/>
  </w:num>
  <w:num w:numId="22">
    <w:abstractNumId w:val="27"/>
  </w:num>
  <w:num w:numId="23">
    <w:abstractNumId w:val="36"/>
  </w:num>
  <w:num w:numId="24">
    <w:abstractNumId w:val="20"/>
  </w:num>
  <w:num w:numId="25">
    <w:abstractNumId w:val="6"/>
  </w:num>
  <w:num w:numId="26">
    <w:abstractNumId w:val="44"/>
  </w:num>
  <w:num w:numId="27">
    <w:abstractNumId w:val="18"/>
  </w:num>
  <w:num w:numId="28">
    <w:abstractNumId w:val="34"/>
  </w:num>
  <w:num w:numId="29">
    <w:abstractNumId w:val="7"/>
  </w:num>
  <w:num w:numId="30">
    <w:abstractNumId w:val="23"/>
  </w:num>
  <w:num w:numId="31">
    <w:abstractNumId w:val="2"/>
  </w:num>
  <w:num w:numId="32">
    <w:abstractNumId w:val="10"/>
  </w:num>
  <w:num w:numId="33">
    <w:abstractNumId w:val="17"/>
  </w:num>
  <w:num w:numId="34">
    <w:abstractNumId w:val="22"/>
  </w:num>
  <w:num w:numId="35">
    <w:abstractNumId w:val="15"/>
  </w:num>
  <w:num w:numId="36">
    <w:abstractNumId w:val="13"/>
  </w:num>
  <w:num w:numId="37">
    <w:abstractNumId w:val="31"/>
  </w:num>
  <w:num w:numId="38">
    <w:abstractNumId w:val="30"/>
  </w:num>
  <w:num w:numId="39">
    <w:abstractNumId w:val="8"/>
  </w:num>
  <w:num w:numId="40">
    <w:abstractNumId w:val="9"/>
  </w:num>
  <w:num w:numId="41">
    <w:abstractNumId w:val="26"/>
  </w:num>
  <w:num w:numId="42">
    <w:abstractNumId w:val="39"/>
  </w:num>
  <w:num w:numId="43">
    <w:abstractNumId w:val="4"/>
  </w:num>
  <w:num w:numId="44">
    <w:abstractNumId w:val="42"/>
  </w:num>
  <w:num w:numId="4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1C4F"/>
    <w:rsid w:val="00003276"/>
    <w:rsid w:val="00012B58"/>
    <w:rsid w:val="000146DA"/>
    <w:rsid w:val="00017B48"/>
    <w:rsid w:val="00023E22"/>
    <w:rsid w:val="00055AE0"/>
    <w:rsid w:val="00063CFB"/>
    <w:rsid w:val="00064B9B"/>
    <w:rsid w:val="00093269"/>
    <w:rsid w:val="000A005A"/>
    <w:rsid w:val="000A2E65"/>
    <w:rsid w:val="000A6E01"/>
    <w:rsid w:val="000B61C1"/>
    <w:rsid w:val="000C4B33"/>
    <w:rsid w:val="000C7A48"/>
    <w:rsid w:val="000E77E4"/>
    <w:rsid w:val="000F3132"/>
    <w:rsid w:val="000F437C"/>
    <w:rsid w:val="00100D28"/>
    <w:rsid w:val="001061C7"/>
    <w:rsid w:val="001064CC"/>
    <w:rsid w:val="00124FE3"/>
    <w:rsid w:val="001320D0"/>
    <w:rsid w:val="00137173"/>
    <w:rsid w:val="00146153"/>
    <w:rsid w:val="00165085"/>
    <w:rsid w:val="00172824"/>
    <w:rsid w:val="0017506E"/>
    <w:rsid w:val="00177322"/>
    <w:rsid w:val="00184FD1"/>
    <w:rsid w:val="00186B04"/>
    <w:rsid w:val="00190C15"/>
    <w:rsid w:val="001A314C"/>
    <w:rsid w:val="001C0CE1"/>
    <w:rsid w:val="001C5B9D"/>
    <w:rsid w:val="001C7593"/>
    <w:rsid w:val="001D2A50"/>
    <w:rsid w:val="001D2F70"/>
    <w:rsid w:val="001E3386"/>
    <w:rsid w:val="001E5616"/>
    <w:rsid w:val="00202B8E"/>
    <w:rsid w:val="00210406"/>
    <w:rsid w:val="00210ED9"/>
    <w:rsid w:val="00214396"/>
    <w:rsid w:val="00222195"/>
    <w:rsid w:val="0025489E"/>
    <w:rsid w:val="00254FA6"/>
    <w:rsid w:val="00262144"/>
    <w:rsid w:val="00264D92"/>
    <w:rsid w:val="00272975"/>
    <w:rsid w:val="00274FAF"/>
    <w:rsid w:val="0029278A"/>
    <w:rsid w:val="00295FBB"/>
    <w:rsid w:val="002A0D2A"/>
    <w:rsid w:val="002C5301"/>
    <w:rsid w:val="002D1306"/>
    <w:rsid w:val="002D6E9A"/>
    <w:rsid w:val="002E2848"/>
    <w:rsid w:val="002E3B52"/>
    <w:rsid w:val="002E64E2"/>
    <w:rsid w:val="002F4CF0"/>
    <w:rsid w:val="0030011C"/>
    <w:rsid w:val="00325BBC"/>
    <w:rsid w:val="00330EB6"/>
    <w:rsid w:val="0033358C"/>
    <w:rsid w:val="003506D3"/>
    <w:rsid w:val="00367DE7"/>
    <w:rsid w:val="00383983"/>
    <w:rsid w:val="003B384A"/>
    <w:rsid w:val="003C3904"/>
    <w:rsid w:val="003D026B"/>
    <w:rsid w:val="003D156C"/>
    <w:rsid w:val="003D5030"/>
    <w:rsid w:val="003D70B8"/>
    <w:rsid w:val="003E01DA"/>
    <w:rsid w:val="00400732"/>
    <w:rsid w:val="004019BD"/>
    <w:rsid w:val="0042312F"/>
    <w:rsid w:val="0044482B"/>
    <w:rsid w:val="00446BAA"/>
    <w:rsid w:val="00456844"/>
    <w:rsid w:val="00457D7D"/>
    <w:rsid w:val="00460563"/>
    <w:rsid w:val="0046424A"/>
    <w:rsid w:val="00467457"/>
    <w:rsid w:val="0048522E"/>
    <w:rsid w:val="00487F01"/>
    <w:rsid w:val="004A1D76"/>
    <w:rsid w:val="004A2245"/>
    <w:rsid w:val="004A33D9"/>
    <w:rsid w:val="004A56B4"/>
    <w:rsid w:val="004A6BBF"/>
    <w:rsid w:val="004C1C7B"/>
    <w:rsid w:val="004D19EC"/>
    <w:rsid w:val="004D2087"/>
    <w:rsid w:val="004D3996"/>
    <w:rsid w:val="004E159B"/>
    <w:rsid w:val="004E458D"/>
    <w:rsid w:val="004F3DDD"/>
    <w:rsid w:val="0051673D"/>
    <w:rsid w:val="005202C8"/>
    <w:rsid w:val="00524D46"/>
    <w:rsid w:val="00527B78"/>
    <w:rsid w:val="0053113D"/>
    <w:rsid w:val="005348BA"/>
    <w:rsid w:val="00535378"/>
    <w:rsid w:val="00541325"/>
    <w:rsid w:val="00541847"/>
    <w:rsid w:val="00552A94"/>
    <w:rsid w:val="005610DE"/>
    <w:rsid w:val="00565BE7"/>
    <w:rsid w:val="0057650F"/>
    <w:rsid w:val="005876B0"/>
    <w:rsid w:val="0059605E"/>
    <w:rsid w:val="005A3977"/>
    <w:rsid w:val="005B687C"/>
    <w:rsid w:val="005D34EF"/>
    <w:rsid w:val="005D5D64"/>
    <w:rsid w:val="005D686E"/>
    <w:rsid w:val="005D7BAD"/>
    <w:rsid w:val="00602E91"/>
    <w:rsid w:val="006070FF"/>
    <w:rsid w:val="00617013"/>
    <w:rsid w:val="0061782C"/>
    <w:rsid w:val="00617D32"/>
    <w:rsid w:val="00620458"/>
    <w:rsid w:val="0064568D"/>
    <w:rsid w:val="006466B4"/>
    <w:rsid w:val="00674401"/>
    <w:rsid w:val="006A19DB"/>
    <w:rsid w:val="006A71CF"/>
    <w:rsid w:val="006C3D8E"/>
    <w:rsid w:val="006D7BD3"/>
    <w:rsid w:val="006E1BC4"/>
    <w:rsid w:val="006E25DA"/>
    <w:rsid w:val="006E3445"/>
    <w:rsid w:val="006E4726"/>
    <w:rsid w:val="006E562D"/>
    <w:rsid w:val="006F5DAE"/>
    <w:rsid w:val="0070012B"/>
    <w:rsid w:val="007217DF"/>
    <w:rsid w:val="00752087"/>
    <w:rsid w:val="00754644"/>
    <w:rsid w:val="007710F1"/>
    <w:rsid w:val="007A1F25"/>
    <w:rsid w:val="007A6D5B"/>
    <w:rsid w:val="007B2AAE"/>
    <w:rsid w:val="007B2EB3"/>
    <w:rsid w:val="007D0514"/>
    <w:rsid w:val="007D11C5"/>
    <w:rsid w:val="007D346F"/>
    <w:rsid w:val="007F3EBC"/>
    <w:rsid w:val="0080520C"/>
    <w:rsid w:val="00813280"/>
    <w:rsid w:val="00820B62"/>
    <w:rsid w:val="00821877"/>
    <w:rsid w:val="008245C6"/>
    <w:rsid w:val="00835372"/>
    <w:rsid w:val="00844C92"/>
    <w:rsid w:val="00847799"/>
    <w:rsid w:val="008530C8"/>
    <w:rsid w:val="008551DF"/>
    <w:rsid w:val="00871C4F"/>
    <w:rsid w:val="00880DE4"/>
    <w:rsid w:val="00894488"/>
    <w:rsid w:val="008B1BAB"/>
    <w:rsid w:val="008B562C"/>
    <w:rsid w:val="008E1F90"/>
    <w:rsid w:val="008E6764"/>
    <w:rsid w:val="008F3BA1"/>
    <w:rsid w:val="008F75DE"/>
    <w:rsid w:val="00903156"/>
    <w:rsid w:val="009034FB"/>
    <w:rsid w:val="00915007"/>
    <w:rsid w:val="00915418"/>
    <w:rsid w:val="00917433"/>
    <w:rsid w:val="00924F21"/>
    <w:rsid w:val="009317A3"/>
    <w:rsid w:val="009365F9"/>
    <w:rsid w:val="0094056B"/>
    <w:rsid w:val="00962864"/>
    <w:rsid w:val="00974E52"/>
    <w:rsid w:val="009765B1"/>
    <w:rsid w:val="0098265F"/>
    <w:rsid w:val="0098359C"/>
    <w:rsid w:val="009836F2"/>
    <w:rsid w:val="00992859"/>
    <w:rsid w:val="009A0383"/>
    <w:rsid w:val="009A45C7"/>
    <w:rsid w:val="009A6838"/>
    <w:rsid w:val="009C0F09"/>
    <w:rsid w:val="009C37D8"/>
    <w:rsid w:val="009C668B"/>
    <w:rsid w:val="009D40F0"/>
    <w:rsid w:val="009E1D1D"/>
    <w:rsid w:val="009E3633"/>
    <w:rsid w:val="009F0819"/>
    <w:rsid w:val="009F4416"/>
    <w:rsid w:val="00A00F24"/>
    <w:rsid w:val="00A06850"/>
    <w:rsid w:val="00A13FB6"/>
    <w:rsid w:val="00A159C3"/>
    <w:rsid w:val="00A30B44"/>
    <w:rsid w:val="00A31C3B"/>
    <w:rsid w:val="00A52EE5"/>
    <w:rsid w:val="00A53B9A"/>
    <w:rsid w:val="00A61324"/>
    <w:rsid w:val="00A62B75"/>
    <w:rsid w:val="00A6783F"/>
    <w:rsid w:val="00A67F76"/>
    <w:rsid w:val="00A70040"/>
    <w:rsid w:val="00A71021"/>
    <w:rsid w:val="00A721F8"/>
    <w:rsid w:val="00A7503D"/>
    <w:rsid w:val="00AA0D2D"/>
    <w:rsid w:val="00AA2288"/>
    <w:rsid w:val="00AA2F00"/>
    <w:rsid w:val="00AD6133"/>
    <w:rsid w:val="00AE3912"/>
    <w:rsid w:val="00AF6E6B"/>
    <w:rsid w:val="00B1108C"/>
    <w:rsid w:val="00B17577"/>
    <w:rsid w:val="00B243F7"/>
    <w:rsid w:val="00B249F9"/>
    <w:rsid w:val="00B26D61"/>
    <w:rsid w:val="00B35C36"/>
    <w:rsid w:val="00B471F8"/>
    <w:rsid w:val="00B50511"/>
    <w:rsid w:val="00B63FE3"/>
    <w:rsid w:val="00B6477F"/>
    <w:rsid w:val="00B74B8B"/>
    <w:rsid w:val="00B93851"/>
    <w:rsid w:val="00BA196D"/>
    <w:rsid w:val="00BA2233"/>
    <w:rsid w:val="00BA5C4F"/>
    <w:rsid w:val="00BB6EC2"/>
    <w:rsid w:val="00BC5574"/>
    <w:rsid w:val="00BD13E1"/>
    <w:rsid w:val="00BD1931"/>
    <w:rsid w:val="00BD1B4E"/>
    <w:rsid w:val="00BD392E"/>
    <w:rsid w:val="00BF24A1"/>
    <w:rsid w:val="00BF428D"/>
    <w:rsid w:val="00BF5922"/>
    <w:rsid w:val="00C04B4C"/>
    <w:rsid w:val="00C04EB4"/>
    <w:rsid w:val="00C06F0D"/>
    <w:rsid w:val="00C11B95"/>
    <w:rsid w:val="00C145D3"/>
    <w:rsid w:val="00C2118E"/>
    <w:rsid w:val="00C219C7"/>
    <w:rsid w:val="00C229A5"/>
    <w:rsid w:val="00C34FAF"/>
    <w:rsid w:val="00C41FA0"/>
    <w:rsid w:val="00C43818"/>
    <w:rsid w:val="00C56B4C"/>
    <w:rsid w:val="00C60009"/>
    <w:rsid w:val="00C66285"/>
    <w:rsid w:val="00C75819"/>
    <w:rsid w:val="00C83487"/>
    <w:rsid w:val="00C94161"/>
    <w:rsid w:val="00CA0718"/>
    <w:rsid w:val="00CA45C7"/>
    <w:rsid w:val="00CA489F"/>
    <w:rsid w:val="00CB1970"/>
    <w:rsid w:val="00CB2F96"/>
    <w:rsid w:val="00CC2816"/>
    <w:rsid w:val="00CC6636"/>
    <w:rsid w:val="00CD4393"/>
    <w:rsid w:val="00CD6CF7"/>
    <w:rsid w:val="00CE17C3"/>
    <w:rsid w:val="00CE3300"/>
    <w:rsid w:val="00D05F7B"/>
    <w:rsid w:val="00D208BB"/>
    <w:rsid w:val="00D304A2"/>
    <w:rsid w:val="00D34A95"/>
    <w:rsid w:val="00D3688D"/>
    <w:rsid w:val="00D46CE8"/>
    <w:rsid w:val="00D516C5"/>
    <w:rsid w:val="00D75E06"/>
    <w:rsid w:val="00D91B23"/>
    <w:rsid w:val="00DA0B01"/>
    <w:rsid w:val="00DB1450"/>
    <w:rsid w:val="00DB673F"/>
    <w:rsid w:val="00DC4576"/>
    <w:rsid w:val="00DC77EF"/>
    <w:rsid w:val="00DD12C7"/>
    <w:rsid w:val="00DD1D47"/>
    <w:rsid w:val="00DD7CEE"/>
    <w:rsid w:val="00DE5FD5"/>
    <w:rsid w:val="00DE6383"/>
    <w:rsid w:val="00DF4362"/>
    <w:rsid w:val="00DF6233"/>
    <w:rsid w:val="00E07D30"/>
    <w:rsid w:val="00E14E5B"/>
    <w:rsid w:val="00E17DA4"/>
    <w:rsid w:val="00E22131"/>
    <w:rsid w:val="00E25538"/>
    <w:rsid w:val="00E25C8D"/>
    <w:rsid w:val="00E358FC"/>
    <w:rsid w:val="00E50168"/>
    <w:rsid w:val="00E70A73"/>
    <w:rsid w:val="00E71715"/>
    <w:rsid w:val="00E74A37"/>
    <w:rsid w:val="00E82562"/>
    <w:rsid w:val="00E83E5F"/>
    <w:rsid w:val="00E91F6B"/>
    <w:rsid w:val="00EA096A"/>
    <w:rsid w:val="00EA4A22"/>
    <w:rsid w:val="00EB5D3B"/>
    <w:rsid w:val="00EC58EC"/>
    <w:rsid w:val="00ED3543"/>
    <w:rsid w:val="00ED4C2E"/>
    <w:rsid w:val="00ED6EB6"/>
    <w:rsid w:val="00EF6806"/>
    <w:rsid w:val="00F03B73"/>
    <w:rsid w:val="00F07257"/>
    <w:rsid w:val="00F217F5"/>
    <w:rsid w:val="00F54761"/>
    <w:rsid w:val="00F555E9"/>
    <w:rsid w:val="00F6154D"/>
    <w:rsid w:val="00F72312"/>
    <w:rsid w:val="00F7635C"/>
    <w:rsid w:val="00F76C94"/>
    <w:rsid w:val="00F80795"/>
    <w:rsid w:val="00F92A70"/>
    <w:rsid w:val="00FA7C5D"/>
    <w:rsid w:val="00FD2FE7"/>
    <w:rsid w:val="00FD7941"/>
    <w:rsid w:val="00FE3E9D"/>
    <w:rsid w:val="00FE7BB5"/>
    <w:rsid w:val="00FF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C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1C4F"/>
    <w:pPr>
      <w:ind w:left="720"/>
      <w:contextualSpacing/>
    </w:pPr>
  </w:style>
  <w:style w:type="paragraph" w:styleId="NoSpacing">
    <w:name w:val="No Spacing"/>
    <w:uiPriority w:val="1"/>
    <w:qFormat/>
    <w:rsid w:val="00871C4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19</Pages>
  <Words>7028</Words>
  <Characters>40062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479</cp:revision>
  <cp:lastPrinted>2015-08-27T03:36:00Z</cp:lastPrinted>
  <dcterms:created xsi:type="dcterms:W3CDTF">2015-08-21T04:24:00Z</dcterms:created>
  <dcterms:modified xsi:type="dcterms:W3CDTF">2015-09-25T02:56:00Z</dcterms:modified>
</cp:coreProperties>
</file>