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F7" w:rsidRPr="002218F2" w:rsidRDefault="00F0301E" w:rsidP="007721F7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52102</wp:posOffset>
            </wp:positionH>
            <wp:positionV relativeFrom="paragraph">
              <wp:posOffset>-59491</wp:posOffset>
            </wp:positionV>
            <wp:extent cx="719080" cy="712529"/>
            <wp:effectExtent l="19050" t="0" r="482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9" cy="71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1F7" w:rsidRPr="002218F2">
        <w:rPr>
          <w:b/>
        </w:rPr>
        <w:t>BACOLOD WATER DISTRICT</w:t>
      </w:r>
    </w:p>
    <w:p w:rsidR="007721F7" w:rsidRPr="002218F2" w:rsidRDefault="007721F7" w:rsidP="007721F7">
      <w:pPr>
        <w:pStyle w:val="NoSpacing"/>
        <w:jc w:val="center"/>
        <w:rPr>
          <w:b/>
        </w:rPr>
      </w:pPr>
      <w:r w:rsidRPr="002218F2">
        <w:rPr>
          <w:b/>
        </w:rPr>
        <w:t xml:space="preserve">Bacolod, </w:t>
      </w:r>
      <w:proofErr w:type="spellStart"/>
      <w:r w:rsidRPr="002218F2">
        <w:rPr>
          <w:b/>
        </w:rPr>
        <w:t>Lanao</w:t>
      </w:r>
      <w:proofErr w:type="spellEnd"/>
      <w:r w:rsidRPr="002218F2">
        <w:rPr>
          <w:b/>
        </w:rPr>
        <w:t xml:space="preserve"> </w:t>
      </w:r>
      <w:proofErr w:type="gramStart"/>
      <w:r w:rsidRPr="002218F2">
        <w:rPr>
          <w:b/>
        </w:rPr>
        <w:t>del</w:t>
      </w:r>
      <w:proofErr w:type="gramEnd"/>
      <w:r w:rsidRPr="002218F2">
        <w:rPr>
          <w:b/>
        </w:rPr>
        <w:t xml:space="preserve"> Norte</w:t>
      </w:r>
    </w:p>
    <w:p w:rsidR="007721F7" w:rsidRDefault="007721F7" w:rsidP="007721F7">
      <w:pPr>
        <w:pStyle w:val="NoSpacing"/>
        <w:jc w:val="center"/>
        <w:rPr>
          <w:b/>
        </w:rPr>
      </w:pPr>
      <w:proofErr w:type="gramStart"/>
      <w:r w:rsidRPr="002218F2">
        <w:rPr>
          <w:b/>
        </w:rPr>
        <w:t>CCC NO.</w:t>
      </w:r>
      <w:proofErr w:type="gramEnd"/>
      <w:r w:rsidRPr="002218F2">
        <w:rPr>
          <w:b/>
        </w:rPr>
        <w:t xml:space="preserve"> 543</w:t>
      </w:r>
    </w:p>
    <w:p w:rsidR="007721F7" w:rsidRPr="0039418C" w:rsidRDefault="007721F7" w:rsidP="007721F7">
      <w:pPr>
        <w:pStyle w:val="NoSpacing"/>
        <w:jc w:val="center"/>
        <w:rPr>
          <w:b/>
        </w:rPr>
      </w:pPr>
    </w:p>
    <w:p w:rsidR="007721F7" w:rsidRPr="002218F2" w:rsidRDefault="007721F7" w:rsidP="007721F7">
      <w:pPr>
        <w:pStyle w:val="NoSpacing"/>
        <w:jc w:val="center"/>
        <w:rPr>
          <w:b/>
        </w:rPr>
      </w:pPr>
      <w:r>
        <w:rPr>
          <w:b/>
        </w:rPr>
        <w:t>BWD</w:t>
      </w:r>
      <w:r w:rsidRPr="002218F2">
        <w:rPr>
          <w:b/>
        </w:rPr>
        <w:t xml:space="preserve"> PROGRAMS AND PROJECTS</w:t>
      </w:r>
    </w:p>
    <w:p w:rsidR="007721F7" w:rsidRDefault="00E17A92" w:rsidP="007721F7">
      <w:pPr>
        <w:pStyle w:val="NoSpacing"/>
        <w:jc w:val="center"/>
      </w:pPr>
      <w:r>
        <w:t>As of December 31, 2012</w:t>
      </w:r>
    </w:p>
    <w:p w:rsidR="007721F7" w:rsidRDefault="007721F7" w:rsidP="007721F7">
      <w:pPr>
        <w:pStyle w:val="NoSpacing"/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49"/>
        <w:gridCol w:w="1714"/>
        <w:gridCol w:w="1953"/>
        <w:gridCol w:w="27"/>
        <w:gridCol w:w="1346"/>
        <w:gridCol w:w="1174"/>
        <w:gridCol w:w="1209"/>
        <w:gridCol w:w="46"/>
        <w:gridCol w:w="1175"/>
        <w:gridCol w:w="1260"/>
        <w:gridCol w:w="1350"/>
        <w:gridCol w:w="1363"/>
      </w:tblGrid>
      <w:tr w:rsidR="007721F7" w:rsidRPr="00FC61C5" w:rsidTr="00B40054">
        <w:trPr>
          <w:trHeight w:val="258"/>
          <w:jc w:val="center"/>
        </w:trPr>
        <w:tc>
          <w:tcPr>
            <w:tcW w:w="549" w:type="dxa"/>
            <w:vMerge w:val="restart"/>
          </w:tcPr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</w:p>
          <w:p w:rsidR="007721F7" w:rsidRDefault="007721F7" w:rsidP="00B40054">
            <w:pPr>
              <w:jc w:val="center"/>
              <w:rPr>
                <w:b/>
                <w:sz w:val="20"/>
                <w:szCs w:val="20"/>
              </w:rPr>
            </w:pPr>
          </w:p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714" w:type="dxa"/>
            <w:vMerge w:val="restart"/>
          </w:tcPr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</w:p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</w:p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Activity Name</w:t>
            </w:r>
          </w:p>
        </w:tc>
        <w:tc>
          <w:tcPr>
            <w:tcW w:w="1980" w:type="dxa"/>
            <w:gridSpan w:val="2"/>
            <w:vMerge w:val="restart"/>
          </w:tcPr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</w:p>
          <w:p w:rsidR="007721F7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Location</w:t>
            </w:r>
          </w:p>
          <w:p w:rsidR="007721F7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Beneficiaries</w:t>
            </w:r>
          </w:p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</w:tcPr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</w:p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Total</w:t>
            </w:r>
          </w:p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1174" w:type="dxa"/>
            <w:vMerge w:val="restart"/>
          </w:tcPr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</w:p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Date</w:t>
            </w:r>
          </w:p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Sta</w:t>
            </w:r>
            <w:r w:rsidR="009D270C">
              <w:rPr>
                <w:b/>
                <w:sz w:val="20"/>
                <w:szCs w:val="20"/>
              </w:rPr>
              <w:t>r</w:t>
            </w:r>
            <w:r w:rsidRPr="002218F2">
              <w:rPr>
                <w:b/>
                <w:sz w:val="20"/>
                <w:szCs w:val="20"/>
              </w:rPr>
              <w:t>ted</w:t>
            </w:r>
          </w:p>
        </w:tc>
        <w:tc>
          <w:tcPr>
            <w:tcW w:w="6403" w:type="dxa"/>
            <w:gridSpan w:val="6"/>
          </w:tcPr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Status of Project Implementation</w:t>
            </w:r>
          </w:p>
        </w:tc>
      </w:tr>
      <w:tr w:rsidR="007721F7" w:rsidRPr="00FC61C5" w:rsidTr="00B40054">
        <w:trPr>
          <w:trHeight w:val="955"/>
          <w:jc w:val="center"/>
        </w:trPr>
        <w:tc>
          <w:tcPr>
            <w:tcW w:w="549" w:type="dxa"/>
            <w:vMerge/>
          </w:tcPr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Target</w:t>
            </w:r>
          </w:p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Completion</w:t>
            </w:r>
          </w:p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21" w:type="dxa"/>
            <w:gridSpan w:val="2"/>
          </w:tcPr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Actual</w:t>
            </w:r>
          </w:p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1260" w:type="dxa"/>
          </w:tcPr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% of Completion</w:t>
            </w:r>
          </w:p>
        </w:tc>
        <w:tc>
          <w:tcPr>
            <w:tcW w:w="1350" w:type="dxa"/>
          </w:tcPr>
          <w:p w:rsidR="007721F7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Total</w:t>
            </w:r>
          </w:p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Cost Incurred</w:t>
            </w:r>
          </w:p>
        </w:tc>
        <w:tc>
          <w:tcPr>
            <w:tcW w:w="1363" w:type="dxa"/>
          </w:tcPr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</w:p>
          <w:p w:rsidR="007721F7" w:rsidRPr="002218F2" w:rsidRDefault="007721F7" w:rsidP="00B40054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Remarks</w:t>
            </w:r>
          </w:p>
        </w:tc>
      </w:tr>
      <w:tr w:rsidR="007721F7" w:rsidRPr="00FC61C5" w:rsidTr="00B40054">
        <w:trPr>
          <w:jc w:val="center"/>
        </w:trPr>
        <w:tc>
          <w:tcPr>
            <w:tcW w:w="549" w:type="dxa"/>
          </w:tcPr>
          <w:p w:rsidR="007721F7" w:rsidRDefault="007721F7" w:rsidP="00B40054">
            <w:pPr>
              <w:rPr>
                <w:sz w:val="20"/>
                <w:szCs w:val="20"/>
              </w:rPr>
            </w:pPr>
          </w:p>
          <w:p w:rsidR="007721F7" w:rsidRPr="00FC61C5" w:rsidRDefault="007721F7" w:rsidP="00B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7721F7" w:rsidRDefault="007721F7" w:rsidP="00B40054">
            <w:pPr>
              <w:jc w:val="center"/>
              <w:rPr>
                <w:sz w:val="20"/>
                <w:szCs w:val="20"/>
              </w:rPr>
            </w:pPr>
          </w:p>
          <w:p w:rsidR="007721F7" w:rsidRPr="00FC61C5" w:rsidRDefault="007721F7" w:rsidP="00B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 Line</w:t>
            </w:r>
            <w:r w:rsidR="004C310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Ex</w:t>
            </w:r>
            <w:r w:rsidR="004C3108">
              <w:rPr>
                <w:sz w:val="20"/>
                <w:szCs w:val="20"/>
              </w:rPr>
              <w:t>tension</w:t>
            </w:r>
            <w:r w:rsidR="004A1830">
              <w:rPr>
                <w:sz w:val="20"/>
                <w:szCs w:val="20"/>
              </w:rPr>
              <w:t xml:space="preserve"> (Interconnection of newly 200 </w:t>
            </w:r>
            <w:proofErr w:type="spellStart"/>
            <w:r w:rsidR="004A1830">
              <w:rPr>
                <w:sz w:val="20"/>
                <w:szCs w:val="20"/>
              </w:rPr>
              <w:t>cu.m</w:t>
            </w:r>
            <w:proofErr w:type="spellEnd"/>
            <w:r w:rsidR="004A1830">
              <w:rPr>
                <w:sz w:val="20"/>
                <w:szCs w:val="20"/>
              </w:rPr>
              <w:t>. capacity concrete elevated reservoir to existing distribution line)</w:t>
            </w:r>
          </w:p>
        </w:tc>
        <w:tc>
          <w:tcPr>
            <w:tcW w:w="1980" w:type="dxa"/>
            <w:gridSpan w:val="2"/>
          </w:tcPr>
          <w:p w:rsidR="007721F7" w:rsidRDefault="007721F7" w:rsidP="00B40054">
            <w:pPr>
              <w:jc w:val="center"/>
              <w:rPr>
                <w:sz w:val="20"/>
                <w:szCs w:val="20"/>
              </w:rPr>
            </w:pPr>
          </w:p>
          <w:p w:rsidR="007721F7" w:rsidRDefault="004A1830" w:rsidP="00B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C3108">
              <w:rPr>
                <w:sz w:val="20"/>
                <w:szCs w:val="20"/>
              </w:rPr>
              <w:t>Purok</w:t>
            </w:r>
            <w:proofErr w:type="spellEnd"/>
            <w:r w:rsidR="004C3108">
              <w:rPr>
                <w:sz w:val="20"/>
                <w:szCs w:val="20"/>
              </w:rPr>
              <w:t xml:space="preserve"> 5 </w:t>
            </w:r>
            <w:r>
              <w:rPr>
                <w:sz w:val="20"/>
                <w:szCs w:val="20"/>
              </w:rPr>
              <w:t xml:space="preserve">and </w:t>
            </w:r>
            <w:proofErr w:type="spellStart"/>
            <w:r w:rsidR="004C3108">
              <w:rPr>
                <w:sz w:val="20"/>
                <w:szCs w:val="20"/>
              </w:rPr>
              <w:t>Purok</w:t>
            </w:r>
            <w:proofErr w:type="spellEnd"/>
            <w:r w:rsidR="004C3108">
              <w:rPr>
                <w:sz w:val="20"/>
                <w:szCs w:val="20"/>
              </w:rPr>
              <w:t xml:space="preserve"> 6</w:t>
            </w:r>
            <w:r w:rsidR="007721F7">
              <w:rPr>
                <w:sz w:val="20"/>
                <w:szCs w:val="20"/>
              </w:rPr>
              <w:t xml:space="preserve">, </w:t>
            </w:r>
            <w:proofErr w:type="spellStart"/>
            <w:r w:rsidR="004C3108">
              <w:rPr>
                <w:sz w:val="20"/>
                <w:szCs w:val="20"/>
              </w:rPr>
              <w:t>Brgy</w:t>
            </w:r>
            <w:proofErr w:type="spellEnd"/>
            <w:r w:rsidR="004C3108">
              <w:rPr>
                <w:sz w:val="20"/>
                <w:szCs w:val="20"/>
              </w:rPr>
              <w:t xml:space="preserve">. </w:t>
            </w:r>
            <w:r w:rsidR="007721F7">
              <w:rPr>
                <w:sz w:val="20"/>
                <w:szCs w:val="20"/>
              </w:rPr>
              <w:t>Esperanza, Bacolod, LDN</w:t>
            </w:r>
          </w:p>
          <w:p w:rsidR="007721F7" w:rsidRPr="00FC61C5" w:rsidRDefault="007721F7" w:rsidP="00B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7721F7" w:rsidRDefault="007721F7" w:rsidP="00B40054">
            <w:pPr>
              <w:jc w:val="center"/>
              <w:rPr>
                <w:sz w:val="20"/>
                <w:szCs w:val="20"/>
              </w:rPr>
            </w:pPr>
          </w:p>
          <w:p w:rsidR="007721F7" w:rsidRPr="00FC61C5" w:rsidRDefault="00E17A92" w:rsidP="00B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332,860</w:t>
            </w:r>
            <w:r w:rsidR="007721F7">
              <w:rPr>
                <w:sz w:val="20"/>
                <w:szCs w:val="20"/>
              </w:rPr>
              <w:t>.00</w:t>
            </w:r>
          </w:p>
        </w:tc>
        <w:tc>
          <w:tcPr>
            <w:tcW w:w="1174" w:type="dxa"/>
          </w:tcPr>
          <w:p w:rsidR="007721F7" w:rsidRDefault="007721F7" w:rsidP="00B40054">
            <w:pPr>
              <w:jc w:val="center"/>
              <w:rPr>
                <w:sz w:val="20"/>
                <w:szCs w:val="20"/>
              </w:rPr>
            </w:pPr>
          </w:p>
          <w:p w:rsidR="007721F7" w:rsidRPr="00FC61C5" w:rsidRDefault="006829D7" w:rsidP="00B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="007721F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7721F7" w:rsidRDefault="007721F7" w:rsidP="00B40054">
            <w:pPr>
              <w:jc w:val="center"/>
              <w:rPr>
                <w:sz w:val="20"/>
                <w:szCs w:val="20"/>
              </w:rPr>
            </w:pPr>
          </w:p>
          <w:p w:rsidR="007721F7" w:rsidRDefault="007721F7" w:rsidP="00B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  <w:p w:rsidR="007721F7" w:rsidRPr="00FC61C5" w:rsidRDefault="00FC0B8A" w:rsidP="00B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21" w:type="dxa"/>
            <w:gridSpan w:val="2"/>
          </w:tcPr>
          <w:p w:rsidR="007721F7" w:rsidRDefault="007721F7" w:rsidP="00B40054">
            <w:pPr>
              <w:jc w:val="center"/>
              <w:rPr>
                <w:sz w:val="20"/>
                <w:szCs w:val="20"/>
              </w:rPr>
            </w:pPr>
          </w:p>
          <w:p w:rsidR="007721F7" w:rsidRDefault="007721F7" w:rsidP="00B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  <w:p w:rsidR="007721F7" w:rsidRPr="00FC61C5" w:rsidRDefault="00FC0B8A" w:rsidP="00B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260" w:type="dxa"/>
          </w:tcPr>
          <w:p w:rsidR="007721F7" w:rsidRDefault="007721F7" w:rsidP="00B40054">
            <w:pPr>
              <w:jc w:val="center"/>
              <w:rPr>
                <w:sz w:val="20"/>
                <w:szCs w:val="20"/>
              </w:rPr>
            </w:pPr>
          </w:p>
          <w:p w:rsidR="007721F7" w:rsidRPr="00FC61C5" w:rsidRDefault="007721F7" w:rsidP="00B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50" w:type="dxa"/>
          </w:tcPr>
          <w:p w:rsidR="007721F7" w:rsidRDefault="007721F7" w:rsidP="00B40054">
            <w:pPr>
              <w:jc w:val="center"/>
              <w:rPr>
                <w:sz w:val="20"/>
                <w:szCs w:val="20"/>
              </w:rPr>
            </w:pPr>
          </w:p>
          <w:p w:rsidR="007721F7" w:rsidRPr="00FC61C5" w:rsidRDefault="00E17A92" w:rsidP="00B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332,860</w:t>
            </w:r>
            <w:r w:rsidR="007721F7">
              <w:rPr>
                <w:sz w:val="20"/>
                <w:szCs w:val="20"/>
              </w:rPr>
              <w:t>.00</w:t>
            </w:r>
          </w:p>
        </w:tc>
        <w:tc>
          <w:tcPr>
            <w:tcW w:w="1363" w:type="dxa"/>
          </w:tcPr>
          <w:p w:rsidR="007721F7" w:rsidRDefault="007721F7" w:rsidP="00B40054">
            <w:pPr>
              <w:jc w:val="center"/>
              <w:rPr>
                <w:sz w:val="20"/>
                <w:szCs w:val="20"/>
              </w:rPr>
            </w:pPr>
          </w:p>
          <w:p w:rsidR="007721F7" w:rsidRPr="00FC61C5" w:rsidRDefault="007721F7" w:rsidP="00B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Implemented</w:t>
            </w:r>
          </w:p>
        </w:tc>
      </w:tr>
      <w:tr w:rsidR="007721F7" w:rsidRPr="00FC61C5" w:rsidTr="00B40054">
        <w:trPr>
          <w:jc w:val="center"/>
        </w:trPr>
        <w:tc>
          <w:tcPr>
            <w:tcW w:w="13166" w:type="dxa"/>
            <w:gridSpan w:val="12"/>
          </w:tcPr>
          <w:p w:rsidR="007721F7" w:rsidRDefault="007721F7" w:rsidP="00B4005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6155055</wp:posOffset>
                  </wp:positionH>
                  <wp:positionV relativeFrom="paragraph">
                    <wp:posOffset>-3175</wp:posOffset>
                  </wp:positionV>
                  <wp:extent cx="1619250" cy="1619250"/>
                  <wp:effectExtent l="0" t="0" r="0" b="0"/>
                  <wp:wrapNone/>
                  <wp:docPr id="2" name="Picture 1" descr="Noel Resa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l Resabal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21F7" w:rsidRPr="0039418C" w:rsidRDefault="007721F7" w:rsidP="00B400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9418C">
              <w:rPr>
                <w:b/>
                <w:sz w:val="20"/>
                <w:szCs w:val="20"/>
              </w:rPr>
              <w:t xml:space="preserve">Total Project Cost           </w:t>
            </w:r>
            <w:r w:rsidR="00E17A92">
              <w:rPr>
                <w:b/>
                <w:sz w:val="20"/>
                <w:szCs w:val="20"/>
              </w:rPr>
              <w:t xml:space="preserve">   P 332,860</w:t>
            </w:r>
            <w:r>
              <w:rPr>
                <w:b/>
                <w:sz w:val="20"/>
                <w:szCs w:val="20"/>
              </w:rPr>
              <w:t>.00</w:t>
            </w:r>
          </w:p>
          <w:p w:rsidR="007721F7" w:rsidRPr="00FC61C5" w:rsidRDefault="007721F7" w:rsidP="00B4005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3014980</wp:posOffset>
                  </wp:positionH>
                  <wp:positionV relativeFrom="paragraph">
                    <wp:posOffset>6985</wp:posOffset>
                  </wp:positionV>
                  <wp:extent cx="1437640" cy="1442720"/>
                  <wp:effectExtent l="0" t="0" r="0" b="0"/>
                  <wp:wrapNone/>
                  <wp:docPr id="4" name="Picture 3" descr="Alma Magl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 Maglana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4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6985</wp:posOffset>
                  </wp:positionV>
                  <wp:extent cx="1589405" cy="1586230"/>
                  <wp:effectExtent l="19050" t="0" r="0" b="0"/>
                  <wp:wrapNone/>
                  <wp:docPr id="3" name="Picture 2" descr="Zaidie Ligut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idie Ligutom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05" cy="158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21F7" w:rsidRPr="00FC61C5" w:rsidTr="00B40054">
        <w:trPr>
          <w:jc w:val="center"/>
        </w:trPr>
        <w:tc>
          <w:tcPr>
            <w:tcW w:w="4216" w:type="dxa"/>
            <w:gridSpan w:val="3"/>
          </w:tcPr>
          <w:p w:rsidR="007721F7" w:rsidRDefault="007721F7" w:rsidP="00B40054">
            <w:pPr>
              <w:rPr>
                <w:sz w:val="20"/>
                <w:szCs w:val="20"/>
              </w:rPr>
            </w:pPr>
          </w:p>
          <w:p w:rsidR="007721F7" w:rsidRDefault="007721F7" w:rsidP="00B40054">
            <w:pPr>
              <w:rPr>
                <w:sz w:val="20"/>
                <w:szCs w:val="20"/>
              </w:rPr>
            </w:pPr>
          </w:p>
          <w:p w:rsidR="007721F7" w:rsidRDefault="007721F7" w:rsidP="00B4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by:</w:t>
            </w:r>
          </w:p>
          <w:p w:rsidR="007721F7" w:rsidRDefault="007721F7" w:rsidP="00B400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ZAIDIE C. LIGUTOM</w:t>
            </w:r>
          </w:p>
          <w:p w:rsidR="007721F7" w:rsidRDefault="007721F7" w:rsidP="00B40054">
            <w:pPr>
              <w:rPr>
                <w:sz w:val="20"/>
                <w:szCs w:val="20"/>
              </w:rPr>
            </w:pPr>
            <w:r w:rsidRPr="0039418C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UCSA-C</w:t>
            </w:r>
          </w:p>
          <w:p w:rsidR="007721F7" w:rsidRPr="00FC61C5" w:rsidRDefault="007721F7" w:rsidP="00B40054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gridSpan w:val="5"/>
          </w:tcPr>
          <w:p w:rsidR="007721F7" w:rsidRDefault="007721F7" w:rsidP="00B40054">
            <w:pPr>
              <w:rPr>
                <w:sz w:val="20"/>
                <w:szCs w:val="20"/>
              </w:rPr>
            </w:pPr>
          </w:p>
          <w:p w:rsidR="007721F7" w:rsidRDefault="007721F7" w:rsidP="00B40054">
            <w:pPr>
              <w:rPr>
                <w:sz w:val="20"/>
                <w:szCs w:val="20"/>
              </w:rPr>
            </w:pPr>
          </w:p>
          <w:p w:rsidR="007721F7" w:rsidRDefault="007721F7" w:rsidP="00B4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Verified by:</w:t>
            </w:r>
          </w:p>
          <w:p w:rsidR="007721F7" w:rsidRPr="00A47A8D" w:rsidRDefault="007721F7" w:rsidP="00B400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A47A8D">
              <w:rPr>
                <w:b/>
                <w:sz w:val="20"/>
                <w:szCs w:val="20"/>
              </w:rPr>
              <w:t xml:space="preserve">  ALMA S. MAGLANA</w:t>
            </w:r>
          </w:p>
          <w:p w:rsidR="007721F7" w:rsidRDefault="007721F7" w:rsidP="00B4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Corporate Accounts Analyst</w:t>
            </w:r>
          </w:p>
          <w:p w:rsidR="007721F7" w:rsidRPr="00F52014" w:rsidRDefault="007721F7" w:rsidP="00B40054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4"/>
          </w:tcPr>
          <w:p w:rsidR="007721F7" w:rsidRDefault="007721F7" w:rsidP="00B40054">
            <w:pPr>
              <w:jc w:val="center"/>
              <w:rPr>
                <w:sz w:val="20"/>
                <w:szCs w:val="20"/>
              </w:rPr>
            </w:pPr>
          </w:p>
          <w:p w:rsidR="007721F7" w:rsidRDefault="007721F7" w:rsidP="00B4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721F7" w:rsidRDefault="007721F7" w:rsidP="00B4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Approved by:</w:t>
            </w:r>
          </w:p>
          <w:p w:rsidR="007721F7" w:rsidRDefault="007721F7" w:rsidP="00B40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ENGR. NOEL L. RESABAL</w:t>
            </w:r>
          </w:p>
          <w:p w:rsidR="007721F7" w:rsidRPr="00F52014" w:rsidRDefault="007721F7" w:rsidP="00B4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General Manager</w:t>
            </w:r>
          </w:p>
        </w:tc>
      </w:tr>
    </w:tbl>
    <w:p w:rsidR="007721F7" w:rsidRDefault="007721F7" w:rsidP="007721F7">
      <w:pPr>
        <w:jc w:val="center"/>
      </w:pPr>
    </w:p>
    <w:p w:rsidR="007721F7" w:rsidRDefault="007721F7" w:rsidP="007721F7"/>
    <w:p w:rsidR="00402EC0" w:rsidRDefault="001C1667"/>
    <w:sectPr w:rsidR="00402EC0" w:rsidSect="00D24863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721F7"/>
    <w:rsid w:val="001C1667"/>
    <w:rsid w:val="001F2ECE"/>
    <w:rsid w:val="0032133C"/>
    <w:rsid w:val="004A1830"/>
    <w:rsid w:val="004C3108"/>
    <w:rsid w:val="00630171"/>
    <w:rsid w:val="006829D7"/>
    <w:rsid w:val="007721F7"/>
    <w:rsid w:val="007B111F"/>
    <w:rsid w:val="009D270C"/>
    <w:rsid w:val="00B249F9"/>
    <w:rsid w:val="00CD4393"/>
    <w:rsid w:val="00DB0077"/>
    <w:rsid w:val="00DB0AC7"/>
    <w:rsid w:val="00E17A92"/>
    <w:rsid w:val="00F0301E"/>
    <w:rsid w:val="00FC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1F7"/>
    <w:pPr>
      <w:spacing w:after="0" w:line="240" w:lineRule="auto"/>
    </w:pPr>
  </w:style>
  <w:style w:type="table" w:styleId="TableGrid">
    <w:name w:val="Table Grid"/>
    <w:basedOn w:val="TableNormal"/>
    <w:uiPriority w:val="59"/>
    <w:rsid w:val="0077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2015-10-01T02:44:00Z</dcterms:created>
  <dcterms:modified xsi:type="dcterms:W3CDTF">2015-10-09T06:31:00Z</dcterms:modified>
</cp:coreProperties>
</file>